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B92" w:rsidRDefault="00477B92" w:rsidP="0023053B">
      <w:pPr>
        <w:spacing w:line="276" w:lineRule="auto"/>
        <w:jc w:val="both"/>
        <w:rPr>
          <w:rFonts w:ascii="Arial" w:hAnsi="Arial" w:cs="Arial"/>
          <w:b/>
          <w:sz w:val="20"/>
          <w:szCs w:val="20"/>
        </w:rPr>
      </w:pPr>
      <w:r>
        <w:rPr>
          <w:rFonts w:ascii="Arial" w:hAnsi="Arial" w:cs="Arial"/>
          <w:b/>
          <w:sz w:val="20"/>
          <w:szCs w:val="20"/>
        </w:rPr>
        <w:t xml:space="preserve">ΒΟΥΛΗ ΤΩΝ ΕΛΛΗΝΩΝ </w:t>
      </w:r>
    </w:p>
    <w:p w:rsidR="00477B92" w:rsidRDefault="00477B92" w:rsidP="0023053B">
      <w:pPr>
        <w:spacing w:line="276" w:lineRule="auto"/>
        <w:jc w:val="both"/>
        <w:rPr>
          <w:rFonts w:ascii="Arial" w:hAnsi="Arial" w:cs="Arial"/>
          <w:b/>
          <w:sz w:val="20"/>
          <w:szCs w:val="20"/>
        </w:rPr>
      </w:pPr>
      <w:r>
        <w:rPr>
          <w:rFonts w:ascii="Arial" w:hAnsi="Arial" w:cs="Arial"/>
          <w:b/>
          <w:sz w:val="20"/>
          <w:szCs w:val="20"/>
        </w:rPr>
        <w:t xml:space="preserve">ΠΕΡΙΟΔΟΣ ΙΖ΄- ΣΥΝΟΔΟΣ Β΄ </w:t>
      </w:r>
    </w:p>
    <w:p w:rsidR="00477B92" w:rsidRDefault="00477B92" w:rsidP="0023053B">
      <w:pPr>
        <w:spacing w:line="276" w:lineRule="auto"/>
        <w:jc w:val="both"/>
        <w:rPr>
          <w:rFonts w:ascii="Arial" w:hAnsi="Arial" w:cs="Arial"/>
          <w:b/>
          <w:bCs/>
          <w:sz w:val="20"/>
          <w:szCs w:val="20"/>
        </w:rPr>
      </w:pPr>
      <w:r>
        <w:rPr>
          <w:rFonts w:ascii="Arial" w:hAnsi="Arial" w:cs="Arial"/>
          <w:b/>
          <w:sz w:val="20"/>
          <w:szCs w:val="20"/>
        </w:rPr>
        <w:t xml:space="preserve">ΔΙΑΡΚΗΣ ΕΠΙΤΡΟΠΗ ΠΑΡΑΓΩΓΗΣ ΚΑΙ ΕΜΠΟΡΙΟΥ  </w:t>
      </w:r>
      <w:r>
        <w:rPr>
          <w:rFonts w:ascii="Arial" w:hAnsi="Arial" w:cs="Arial"/>
          <w:b/>
          <w:bCs/>
          <w:sz w:val="20"/>
          <w:szCs w:val="20"/>
        </w:rPr>
        <w:t xml:space="preserve">  </w:t>
      </w:r>
    </w:p>
    <w:p w:rsidR="00477B92" w:rsidRDefault="00477B92" w:rsidP="0023053B">
      <w:pPr>
        <w:spacing w:line="480" w:lineRule="auto"/>
        <w:jc w:val="both"/>
        <w:rPr>
          <w:rFonts w:ascii="Arial" w:hAnsi="Arial" w:cs="Arial"/>
          <w:b/>
          <w:bCs/>
          <w:spacing w:val="20"/>
          <w:sz w:val="20"/>
          <w:szCs w:val="20"/>
          <w:u w:val="single"/>
        </w:rPr>
      </w:pPr>
    </w:p>
    <w:p w:rsidR="00477B92" w:rsidRDefault="00477B92" w:rsidP="0023053B">
      <w:pPr>
        <w:tabs>
          <w:tab w:val="left" w:pos="7375"/>
        </w:tabs>
        <w:spacing w:line="480" w:lineRule="auto"/>
        <w:jc w:val="center"/>
        <w:rPr>
          <w:rFonts w:ascii="Arial" w:hAnsi="Arial" w:cs="Arial"/>
          <w:b/>
          <w:sz w:val="20"/>
          <w:szCs w:val="20"/>
        </w:rPr>
      </w:pPr>
    </w:p>
    <w:p w:rsidR="00477B92" w:rsidRDefault="00477B92" w:rsidP="0023053B">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477B92" w:rsidRDefault="00477B92" w:rsidP="0023053B">
      <w:pPr>
        <w:tabs>
          <w:tab w:val="left" w:pos="7375"/>
        </w:tabs>
        <w:spacing w:line="480" w:lineRule="auto"/>
        <w:jc w:val="center"/>
        <w:rPr>
          <w:rFonts w:ascii="Arial" w:hAnsi="Arial" w:cs="Arial"/>
          <w:b/>
          <w:sz w:val="20"/>
          <w:szCs w:val="20"/>
          <w:u w:val="single"/>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477B92" w:rsidRPr="00210180" w:rsidRDefault="00477B92" w:rsidP="0023053B">
      <w:pPr>
        <w:tabs>
          <w:tab w:val="left" w:pos="284"/>
        </w:tabs>
        <w:spacing w:line="480" w:lineRule="auto"/>
        <w:ind w:firstLine="709"/>
        <w:jc w:val="both"/>
        <w:rPr>
          <w:rFonts w:ascii="Arial" w:eastAsia="Calibri" w:hAnsi="Arial" w:cs="Arial"/>
          <w:sz w:val="20"/>
          <w:szCs w:val="20"/>
        </w:rPr>
      </w:pPr>
      <w:r>
        <w:rPr>
          <w:rFonts w:ascii="Arial" w:hAnsi="Arial" w:cs="Arial"/>
          <w:sz w:val="20"/>
          <w:szCs w:val="20"/>
        </w:rPr>
        <w:t>Στην Αθήνα σήμερα, 19 Απριλίου 2017, ημέρα Τετάρτη και ώρα 18.</w:t>
      </w:r>
      <w:r w:rsidRPr="00360425">
        <w:rPr>
          <w:rFonts w:ascii="Arial" w:hAnsi="Arial" w:cs="Arial"/>
          <w:sz w:val="20"/>
          <w:szCs w:val="20"/>
        </w:rPr>
        <w:t>1</w:t>
      </w:r>
      <w:r>
        <w:rPr>
          <w:rFonts w:ascii="Arial" w:hAnsi="Arial" w:cs="Arial"/>
          <w:sz w:val="20"/>
          <w:szCs w:val="20"/>
        </w:rPr>
        <w:t xml:space="preserve">5΄, </w:t>
      </w:r>
      <w:r w:rsidRPr="0023053B">
        <w:rPr>
          <w:rFonts w:ascii="Arial" w:hAnsi="Arial" w:cs="Arial"/>
          <w:sz w:val="20"/>
          <w:szCs w:val="20"/>
        </w:rPr>
        <w:t>στην</w:t>
      </w:r>
      <w:r w:rsidRPr="0023053B">
        <w:rPr>
          <w:rFonts w:ascii="Arial" w:hAnsi="Arial" w:cs="Arial"/>
          <w:b/>
          <w:sz w:val="20"/>
          <w:szCs w:val="20"/>
        </w:rPr>
        <w:t xml:space="preserve"> </w:t>
      </w:r>
      <w:r w:rsidRPr="0023053B">
        <w:rPr>
          <w:rStyle w:val="a5"/>
          <w:rFonts w:ascii="Arial" w:hAnsi="Arial" w:cs="Arial"/>
          <w:b w:val="0"/>
          <w:color w:val="000000"/>
          <w:sz w:val="20"/>
          <w:szCs w:val="20"/>
          <w:shd w:val="clear" w:color="auto" w:fill="FFFFFF"/>
        </w:rPr>
        <w:t>Αίθουσα Γερουσίας,</w:t>
      </w:r>
      <w:r>
        <w:rPr>
          <w:rStyle w:val="a5"/>
          <w:rFonts w:ascii="Arial" w:hAnsi="Arial" w:cs="Arial"/>
          <w:color w:val="000000"/>
          <w:sz w:val="20"/>
          <w:szCs w:val="20"/>
          <w:shd w:val="clear" w:color="auto" w:fill="FFFFFF"/>
        </w:rPr>
        <w:t xml:space="preserve"> </w:t>
      </w:r>
      <w:r>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 τη συνέ</w:t>
      </w:r>
      <w:r w:rsidRPr="00210180">
        <w:rPr>
          <w:rFonts w:ascii="Arial" w:eastAsia="Calibri" w:hAnsi="Arial" w:cs="Arial"/>
          <w:bCs/>
          <w:sz w:val="20"/>
          <w:szCs w:val="20"/>
        </w:rPr>
        <w:t xml:space="preserve">χιση της επεξεργασίας και εξέτασης του σχεδίου νόμου του Υπουργείου </w:t>
      </w:r>
      <w:r w:rsidRPr="00210180">
        <w:rPr>
          <w:rFonts w:ascii="Arial" w:eastAsia="Calibri" w:hAnsi="Arial" w:cs="Arial"/>
          <w:sz w:val="20"/>
          <w:szCs w:val="20"/>
        </w:rPr>
        <w:t xml:space="preserve">Οικονομίας και Ανάπτυξης «Εξωδικαστικός μηχανισμός ρύθμισης οφειλών επιχειρήσεων» </w:t>
      </w:r>
      <w:r w:rsidR="0023053B">
        <w:rPr>
          <w:rFonts w:ascii="Arial" w:eastAsia="Calibri" w:hAnsi="Arial" w:cs="Arial"/>
          <w:sz w:val="20"/>
          <w:szCs w:val="20"/>
        </w:rPr>
        <w:t xml:space="preserve"> </w:t>
      </w:r>
      <w:r w:rsidRPr="00210180">
        <w:rPr>
          <w:rFonts w:ascii="Arial" w:eastAsia="Calibri" w:hAnsi="Arial" w:cs="Arial"/>
          <w:sz w:val="20"/>
          <w:szCs w:val="20"/>
        </w:rPr>
        <w:t>(4</w:t>
      </w:r>
      <w:r w:rsidR="0023053B" w:rsidRPr="0023053B">
        <w:rPr>
          <w:rFonts w:ascii="Arial" w:eastAsia="Calibri" w:hAnsi="Arial" w:cs="Arial"/>
          <w:sz w:val="20"/>
          <w:szCs w:val="20"/>
          <w:vertAlign w:val="superscript"/>
        </w:rPr>
        <w:t>η</w:t>
      </w:r>
      <w:r w:rsidR="0023053B">
        <w:rPr>
          <w:rFonts w:ascii="Arial" w:eastAsia="Calibri" w:hAnsi="Arial" w:cs="Arial"/>
          <w:sz w:val="20"/>
          <w:szCs w:val="20"/>
        </w:rPr>
        <w:t xml:space="preserve"> </w:t>
      </w:r>
      <w:r w:rsidRPr="00210180">
        <w:rPr>
          <w:rFonts w:ascii="Arial" w:eastAsia="Calibri" w:hAnsi="Arial" w:cs="Arial"/>
          <w:sz w:val="20"/>
          <w:szCs w:val="20"/>
        </w:rPr>
        <w:t>συνεδρίαση – β΄ ανάγνωση).</w:t>
      </w:r>
    </w:p>
    <w:p w:rsidR="00477B92" w:rsidRDefault="00477B92" w:rsidP="0023053B">
      <w:pPr>
        <w:tabs>
          <w:tab w:val="left" w:pos="709"/>
        </w:tabs>
        <w:spacing w:line="480" w:lineRule="auto"/>
        <w:ind w:firstLine="720"/>
        <w:jc w:val="both"/>
        <w:rPr>
          <w:rFonts w:ascii="Arial" w:hAnsi="Arial" w:cs="Arial"/>
          <w:sz w:val="20"/>
          <w:szCs w:val="20"/>
        </w:rPr>
      </w:pPr>
      <w:r>
        <w:t xml:space="preserve"> </w:t>
      </w:r>
      <w:r>
        <w:rPr>
          <w:rFonts w:ascii="Arial" w:hAnsi="Arial" w:cs="Arial"/>
          <w:sz w:val="20"/>
          <w:szCs w:val="20"/>
        </w:rPr>
        <w:t>Στη συνεδρίαση παρέστησαν ο Υπουργός Οικονομίας και Ανάπτυξης, κ. Δήμος Παπαδημητρίου, καθώς και αρμόδιοι υπηρεσιακοί παράγοντες.</w:t>
      </w:r>
    </w:p>
    <w:p w:rsidR="00477B92" w:rsidRDefault="00477B92" w:rsidP="0023053B">
      <w:pPr>
        <w:tabs>
          <w:tab w:val="left" w:pos="709"/>
          <w:tab w:val="left" w:pos="5760"/>
        </w:tabs>
        <w:spacing w:line="480" w:lineRule="auto"/>
        <w:ind w:right="-149"/>
        <w:contextualSpacing/>
        <w:jc w:val="both"/>
        <w:rPr>
          <w:rFonts w:ascii="Arial" w:hAnsi="Arial" w:cs="Arial"/>
          <w:sz w:val="20"/>
          <w:szCs w:val="20"/>
        </w:rPr>
      </w:pPr>
      <w:r>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77B92" w:rsidRDefault="00477B92" w:rsidP="0023053B">
      <w:pPr>
        <w:tabs>
          <w:tab w:val="left" w:pos="5760"/>
        </w:tabs>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23053B" w:rsidRPr="0023053B">
        <w:t xml:space="preserve"> </w:t>
      </w:r>
      <w:proofErr w:type="spellStart"/>
      <w:r w:rsidR="0023053B" w:rsidRPr="0023053B">
        <w:rPr>
          <w:rFonts w:ascii="Arial" w:hAnsi="Arial" w:cs="Arial"/>
          <w:sz w:val="20"/>
          <w:szCs w:val="20"/>
        </w:rPr>
        <w:t>Αραχωβίτης</w:t>
      </w:r>
      <w:proofErr w:type="spellEnd"/>
      <w:r w:rsidR="0023053B" w:rsidRPr="0023053B">
        <w:rPr>
          <w:rFonts w:ascii="Arial" w:hAnsi="Arial" w:cs="Arial"/>
          <w:sz w:val="20"/>
          <w:szCs w:val="20"/>
        </w:rPr>
        <w:t xml:space="preserve"> Σταύρος, </w:t>
      </w:r>
      <w:proofErr w:type="spellStart"/>
      <w:r w:rsidR="0023053B" w:rsidRPr="0023053B">
        <w:rPr>
          <w:rFonts w:ascii="Arial" w:hAnsi="Arial" w:cs="Arial"/>
          <w:sz w:val="20"/>
          <w:szCs w:val="20"/>
        </w:rPr>
        <w:t>Βράντζα</w:t>
      </w:r>
      <w:proofErr w:type="spellEnd"/>
      <w:r w:rsidR="0023053B" w:rsidRPr="0023053B">
        <w:rPr>
          <w:rFonts w:ascii="Arial" w:hAnsi="Arial" w:cs="Arial"/>
          <w:sz w:val="20"/>
          <w:szCs w:val="20"/>
        </w:rPr>
        <w:t xml:space="preserve"> Παναγιώτα, Γκαρά Αναστασία, Δημαράς Γιώργος, Δημητριάδης Δημήτρης (Μίμης), </w:t>
      </w:r>
      <w:proofErr w:type="spellStart"/>
      <w:r w:rsidR="0023053B" w:rsidRPr="0023053B">
        <w:rPr>
          <w:rFonts w:ascii="Arial" w:hAnsi="Arial" w:cs="Arial"/>
          <w:sz w:val="20"/>
          <w:szCs w:val="20"/>
        </w:rPr>
        <w:t>Δρίτσας</w:t>
      </w:r>
      <w:proofErr w:type="spellEnd"/>
      <w:r w:rsidR="0023053B" w:rsidRPr="0023053B">
        <w:rPr>
          <w:rFonts w:ascii="Arial" w:hAnsi="Arial" w:cs="Arial"/>
          <w:sz w:val="20"/>
          <w:szCs w:val="20"/>
        </w:rPr>
        <w:t xml:space="preserve"> Θεόδωρος, </w:t>
      </w:r>
      <w:proofErr w:type="spellStart"/>
      <w:r w:rsidR="0023053B" w:rsidRPr="0023053B">
        <w:rPr>
          <w:rFonts w:ascii="Arial" w:hAnsi="Arial" w:cs="Arial"/>
          <w:sz w:val="20"/>
          <w:szCs w:val="20"/>
        </w:rPr>
        <w:t>Ζεϊμπέκ</w:t>
      </w:r>
      <w:proofErr w:type="spellEnd"/>
      <w:r w:rsidR="0023053B" w:rsidRPr="0023053B">
        <w:rPr>
          <w:rFonts w:ascii="Arial" w:hAnsi="Arial" w:cs="Arial"/>
          <w:sz w:val="20"/>
          <w:szCs w:val="20"/>
        </w:rPr>
        <w:t xml:space="preserve"> Χουσεΐν, Θεοφύλακτος Γιάννης, Ιγγλέζη Κατερίνα, Καματερός Ηλίας, Καραγιάννης Γιάννης, Καρακώστα Εύη, </w:t>
      </w:r>
      <w:proofErr w:type="spellStart"/>
      <w:r w:rsidR="0023053B" w:rsidRPr="0023053B">
        <w:rPr>
          <w:rFonts w:ascii="Arial" w:hAnsi="Arial" w:cs="Arial"/>
          <w:sz w:val="20"/>
          <w:szCs w:val="20"/>
        </w:rPr>
        <w:t>Καραναστάσης</w:t>
      </w:r>
      <w:proofErr w:type="spellEnd"/>
      <w:r w:rsidR="0023053B" w:rsidRPr="0023053B">
        <w:rPr>
          <w:rFonts w:ascii="Arial" w:hAnsi="Arial" w:cs="Arial"/>
          <w:sz w:val="20"/>
          <w:szCs w:val="20"/>
        </w:rPr>
        <w:t xml:space="preserve"> Απόστολος, </w:t>
      </w:r>
      <w:proofErr w:type="spellStart"/>
      <w:r w:rsidR="0023053B" w:rsidRPr="0023053B">
        <w:rPr>
          <w:rFonts w:ascii="Arial" w:hAnsi="Arial" w:cs="Arial"/>
          <w:sz w:val="20"/>
          <w:szCs w:val="20"/>
        </w:rPr>
        <w:t>Κάτσης</w:t>
      </w:r>
      <w:proofErr w:type="spellEnd"/>
      <w:r w:rsidR="0023053B" w:rsidRPr="0023053B">
        <w:rPr>
          <w:rFonts w:ascii="Arial" w:hAnsi="Arial" w:cs="Arial"/>
          <w:sz w:val="20"/>
          <w:szCs w:val="20"/>
        </w:rPr>
        <w:t xml:space="preserve"> Μάριος, Καφαντάρη Χαρά, Μπαλωμενάκης Αντώνης, </w:t>
      </w:r>
      <w:proofErr w:type="spellStart"/>
      <w:r w:rsidR="0023053B" w:rsidRPr="0023053B">
        <w:rPr>
          <w:rFonts w:ascii="Arial" w:hAnsi="Arial" w:cs="Arial"/>
          <w:sz w:val="20"/>
          <w:szCs w:val="20"/>
        </w:rPr>
        <w:t>Ξυδάκης</w:t>
      </w:r>
      <w:proofErr w:type="spellEnd"/>
      <w:r w:rsidR="0023053B" w:rsidRPr="0023053B">
        <w:rPr>
          <w:rFonts w:ascii="Arial" w:hAnsi="Arial" w:cs="Arial"/>
          <w:sz w:val="20"/>
          <w:szCs w:val="20"/>
        </w:rPr>
        <w:t xml:space="preserve"> Νίκος, Ουρσουζίδης Γιώργος, Παπαδόπουλος Νίκος, Ριζούλης Ανδρέας, </w:t>
      </w:r>
      <w:proofErr w:type="spellStart"/>
      <w:r w:rsidR="0023053B" w:rsidRPr="0023053B">
        <w:rPr>
          <w:rFonts w:ascii="Arial" w:hAnsi="Arial" w:cs="Arial"/>
          <w:sz w:val="20"/>
          <w:szCs w:val="20"/>
        </w:rPr>
        <w:t>Σέλτσας</w:t>
      </w:r>
      <w:proofErr w:type="spellEnd"/>
      <w:r w:rsidR="0023053B" w:rsidRPr="0023053B">
        <w:rPr>
          <w:rFonts w:ascii="Arial" w:hAnsi="Arial" w:cs="Arial"/>
          <w:sz w:val="20"/>
          <w:szCs w:val="20"/>
        </w:rPr>
        <w:t xml:space="preserve"> Κωνσταντίνος, Σηφάκης Γιάννης, </w:t>
      </w:r>
      <w:proofErr w:type="spellStart"/>
      <w:r w:rsidR="0023053B" w:rsidRPr="0023053B">
        <w:rPr>
          <w:rFonts w:ascii="Arial" w:hAnsi="Arial" w:cs="Arial"/>
          <w:sz w:val="20"/>
          <w:szCs w:val="20"/>
        </w:rPr>
        <w:t>Σιμορέλης</w:t>
      </w:r>
      <w:proofErr w:type="spellEnd"/>
      <w:r w:rsidR="0023053B" w:rsidRPr="0023053B">
        <w:rPr>
          <w:rFonts w:ascii="Arial" w:hAnsi="Arial" w:cs="Arial"/>
          <w:sz w:val="20"/>
          <w:szCs w:val="20"/>
        </w:rPr>
        <w:t xml:space="preserve"> Χρήστος, </w:t>
      </w:r>
      <w:proofErr w:type="spellStart"/>
      <w:r w:rsidR="0023053B" w:rsidRPr="0023053B">
        <w:rPr>
          <w:rFonts w:ascii="Arial" w:hAnsi="Arial" w:cs="Arial"/>
          <w:sz w:val="20"/>
          <w:szCs w:val="20"/>
        </w:rPr>
        <w:t>Σπαρτινός</w:t>
      </w:r>
      <w:proofErr w:type="spellEnd"/>
      <w:r w:rsidR="0023053B" w:rsidRPr="0023053B">
        <w:rPr>
          <w:rFonts w:ascii="Arial" w:hAnsi="Arial" w:cs="Arial"/>
          <w:sz w:val="20"/>
          <w:szCs w:val="20"/>
        </w:rPr>
        <w:t xml:space="preserve"> Κώστας, </w:t>
      </w:r>
      <w:proofErr w:type="spellStart"/>
      <w:r w:rsidR="0023053B" w:rsidRPr="0023053B">
        <w:rPr>
          <w:rFonts w:ascii="Arial" w:hAnsi="Arial" w:cs="Arial"/>
          <w:sz w:val="20"/>
          <w:szCs w:val="20"/>
        </w:rPr>
        <w:t>Συρμαλένιος</w:t>
      </w:r>
      <w:proofErr w:type="spellEnd"/>
      <w:r w:rsidR="0023053B" w:rsidRPr="0023053B">
        <w:rPr>
          <w:rFonts w:ascii="Arial" w:hAnsi="Arial" w:cs="Arial"/>
          <w:sz w:val="20"/>
          <w:szCs w:val="20"/>
        </w:rPr>
        <w:t xml:space="preserve"> Νίκος, </w:t>
      </w:r>
      <w:proofErr w:type="spellStart"/>
      <w:r w:rsidR="0023053B" w:rsidRPr="0023053B">
        <w:rPr>
          <w:rFonts w:ascii="Arial" w:hAnsi="Arial" w:cs="Arial"/>
          <w:sz w:val="20"/>
          <w:szCs w:val="20"/>
        </w:rPr>
        <w:t>Τελιγιορίδου</w:t>
      </w:r>
      <w:proofErr w:type="spellEnd"/>
      <w:r w:rsidR="0023053B" w:rsidRPr="0023053B">
        <w:rPr>
          <w:rFonts w:ascii="Arial" w:hAnsi="Arial" w:cs="Arial"/>
          <w:sz w:val="20"/>
          <w:szCs w:val="20"/>
        </w:rPr>
        <w:t xml:space="preserve"> Ολυμπία, </w:t>
      </w:r>
      <w:proofErr w:type="spellStart"/>
      <w:r w:rsidR="0023053B" w:rsidRPr="0023053B">
        <w:rPr>
          <w:rFonts w:ascii="Arial" w:hAnsi="Arial" w:cs="Arial"/>
          <w:sz w:val="20"/>
          <w:szCs w:val="20"/>
        </w:rPr>
        <w:t>Τζάκρη</w:t>
      </w:r>
      <w:proofErr w:type="spellEnd"/>
      <w:r w:rsidR="0023053B" w:rsidRPr="0023053B">
        <w:rPr>
          <w:rFonts w:ascii="Arial" w:hAnsi="Arial" w:cs="Arial"/>
          <w:sz w:val="20"/>
          <w:szCs w:val="20"/>
        </w:rPr>
        <w:t xml:space="preserve"> Θεοδώρα, Τριανταφυλλίδης Αλέξανδρος, Αθανασίου Χαράλαμπος, Αντωνιάδης Ιωάννης, Αραμπατζή Φωτεινή, </w:t>
      </w:r>
      <w:proofErr w:type="spellStart"/>
      <w:r w:rsidR="0023053B" w:rsidRPr="0023053B">
        <w:rPr>
          <w:rFonts w:ascii="Arial" w:hAnsi="Arial" w:cs="Arial"/>
          <w:sz w:val="20"/>
          <w:szCs w:val="20"/>
        </w:rPr>
        <w:t>Γιόγιακας</w:t>
      </w:r>
      <w:proofErr w:type="spellEnd"/>
      <w:r w:rsidR="0023053B" w:rsidRPr="0023053B">
        <w:rPr>
          <w:rFonts w:ascii="Arial" w:hAnsi="Arial" w:cs="Arial"/>
          <w:sz w:val="20"/>
          <w:szCs w:val="20"/>
        </w:rPr>
        <w:t xml:space="preserve"> Βασίλειος, Δήμας Χρίστος, Καραμανλής Αχ. Κωνσταντίνος, Κατσαφάδος Κωνσταντίνος, Κόνσολας Εμμανουήλ, Μπακογιάννη Θεοδώρα (Ντόρα), </w:t>
      </w:r>
      <w:proofErr w:type="spellStart"/>
      <w:r w:rsidR="0023053B" w:rsidRPr="0023053B">
        <w:rPr>
          <w:rFonts w:ascii="Arial" w:hAnsi="Arial" w:cs="Arial"/>
          <w:sz w:val="20"/>
          <w:szCs w:val="20"/>
        </w:rPr>
        <w:t>Μπουκώρος</w:t>
      </w:r>
      <w:proofErr w:type="spellEnd"/>
      <w:r w:rsidR="0023053B" w:rsidRPr="0023053B">
        <w:rPr>
          <w:rFonts w:ascii="Arial" w:hAnsi="Arial" w:cs="Arial"/>
          <w:sz w:val="20"/>
          <w:szCs w:val="20"/>
        </w:rPr>
        <w:t xml:space="preserve"> Χρήστος, Μπούρας Αθανάσιος, Πλακιωτάκης Ιωάννης, Σκρέκας Κωνσταντίνος, Στύλιος Γεώργιος, </w:t>
      </w:r>
      <w:proofErr w:type="spellStart"/>
      <w:r w:rsidR="0023053B" w:rsidRPr="0023053B">
        <w:rPr>
          <w:rFonts w:ascii="Arial" w:hAnsi="Arial" w:cs="Arial"/>
          <w:sz w:val="20"/>
          <w:szCs w:val="20"/>
        </w:rPr>
        <w:t>Ζαρούλια</w:t>
      </w:r>
      <w:proofErr w:type="spellEnd"/>
      <w:r w:rsidR="0023053B" w:rsidRPr="0023053B">
        <w:rPr>
          <w:rFonts w:ascii="Arial" w:hAnsi="Arial" w:cs="Arial"/>
          <w:sz w:val="20"/>
          <w:szCs w:val="20"/>
        </w:rPr>
        <w:t xml:space="preserve"> Ελένη, </w:t>
      </w:r>
      <w:proofErr w:type="spellStart"/>
      <w:r w:rsidR="0023053B" w:rsidRPr="0023053B">
        <w:rPr>
          <w:rFonts w:ascii="Arial" w:hAnsi="Arial" w:cs="Arial"/>
          <w:sz w:val="20"/>
          <w:szCs w:val="20"/>
        </w:rPr>
        <w:lastRenderedPageBreak/>
        <w:t>Παναγιώταρος</w:t>
      </w:r>
      <w:proofErr w:type="spellEnd"/>
      <w:r w:rsidR="0023053B" w:rsidRPr="0023053B">
        <w:rPr>
          <w:rFonts w:ascii="Arial" w:hAnsi="Arial" w:cs="Arial"/>
          <w:sz w:val="20"/>
          <w:szCs w:val="20"/>
        </w:rPr>
        <w:t xml:space="preserve"> Ηλίας, </w:t>
      </w:r>
      <w:proofErr w:type="spellStart"/>
      <w:r w:rsidR="0023053B" w:rsidRPr="0023053B">
        <w:rPr>
          <w:rFonts w:ascii="Arial" w:hAnsi="Arial" w:cs="Arial"/>
          <w:sz w:val="20"/>
          <w:szCs w:val="20"/>
        </w:rPr>
        <w:t>Σαχινίδης</w:t>
      </w:r>
      <w:proofErr w:type="spellEnd"/>
      <w:r w:rsidR="0023053B" w:rsidRPr="0023053B">
        <w:rPr>
          <w:rFonts w:ascii="Arial" w:hAnsi="Arial" w:cs="Arial"/>
          <w:sz w:val="20"/>
          <w:szCs w:val="20"/>
        </w:rPr>
        <w:t xml:space="preserve"> Ιωάννης, </w:t>
      </w:r>
      <w:proofErr w:type="spellStart"/>
      <w:r w:rsidR="0023053B" w:rsidRPr="0023053B">
        <w:rPr>
          <w:rFonts w:ascii="Arial" w:hAnsi="Arial" w:cs="Arial"/>
          <w:sz w:val="20"/>
          <w:szCs w:val="20"/>
        </w:rPr>
        <w:t>Αρβανιτίδης</w:t>
      </w:r>
      <w:proofErr w:type="spellEnd"/>
      <w:r w:rsidR="0023053B" w:rsidRPr="0023053B">
        <w:rPr>
          <w:rFonts w:ascii="Arial" w:hAnsi="Arial" w:cs="Arial"/>
          <w:sz w:val="20"/>
          <w:szCs w:val="20"/>
        </w:rPr>
        <w:t xml:space="preserve"> Γεώργιος, Κωνσταντινόπουλος Οδυσσέας, Τζελέπης Μιχαήλ, Καραθανασόπουλος Νικόλαος, </w:t>
      </w:r>
      <w:proofErr w:type="spellStart"/>
      <w:r w:rsidR="0023053B" w:rsidRPr="0023053B">
        <w:rPr>
          <w:rFonts w:ascii="Arial" w:hAnsi="Arial" w:cs="Arial"/>
          <w:sz w:val="20"/>
          <w:szCs w:val="20"/>
        </w:rPr>
        <w:t>Μανωλάκου</w:t>
      </w:r>
      <w:proofErr w:type="spellEnd"/>
      <w:r w:rsidR="0023053B" w:rsidRPr="0023053B">
        <w:rPr>
          <w:rFonts w:ascii="Arial" w:hAnsi="Arial" w:cs="Arial"/>
          <w:sz w:val="20"/>
          <w:szCs w:val="20"/>
        </w:rPr>
        <w:t xml:space="preserve"> Διαμάντω, Μωραΐτης Νικόλαος, Καμμένος Δημήτριος, Λαζαρίδης Γεώργιος, Αμυράς Γεώργιος, Γεωργιάδης Μάριος και Θεοχάρης </w:t>
      </w:r>
      <w:proofErr w:type="spellStart"/>
      <w:r w:rsidR="0023053B" w:rsidRPr="0023053B">
        <w:rPr>
          <w:rFonts w:ascii="Arial" w:hAnsi="Arial" w:cs="Arial"/>
          <w:sz w:val="20"/>
          <w:szCs w:val="20"/>
        </w:rPr>
        <w:t>Θεοχάρης</w:t>
      </w:r>
      <w:proofErr w:type="spellEnd"/>
      <w:r w:rsidR="0023053B" w:rsidRPr="0023053B">
        <w:rPr>
          <w:rFonts w:ascii="Arial" w:hAnsi="Arial" w:cs="Arial"/>
          <w:sz w:val="20"/>
          <w:szCs w:val="20"/>
        </w:rPr>
        <w:t xml:space="preserve"> (Χάρης).</w:t>
      </w:r>
    </w:p>
    <w:p w:rsidR="00477B92" w:rsidRDefault="0023053B" w:rsidP="0023053B">
      <w:pPr>
        <w:tabs>
          <w:tab w:val="left" w:pos="709"/>
        </w:tabs>
        <w:spacing w:line="480" w:lineRule="auto"/>
        <w:jc w:val="both"/>
        <w:rPr>
          <w:rFonts w:ascii="Arial" w:hAnsi="Arial" w:cs="Arial"/>
          <w:sz w:val="20"/>
          <w:szCs w:val="20"/>
        </w:rPr>
      </w:pPr>
      <w:r>
        <w:rPr>
          <w:rFonts w:ascii="Arial" w:hAnsi="Arial" w:cs="Arial"/>
          <w:sz w:val="20"/>
          <w:szCs w:val="20"/>
        </w:rPr>
        <w:tab/>
        <w:t>Χ</w:t>
      </w:r>
      <w:r w:rsidR="00477B92">
        <w:rPr>
          <w:rFonts w:ascii="Arial" w:hAnsi="Arial" w:cs="Arial"/>
          <w:sz w:val="20"/>
          <w:szCs w:val="20"/>
        </w:rPr>
        <w:t>ΑΡΑ ΚΑΦΑΝΤΑΡΗ (Πρόεδρος της Επιτροπής):  Κυρίες και κ</w:t>
      </w:r>
      <w:r>
        <w:rPr>
          <w:rFonts w:ascii="Arial" w:hAnsi="Arial" w:cs="Arial"/>
          <w:sz w:val="20"/>
          <w:szCs w:val="20"/>
        </w:rPr>
        <w:t>ύριοι συνάδελφοι, π</w:t>
      </w:r>
      <w:r w:rsidR="00477B92">
        <w:rPr>
          <w:rFonts w:ascii="Arial" w:hAnsi="Arial" w:cs="Arial"/>
          <w:sz w:val="20"/>
          <w:szCs w:val="20"/>
        </w:rPr>
        <w:t>ριν ξεκινήσουμε τη διαδικασία</w:t>
      </w:r>
      <w:r>
        <w:rPr>
          <w:rFonts w:ascii="Arial" w:hAnsi="Arial" w:cs="Arial"/>
          <w:sz w:val="20"/>
          <w:szCs w:val="20"/>
        </w:rPr>
        <w:t>,</w:t>
      </w:r>
      <w:r w:rsidR="00477B92">
        <w:rPr>
          <w:rFonts w:ascii="Arial" w:hAnsi="Arial" w:cs="Arial"/>
          <w:sz w:val="20"/>
          <w:szCs w:val="20"/>
        </w:rPr>
        <w:t xml:space="preserve"> θα ήθελα να εκφράσω και νομίζω ότι εκφράζω όλους</w:t>
      </w:r>
      <w:r>
        <w:rPr>
          <w:rFonts w:ascii="Arial" w:hAnsi="Arial" w:cs="Arial"/>
          <w:sz w:val="20"/>
          <w:szCs w:val="20"/>
        </w:rPr>
        <w:t xml:space="preserve"> </w:t>
      </w:r>
      <w:r w:rsidR="00477B92">
        <w:rPr>
          <w:rFonts w:ascii="Arial" w:hAnsi="Arial" w:cs="Arial"/>
          <w:sz w:val="20"/>
          <w:szCs w:val="20"/>
        </w:rPr>
        <w:t xml:space="preserve">εδώ στην </w:t>
      </w:r>
      <w:r w:rsidR="00477B92" w:rsidRPr="002E6C76">
        <w:rPr>
          <w:rFonts w:ascii="Arial" w:hAnsi="Arial" w:cs="Arial"/>
          <w:sz w:val="20"/>
          <w:szCs w:val="20"/>
        </w:rPr>
        <w:t>Α</w:t>
      </w:r>
      <w:r w:rsidR="00477B92">
        <w:rPr>
          <w:rFonts w:ascii="Arial" w:hAnsi="Arial" w:cs="Arial"/>
          <w:sz w:val="20"/>
          <w:szCs w:val="20"/>
        </w:rPr>
        <w:t>ίθουσα, τα συλλυπητήρια στις οικογένειες των αποθανόντων Αξιωματικών σήμερα το πρωί στο δυστύχημα</w:t>
      </w:r>
      <w:r>
        <w:rPr>
          <w:rFonts w:ascii="Arial" w:hAnsi="Arial" w:cs="Arial"/>
          <w:sz w:val="20"/>
          <w:szCs w:val="20"/>
        </w:rPr>
        <w:t>,</w:t>
      </w:r>
      <w:r w:rsidR="00477B92">
        <w:rPr>
          <w:rFonts w:ascii="Arial" w:hAnsi="Arial" w:cs="Arial"/>
          <w:sz w:val="20"/>
          <w:szCs w:val="20"/>
        </w:rPr>
        <w:t xml:space="preserve"> το οποίο συνέβη.</w:t>
      </w:r>
    </w:p>
    <w:p w:rsidR="00477B92" w:rsidRDefault="00477B92" w:rsidP="0023053B">
      <w:pPr>
        <w:tabs>
          <w:tab w:val="left" w:pos="709"/>
        </w:tabs>
        <w:spacing w:line="480" w:lineRule="auto"/>
        <w:ind w:firstLine="720"/>
        <w:jc w:val="both"/>
        <w:rPr>
          <w:rFonts w:ascii="Arial" w:hAnsi="Arial" w:cs="Arial"/>
          <w:sz w:val="20"/>
          <w:szCs w:val="20"/>
        </w:rPr>
      </w:pPr>
      <w:r>
        <w:rPr>
          <w:rFonts w:ascii="Arial" w:hAnsi="Arial" w:cs="Arial"/>
          <w:sz w:val="20"/>
          <w:szCs w:val="20"/>
        </w:rPr>
        <w:t xml:space="preserve">  Προχωράμε στην 4</w:t>
      </w:r>
      <w:r w:rsidRPr="00360425">
        <w:rPr>
          <w:rFonts w:ascii="Arial" w:hAnsi="Arial" w:cs="Arial"/>
          <w:sz w:val="20"/>
          <w:szCs w:val="20"/>
          <w:vertAlign w:val="superscript"/>
        </w:rPr>
        <w:t>η</w:t>
      </w:r>
      <w:r>
        <w:rPr>
          <w:rFonts w:ascii="Arial" w:hAnsi="Arial" w:cs="Arial"/>
          <w:sz w:val="20"/>
          <w:szCs w:val="20"/>
        </w:rPr>
        <w:t xml:space="preserve"> συνεδρίαση της Διαρκούς Επιτροπής Παραγωγής και Εμπορίου με  θέμα ημερήσιας διάταξης τη συνέχιση της επεξεργασίας και εξέτασης του σχεδίου νόμου </w:t>
      </w:r>
      <w:r w:rsidRPr="000261AA">
        <w:rPr>
          <w:rFonts w:ascii="Arial" w:hAnsi="Arial" w:cs="Arial"/>
          <w:sz w:val="20"/>
          <w:szCs w:val="20"/>
        </w:rPr>
        <w:t>του Υπουργείου</w:t>
      </w:r>
      <w:r>
        <w:rPr>
          <w:rFonts w:ascii="Arial" w:hAnsi="Arial" w:cs="Arial"/>
          <w:sz w:val="20"/>
          <w:szCs w:val="20"/>
        </w:rPr>
        <w:t xml:space="preserve"> Οικονομίας και Ανάπτυξης «Εξωδικαστικός μηχανισμός ρύθμισης οφειλών επιχειρήσεων».</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Το λόγο έχει η κυρία Τζάκρη.</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ΘΕΟΔΩΡΑ ΤΖΑΚΡΗ (Εισηγήτρια του ΣΥΡΙΖΑ): Κυρίες και κύριοι συνάδελφοι εκτιμώ ότι από τις τρεις προηγούμενες συζητήσεις στην Επιτροπή μας καταδείχτηκε ότι το συζητούμενο νομοσχέδιο κινείται προς την σωστή κατεύθυνση. Αυτό το λέω γιατί κατ</w:t>
      </w:r>
      <w:r w:rsidR="0023053B">
        <w:rPr>
          <w:rFonts w:ascii="Arial" w:hAnsi="Arial" w:cs="Arial"/>
          <w:sz w:val="20"/>
          <w:szCs w:val="20"/>
        </w:rPr>
        <w:t>’</w:t>
      </w:r>
      <w:r>
        <w:rPr>
          <w:rFonts w:ascii="Arial" w:hAnsi="Arial" w:cs="Arial"/>
          <w:sz w:val="20"/>
          <w:szCs w:val="20"/>
        </w:rPr>
        <w:t xml:space="preserve"> αρχήν αποβλέπει – επιχειρεί να αντιμετωπίσει το ζήτημα της υπερχρέωσης των επιχειρήσεων και άρα</w:t>
      </w:r>
      <w:r w:rsidR="0023053B">
        <w:rPr>
          <w:rFonts w:ascii="Arial" w:hAnsi="Arial" w:cs="Arial"/>
          <w:sz w:val="20"/>
          <w:szCs w:val="20"/>
        </w:rPr>
        <w:t>,</w:t>
      </w:r>
      <w:r>
        <w:rPr>
          <w:rFonts w:ascii="Arial" w:hAnsi="Arial" w:cs="Arial"/>
          <w:sz w:val="20"/>
          <w:szCs w:val="20"/>
        </w:rPr>
        <w:t xml:space="preserve"> να διασώσει τις επιχειρήσεις αυτές και μαζί με αυτές τις θέσεις εργασίας των εργαζομένων σε αυτές. Παράλληλα, ανατάσσοντας θα έλεγα τον κοινωνικό ιστό της χώρας, δεδομένου ότι οι ελληνικές επιχειρήσεις αποτελούν το πιο σημαντικό κομμάτι της ελληνικής οικονομίας και της ελληνικής κοινωνίας.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Επίσης, αντιμετωπίζει με έναν τρόπο θα έλεγα καίριο το πρόβλημα της εξυγίανσης των χαρτοφυλακίω</w:t>
      </w:r>
      <w:r w:rsidR="0023053B">
        <w:rPr>
          <w:rFonts w:ascii="Arial" w:hAnsi="Arial" w:cs="Arial"/>
          <w:sz w:val="20"/>
          <w:szCs w:val="20"/>
        </w:rPr>
        <w:t>ν των τραπεζών, εφόσον από την Ε</w:t>
      </w:r>
      <w:r>
        <w:rPr>
          <w:rFonts w:ascii="Arial" w:hAnsi="Arial" w:cs="Arial"/>
          <w:sz w:val="20"/>
          <w:szCs w:val="20"/>
        </w:rPr>
        <w:t xml:space="preserve">υρωπαϊκή </w:t>
      </w:r>
      <w:r w:rsidR="0023053B">
        <w:rPr>
          <w:rFonts w:ascii="Arial" w:hAnsi="Arial" w:cs="Arial"/>
          <w:sz w:val="20"/>
          <w:szCs w:val="20"/>
        </w:rPr>
        <w:t>Ε</w:t>
      </w:r>
      <w:r>
        <w:rPr>
          <w:rFonts w:ascii="Arial" w:hAnsi="Arial" w:cs="Arial"/>
          <w:sz w:val="20"/>
          <w:szCs w:val="20"/>
        </w:rPr>
        <w:t xml:space="preserve">ποπτική </w:t>
      </w:r>
      <w:r w:rsidR="0023053B">
        <w:rPr>
          <w:rFonts w:ascii="Arial" w:hAnsi="Arial" w:cs="Arial"/>
          <w:sz w:val="20"/>
          <w:szCs w:val="20"/>
        </w:rPr>
        <w:t>Α</w:t>
      </w:r>
      <w:r>
        <w:rPr>
          <w:rFonts w:ascii="Arial" w:hAnsi="Arial" w:cs="Arial"/>
          <w:sz w:val="20"/>
          <w:szCs w:val="20"/>
        </w:rPr>
        <w:t>ρχή των συστημικών τραπεζών έχει τεθεί προθεσμία μέχρι 31.12.2019 για τη μείωση των μη εξυπηρετούμενων δανείων των ιδιωτών και των επιχειρήσεων κατά 40 δισεκατομμύρια ευρώ, άλλως κατά 38%. Να θυμίσω ότι τα μη εξυπηρετούμενα κόκκινα δάνεια στις τράπεζες</w:t>
      </w:r>
      <w:r w:rsidR="0023053B">
        <w:rPr>
          <w:rFonts w:ascii="Arial" w:hAnsi="Arial" w:cs="Arial"/>
          <w:sz w:val="20"/>
          <w:szCs w:val="20"/>
        </w:rPr>
        <w:t>,</w:t>
      </w:r>
      <w:r>
        <w:rPr>
          <w:rFonts w:ascii="Arial" w:hAnsi="Arial" w:cs="Arial"/>
          <w:sz w:val="20"/>
          <w:szCs w:val="20"/>
        </w:rPr>
        <w:t xml:space="preserve"> τουλάχιστον μέχρι σήμερα είναι της τάξεως των 110 περίπου δισεκατομμυρίων. </w:t>
      </w:r>
    </w:p>
    <w:p w:rsidR="00477B92" w:rsidRDefault="00477B92" w:rsidP="00973EA0">
      <w:pPr>
        <w:spacing w:line="480" w:lineRule="auto"/>
        <w:ind w:firstLine="720"/>
        <w:jc w:val="both"/>
        <w:rPr>
          <w:rFonts w:ascii="Arial" w:hAnsi="Arial" w:cs="Arial"/>
          <w:sz w:val="20"/>
          <w:szCs w:val="20"/>
        </w:rPr>
      </w:pPr>
      <w:r>
        <w:rPr>
          <w:rFonts w:ascii="Arial" w:hAnsi="Arial" w:cs="Arial"/>
          <w:sz w:val="20"/>
          <w:szCs w:val="20"/>
        </w:rPr>
        <w:lastRenderedPageBreak/>
        <w:t>Θέλω, κύρια Πρόεδρε, σε αυτή την 4</w:t>
      </w:r>
      <w:r w:rsidRPr="00960DB6">
        <w:rPr>
          <w:rFonts w:ascii="Arial" w:hAnsi="Arial" w:cs="Arial"/>
          <w:sz w:val="20"/>
          <w:szCs w:val="20"/>
          <w:vertAlign w:val="superscript"/>
        </w:rPr>
        <w:t>η</w:t>
      </w:r>
      <w:r>
        <w:rPr>
          <w:rFonts w:ascii="Arial" w:hAnsi="Arial" w:cs="Arial"/>
          <w:sz w:val="20"/>
          <w:szCs w:val="20"/>
        </w:rPr>
        <w:t xml:space="preserve"> συνεδρίαση της Επιτροπής μας, σε αυτή τη συζήτηση να επικεντρωθώ στην κριτική που έγινε και από τους φορείς που προσκλήθηκαν και εξέφρασαν τις απόψεις τους, αλλά και από τους συναδέλφους Βουλευτές κατά τις τρεις προηγούμενες συζητήσεις. Θα ξεκινήσω πρώτα από όλα με τις αιτιάσεις που έχουν υπάρξει σε ό,τι αφορά τη φύση του εξωδικαστικού μηχανισμού και τις επικρίσεις που αυτός έχει δεχθεί ότι δήθεν δεν είναι κατ</w:t>
      </w:r>
      <w:r w:rsidR="0023053B">
        <w:rPr>
          <w:rFonts w:ascii="Arial" w:hAnsi="Arial" w:cs="Arial"/>
          <w:sz w:val="20"/>
          <w:szCs w:val="20"/>
        </w:rPr>
        <w:t>’</w:t>
      </w:r>
      <w:r>
        <w:rPr>
          <w:rFonts w:ascii="Arial" w:hAnsi="Arial" w:cs="Arial"/>
          <w:sz w:val="20"/>
          <w:szCs w:val="20"/>
        </w:rPr>
        <w:t xml:space="preserve"> εξοχήν εξωδικαστικός, αλλά δικαστικός.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Να πω ότι η πρόβλεψη που υπάρχει από το παρόν νομοσχέδιο είναι ότι η επικύρωση του εξωδικαστικού μηχανισμού της συμφωνίας που θα υπογραφτεί στο πλαίσιο αυτό είναι μόνο δυνητική και για τις επιχειρήσεις</w:t>
      </w:r>
      <w:r w:rsidRPr="00AD60E9">
        <w:rPr>
          <w:rFonts w:ascii="Arial" w:hAnsi="Arial" w:cs="Arial"/>
          <w:sz w:val="20"/>
          <w:szCs w:val="20"/>
        </w:rPr>
        <w:t>,</w:t>
      </w:r>
      <w:r>
        <w:rPr>
          <w:rFonts w:ascii="Arial" w:hAnsi="Arial" w:cs="Arial"/>
          <w:sz w:val="20"/>
          <w:szCs w:val="20"/>
        </w:rPr>
        <w:t xml:space="preserve"> αλλά και για τους πιστωτές τους. Οι επικρίσεις γίνονται στη λογική, για παράδειγμα, δεν επιλέγεται η επικύρωση της τελικής συμφωνίας με διάταξη του Προέδρου του Πολυμελούς Πρωτοδικείου, αλλά στο ότι παραπέμπεται η επικύρωση στο ίδιο το δικαστήριο με τη διαδικασία της εκουσίας.</w:t>
      </w:r>
    </w:p>
    <w:p w:rsidR="0023053B" w:rsidRDefault="00477B92" w:rsidP="0023053B">
      <w:pPr>
        <w:spacing w:line="480" w:lineRule="auto"/>
        <w:ind w:firstLine="720"/>
        <w:jc w:val="both"/>
        <w:rPr>
          <w:rFonts w:ascii="Arial" w:hAnsi="Arial" w:cs="Arial"/>
          <w:sz w:val="20"/>
          <w:szCs w:val="20"/>
        </w:rPr>
      </w:pPr>
      <w:r>
        <w:rPr>
          <w:rFonts w:ascii="Arial" w:hAnsi="Arial" w:cs="Arial"/>
          <w:sz w:val="20"/>
          <w:szCs w:val="20"/>
        </w:rPr>
        <w:t>Να πω καταρχήν</w:t>
      </w:r>
      <w:r w:rsidRPr="00AD60E9">
        <w:rPr>
          <w:rFonts w:ascii="Arial" w:hAnsi="Arial" w:cs="Arial"/>
          <w:sz w:val="20"/>
          <w:szCs w:val="20"/>
        </w:rPr>
        <w:t>,</w:t>
      </w:r>
      <w:r w:rsidR="0023053B">
        <w:rPr>
          <w:rFonts w:ascii="Arial" w:hAnsi="Arial" w:cs="Arial"/>
          <w:sz w:val="20"/>
          <w:szCs w:val="20"/>
        </w:rPr>
        <w:t xml:space="preserve"> εδώ, </w:t>
      </w:r>
      <w:r>
        <w:rPr>
          <w:rFonts w:ascii="Arial" w:hAnsi="Arial" w:cs="Arial"/>
          <w:sz w:val="20"/>
          <w:szCs w:val="20"/>
        </w:rPr>
        <w:t>ότι η συμφωνία- και αυτό παραβλέπεται από τους επικριτές που εκφράζουν το συγκεκριμένο επιχείρημα- υπογράφεται από αυτούς που θα συμφωνήσουν, ακόμη και εάν έχουν προσκληθεί. Να πω</w:t>
      </w:r>
      <w:r w:rsidRPr="00AD60E9">
        <w:rPr>
          <w:rFonts w:ascii="Arial" w:hAnsi="Arial" w:cs="Arial"/>
          <w:sz w:val="20"/>
          <w:szCs w:val="20"/>
        </w:rPr>
        <w:t>,</w:t>
      </w:r>
      <w:r>
        <w:rPr>
          <w:rFonts w:ascii="Arial" w:hAnsi="Arial" w:cs="Arial"/>
          <w:sz w:val="20"/>
          <w:szCs w:val="20"/>
        </w:rPr>
        <w:t xml:space="preserve"> βεβαίως, ότι ο εξωδικαστικός μηχανισμός ισχύει, όχι μόνο έναντι αυτών που θα συμφωνήσουν, αλλά ακόμη και έναντι αυτών που προσεκλήθηκαν και δεν συμμετείχαν καν στη διαδικασία. Επομένως, θα πρέπει να προβλεφθεί ένα στάδιο που είναι το τελικό στάδιο μετά την επίτευξη της συμφωνίας αναδιάρθρωσης, ώστε αυτοί οι άνθρωποι</w:t>
      </w:r>
      <w:r w:rsidRPr="00AD60E9">
        <w:rPr>
          <w:rFonts w:ascii="Arial" w:hAnsi="Arial" w:cs="Arial"/>
          <w:sz w:val="20"/>
          <w:szCs w:val="20"/>
        </w:rPr>
        <w:t>,</w:t>
      </w:r>
      <w:r>
        <w:rPr>
          <w:rFonts w:ascii="Arial" w:hAnsi="Arial" w:cs="Arial"/>
          <w:sz w:val="20"/>
          <w:szCs w:val="20"/>
        </w:rPr>
        <w:t xml:space="preserve"> οι οποίοι ούτε καν συμμετείχαν στη διαδικασία με κάποιο τρόπο να εκφράσουν τις απόψεις τους, δηλαδή να ακουστούν, ώστε τελικώς να ληφθεί και η άποψή τους.</w:t>
      </w:r>
      <w:r w:rsidRPr="00AD60E9">
        <w:rPr>
          <w:rFonts w:ascii="Arial" w:hAnsi="Arial" w:cs="Arial"/>
          <w:sz w:val="20"/>
          <w:szCs w:val="20"/>
        </w:rPr>
        <w:t xml:space="preserve">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Κατά την άποψή μου, να πω, ότι η πρόβλεψη αυτή</w:t>
      </w:r>
      <w:r w:rsidRPr="00AD60E9">
        <w:rPr>
          <w:rFonts w:ascii="Arial" w:hAnsi="Arial" w:cs="Arial"/>
          <w:sz w:val="20"/>
          <w:szCs w:val="20"/>
        </w:rPr>
        <w:t>,</w:t>
      </w:r>
      <w:r>
        <w:rPr>
          <w:rFonts w:ascii="Arial" w:hAnsi="Arial" w:cs="Arial"/>
          <w:sz w:val="20"/>
          <w:szCs w:val="20"/>
        </w:rPr>
        <w:t xml:space="preserve"> συνιστά έναν έμμεσο τρόπο</w:t>
      </w:r>
      <w:r w:rsidRPr="00AD60E9">
        <w:rPr>
          <w:rFonts w:ascii="Arial" w:hAnsi="Arial" w:cs="Arial"/>
          <w:sz w:val="20"/>
          <w:szCs w:val="20"/>
        </w:rPr>
        <w:t xml:space="preserve"> </w:t>
      </w:r>
      <w:r>
        <w:rPr>
          <w:rFonts w:ascii="Arial" w:hAnsi="Arial" w:cs="Arial"/>
          <w:sz w:val="20"/>
          <w:szCs w:val="20"/>
        </w:rPr>
        <w:t xml:space="preserve">- κατ' αυτή την έννοια- </w:t>
      </w:r>
      <w:r w:rsidRPr="00AD60E9">
        <w:rPr>
          <w:rFonts w:ascii="Arial" w:hAnsi="Arial" w:cs="Arial"/>
          <w:sz w:val="20"/>
          <w:szCs w:val="20"/>
        </w:rPr>
        <w:t xml:space="preserve"> </w:t>
      </w:r>
      <w:r>
        <w:rPr>
          <w:rFonts w:ascii="Arial" w:hAnsi="Arial" w:cs="Arial"/>
          <w:sz w:val="20"/>
          <w:szCs w:val="20"/>
        </w:rPr>
        <w:t>προς όλους τους ανθρώπους</w:t>
      </w:r>
      <w:r w:rsidR="00F073F6">
        <w:rPr>
          <w:rFonts w:ascii="Arial" w:hAnsi="Arial" w:cs="Arial"/>
          <w:sz w:val="20"/>
          <w:szCs w:val="20"/>
        </w:rPr>
        <w:t>,</w:t>
      </w:r>
      <w:r>
        <w:rPr>
          <w:rFonts w:ascii="Arial" w:hAnsi="Arial" w:cs="Arial"/>
          <w:sz w:val="20"/>
          <w:szCs w:val="20"/>
        </w:rPr>
        <w:t xml:space="preserve"> τους οποίους αφορά αυτή η διαδικασία, σε όλους τους παράγοντες  αυτής της διαδικασίας, ώστε να συμμετάσχουν έμπρακτα σε αυτή, για να μην καταληφθούν στο τέλος από αποφάσεις άλλων, χωρίς οι ίδιοι να έχουν καθόλου ακουστεί.</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Επίσης, θα μείνω σε ένα άλλο επιχείρημα που  ακούστηκε κυρίως από τις τράπεζες, ότι κακώς η παρούσα διαδικασία αφορά οφειλές μεγαλύτερες ή ίσες από 20.000 € ενώ θα έπρεπε να επικεντρωθεί σε οφειλές της τάξεως μεγαλύτερων των 50.000 €, στη λογική ότι θα </w:t>
      </w:r>
      <w:r>
        <w:rPr>
          <w:rFonts w:ascii="Arial" w:hAnsi="Arial" w:cs="Arial"/>
          <w:sz w:val="20"/>
          <w:szCs w:val="20"/>
        </w:rPr>
        <w:lastRenderedPageBreak/>
        <w:t>επιβαρυνθεί πάρα πολύ το σύστημα και η όλη διαδικασία μέσω της Ειδικής Γραμματείας Διαχείρισης του Χρέους.</w:t>
      </w:r>
    </w:p>
    <w:p w:rsidR="00F073F6"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Να πω ότι για να αντικρούσω το επιχείρημα αυτό, θα χρησιμοποιήσω τις ίδιες τις απόψεις των φορέων και δη του Προέδρου της ΓΣΕΒΕΕ του κ. </w:t>
      </w:r>
      <w:proofErr w:type="spellStart"/>
      <w:r>
        <w:rPr>
          <w:rFonts w:ascii="Arial" w:hAnsi="Arial" w:cs="Arial"/>
          <w:sz w:val="20"/>
          <w:szCs w:val="20"/>
        </w:rPr>
        <w:t>Καββαθά</w:t>
      </w:r>
      <w:proofErr w:type="spellEnd"/>
      <w:r>
        <w:rPr>
          <w:rFonts w:ascii="Arial" w:hAnsi="Arial" w:cs="Arial"/>
          <w:sz w:val="20"/>
          <w:szCs w:val="20"/>
        </w:rPr>
        <w:t>, ο οποίος μας θύμισε καταρχήν την ίδια την διάρθρωση της ελληνικής οικονομίας</w:t>
      </w:r>
      <w:r w:rsidR="00F073F6">
        <w:rPr>
          <w:rFonts w:ascii="Arial" w:hAnsi="Arial" w:cs="Arial"/>
          <w:sz w:val="20"/>
          <w:szCs w:val="20"/>
        </w:rPr>
        <w:t>, η</w:t>
      </w:r>
      <w:r>
        <w:rPr>
          <w:rFonts w:ascii="Arial" w:hAnsi="Arial" w:cs="Arial"/>
          <w:sz w:val="20"/>
          <w:szCs w:val="20"/>
        </w:rPr>
        <w:t xml:space="preserve"> οποία</w:t>
      </w:r>
      <w:r w:rsidR="00F073F6">
        <w:rPr>
          <w:rFonts w:ascii="Arial" w:hAnsi="Arial" w:cs="Arial"/>
          <w:sz w:val="20"/>
          <w:szCs w:val="20"/>
        </w:rPr>
        <w:t xml:space="preserve"> </w:t>
      </w:r>
      <w:r>
        <w:rPr>
          <w:rFonts w:ascii="Arial" w:hAnsi="Arial" w:cs="Arial"/>
          <w:sz w:val="20"/>
          <w:szCs w:val="20"/>
        </w:rPr>
        <w:t xml:space="preserve">σε συντριπτικό ποσοστό </w:t>
      </w:r>
      <w:r w:rsidR="00F073F6">
        <w:rPr>
          <w:rFonts w:ascii="Arial" w:hAnsi="Arial" w:cs="Arial"/>
          <w:sz w:val="20"/>
          <w:szCs w:val="20"/>
        </w:rPr>
        <w:t>κατά 99,6%</w:t>
      </w:r>
      <w:r>
        <w:rPr>
          <w:rFonts w:ascii="Arial" w:hAnsi="Arial" w:cs="Arial"/>
          <w:sz w:val="20"/>
          <w:szCs w:val="20"/>
        </w:rPr>
        <w:t xml:space="preserve"> απαρτίζεται από μικρές και πολύ μικρές επιχειρήσεις, δηλαδή από επιχειρήσεις που έχουν από ένα έως εννέα εργαζόμενους και οι οποίες, βεβαίως, είναι στο μεγαλύτερο ποσοστό τους βιώσιμες και αντιμετωπίζουν επιτακτικές ανάγκες ρευστότητας, εξαιτίας και των προβλημάτων - κυρίως μετά το 2008 - αντιμετωπίζει το ελληνικ</w:t>
      </w:r>
      <w:r w:rsidR="00F073F6">
        <w:rPr>
          <w:rFonts w:ascii="Arial" w:hAnsi="Arial" w:cs="Arial"/>
          <w:sz w:val="20"/>
          <w:szCs w:val="20"/>
        </w:rPr>
        <w:t xml:space="preserve">ό τραπεζικό σύστημα και συνεπώς, ουσιαστικά, </w:t>
      </w:r>
      <w:r>
        <w:rPr>
          <w:rFonts w:ascii="Arial" w:hAnsi="Arial" w:cs="Arial"/>
          <w:sz w:val="20"/>
          <w:szCs w:val="20"/>
        </w:rPr>
        <w:t xml:space="preserve">δεν μπορεί να ανταποκριθεί στο καταστατικό του ρόλο. </w:t>
      </w:r>
    </w:p>
    <w:p w:rsidR="00F073F6" w:rsidRDefault="00477B92" w:rsidP="0023053B">
      <w:pPr>
        <w:spacing w:line="480" w:lineRule="auto"/>
        <w:ind w:firstLine="720"/>
        <w:jc w:val="both"/>
        <w:rPr>
          <w:rFonts w:ascii="Arial" w:hAnsi="Arial" w:cs="Arial"/>
          <w:sz w:val="20"/>
          <w:szCs w:val="20"/>
        </w:rPr>
      </w:pPr>
      <w:r>
        <w:rPr>
          <w:rFonts w:ascii="Arial" w:hAnsi="Arial" w:cs="Arial"/>
          <w:sz w:val="20"/>
          <w:szCs w:val="20"/>
        </w:rPr>
        <w:t>Επ</w:t>
      </w:r>
      <w:r w:rsidR="00F073F6">
        <w:rPr>
          <w:rFonts w:ascii="Arial" w:hAnsi="Arial" w:cs="Arial"/>
          <w:sz w:val="20"/>
          <w:szCs w:val="20"/>
        </w:rPr>
        <w:t>ιπλέον</w:t>
      </w:r>
      <w:r>
        <w:rPr>
          <w:rFonts w:ascii="Arial" w:hAnsi="Arial" w:cs="Arial"/>
          <w:sz w:val="20"/>
          <w:szCs w:val="20"/>
        </w:rPr>
        <w:t xml:space="preserve">, γι’ αυτές τις επιχειρήσεις που έχουν αυτής της τάξεως οφειλές, δηλαδή περίπου μεγαλύτερες ή ίσες από 20.000 € ότι μια εξαίρεση τους δεν θα έδινε λύση στο πρόβλημα που αυτή τη στιγμή αντιμετωπίζει το σύνολο, δηλαδή το συντριπτικό ποσοστό των συμμετεχόντων στην ελληνική οικονομία.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Ακόμα, ακούστηκαν αιτιάσεις</w:t>
      </w:r>
      <w:r w:rsidR="00F073F6">
        <w:rPr>
          <w:rFonts w:ascii="Arial" w:hAnsi="Arial" w:cs="Arial"/>
          <w:sz w:val="20"/>
          <w:szCs w:val="20"/>
        </w:rPr>
        <w:t>,</w:t>
      </w:r>
      <w:r>
        <w:rPr>
          <w:rFonts w:ascii="Arial" w:hAnsi="Arial" w:cs="Arial"/>
          <w:sz w:val="20"/>
          <w:szCs w:val="20"/>
        </w:rPr>
        <w:t xml:space="preserve"> ως προς το γεγονός ότι στα κριτήρια </w:t>
      </w:r>
      <w:proofErr w:type="spellStart"/>
      <w:r>
        <w:rPr>
          <w:rFonts w:ascii="Arial" w:hAnsi="Arial" w:cs="Arial"/>
          <w:sz w:val="20"/>
          <w:szCs w:val="20"/>
        </w:rPr>
        <w:t>επιλε</w:t>
      </w:r>
      <w:r w:rsidR="00F073F6">
        <w:rPr>
          <w:rFonts w:ascii="Arial" w:hAnsi="Arial" w:cs="Arial"/>
          <w:sz w:val="20"/>
          <w:szCs w:val="20"/>
        </w:rPr>
        <w:t>ξιμότητας</w:t>
      </w:r>
      <w:proofErr w:type="spellEnd"/>
      <w:r>
        <w:rPr>
          <w:rFonts w:ascii="Arial" w:hAnsi="Arial" w:cs="Arial"/>
          <w:sz w:val="20"/>
          <w:szCs w:val="20"/>
        </w:rPr>
        <w:t xml:space="preserve"> έχει συμπεριληφθεί η υποχρέωση, προκειμένου μια επιχείρηση να υπαχθεί στον εξωδικαστικό μηχανισμό, να έχει τουλάχιστον μια θετική χρήση τα τελευταία τρία χρόνια πριν από την υπαγωγή της αίτησης για την υπαγωγ</w:t>
      </w:r>
      <w:r w:rsidR="00F073F6">
        <w:rPr>
          <w:rFonts w:ascii="Arial" w:hAnsi="Arial" w:cs="Arial"/>
          <w:sz w:val="20"/>
          <w:szCs w:val="20"/>
        </w:rPr>
        <w:t xml:space="preserve">ή της στο μηχανισμό. Να πω ότι </w:t>
      </w:r>
      <w:r>
        <w:rPr>
          <w:rFonts w:ascii="Arial" w:hAnsi="Arial" w:cs="Arial"/>
          <w:sz w:val="20"/>
          <w:szCs w:val="20"/>
        </w:rPr>
        <w:t xml:space="preserve">η καθαρή χρήση σημαίνει ότι η επιχείρηση που θα υπαχθεί στον εξωδικαστικό μηχανισμό θα αντιμετωπίζει, τουλάχιστον, τα λειτουργικά της έξοδα, δηλαδή θα μπορεί να πληρώνει τους εργαζόμενους της και αυτό νομίζω ότι είναι βασική της υποχρέωση. Επίσης, θα επικαλεστώ επιχείρημα από τους φορείς όπου ο κ. </w:t>
      </w:r>
      <w:proofErr w:type="spellStart"/>
      <w:r>
        <w:rPr>
          <w:rFonts w:ascii="Arial" w:hAnsi="Arial" w:cs="Arial"/>
          <w:sz w:val="20"/>
          <w:szCs w:val="20"/>
        </w:rPr>
        <w:t>Καββαθάς</w:t>
      </w:r>
      <w:proofErr w:type="spellEnd"/>
      <w:r>
        <w:rPr>
          <w:rFonts w:ascii="Arial" w:hAnsi="Arial" w:cs="Arial"/>
          <w:sz w:val="20"/>
          <w:szCs w:val="20"/>
        </w:rPr>
        <w:t xml:space="preserve"> είπε ότι μια επιχείρηση, η οποία δεν μπορεί να αντιμετωπίσει τα λειτουργικά της έξοδα, δεν θα μπορεί σε καμία των περιπτώσεων να αντιμετωπίσει τα προβλήματα της και σε καμία των περιπτώσεων δεν θα μπορέσει να διασωθεί, ακόμα και αν υπήρχε η δυνατότητα να υπαχθεί στον εξωδικαστικό μηχανισμό.</w:t>
      </w:r>
    </w:p>
    <w:p w:rsidR="00973EA0" w:rsidRDefault="00477B92" w:rsidP="00973EA0">
      <w:pPr>
        <w:spacing w:line="480" w:lineRule="auto"/>
        <w:ind w:firstLine="720"/>
        <w:jc w:val="both"/>
        <w:rPr>
          <w:rFonts w:ascii="Arial" w:hAnsi="Arial" w:cs="Arial"/>
          <w:sz w:val="20"/>
          <w:szCs w:val="20"/>
        </w:rPr>
      </w:pPr>
      <w:r>
        <w:rPr>
          <w:rFonts w:ascii="Arial" w:hAnsi="Arial" w:cs="Arial"/>
          <w:sz w:val="20"/>
          <w:szCs w:val="20"/>
        </w:rPr>
        <w:t>Κυρία Πρόεδρε, στη συνέχεια θα προτείνω κάποιες τροποποιήσεις, προκειμένου να βελτιστοποιηθούν οι ρυθμίσεις. Θα ξεκινήσω πρώτα από αυτά που, ήδη, έχω πει. Είπα για τη δυνατότητα που δίνεται, πλέον, για την επιχείρηση που κάποιος</w:t>
      </w:r>
      <w:r w:rsidR="00F073F6">
        <w:rPr>
          <w:rFonts w:ascii="Arial" w:hAnsi="Arial" w:cs="Arial"/>
          <w:sz w:val="20"/>
          <w:szCs w:val="20"/>
        </w:rPr>
        <w:t>,</w:t>
      </w:r>
      <w:r>
        <w:rPr>
          <w:rFonts w:ascii="Arial" w:hAnsi="Arial" w:cs="Arial"/>
          <w:sz w:val="20"/>
          <w:szCs w:val="20"/>
        </w:rPr>
        <w:t xml:space="preserve"> ο οποίος συγκεντρώνει το μεγαλύτερο ποσοστό των οφειλών της, δηλαδή περισσότερο από 85% των οφειλών σε έναν </w:t>
      </w:r>
      <w:r>
        <w:rPr>
          <w:rFonts w:ascii="Arial" w:hAnsi="Arial" w:cs="Arial"/>
          <w:sz w:val="20"/>
          <w:szCs w:val="20"/>
        </w:rPr>
        <w:lastRenderedPageBreak/>
        <w:t>πιστωτή, θα ήταν καίριας σημασίας η δυνατότητα να προβλεφθεί και να συμμετάσχει σε αυτή τη διαδικασία της διμερούς διαπραγμάτευσης διαπιστευμένος διαμεσολαβητής στο ρόλο του συντονιστή. Αυτό γιατί το λέω; Γιατί σε αυτές τις περιπτώσεις που έχουμε δηλαδή μια μικρή επιχείρηση και</w:t>
      </w:r>
      <w:r w:rsidR="00F073F6">
        <w:rPr>
          <w:rFonts w:ascii="Arial" w:hAnsi="Arial" w:cs="Arial"/>
          <w:sz w:val="20"/>
          <w:szCs w:val="20"/>
        </w:rPr>
        <w:t xml:space="preserve"> </w:t>
      </w:r>
      <w:r>
        <w:rPr>
          <w:rFonts w:ascii="Arial" w:hAnsi="Arial" w:cs="Arial"/>
          <w:sz w:val="20"/>
          <w:szCs w:val="20"/>
        </w:rPr>
        <w:t>ενδεχομένως, το Δημόσιο ή μια μεγάλη τράπεζα από την άλλη πλευρά, θα πρέπει να συμμετάσχει διαπιστευμένος διαμεσολαβητής στο ρόλο του συντονιστή για να συντονίσει τη διαδικασία, αλλά και για να τηρεί τις διαδικασίες, όπως και τις χρονικές π</w:t>
      </w:r>
      <w:r w:rsidR="00F073F6">
        <w:rPr>
          <w:rFonts w:ascii="Arial" w:hAnsi="Arial" w:cs="Arial"/>
          <w:sz w:val="20"/>
          <w:szCs w:val="20"/>
        </w:rPr>
        <w:t xml:space="preserve">ροθεσμίες. Διαφορετικά, νομίζω </w:t>
      </w:r>
      <w:r>
        <w:rPr>
          <w:rFonts w:ascii="Arial" w:hAnsi="Arial" w:cs="Arial"/>
          <w:sz w:val="20"/>
          <w:szCs w:val="20"/>
        </w:rPr>
        <w:t>ότι η διαδικασία θα εξοκείλει και θα παρέλθει το τρίμηνο, αυτό που προβλέπεται από το νόμο- δεν θυμάμαι ακριβώς τη διάταξη, νομίζω  το τρίμηνο που τίθεται από τη διάταξη του ζητούμενου νομοσχεδίου-για να μπορέσει ο πιστωτής να απαντήσει, για το αν θα συμμετάσχει ή όχι στη διαδικασία. Νομίζω ότι σε διαφορετ</w:t>
      </w:r>
      <w:r w:rsidR="00F073F6">
        <w:rPr>
          <w:rFonts w:ascii="Arial" w:hAnsi="Arial" w:cs="Arial"/>
          <w:sz w:val="20"/>
          <w:szCs w:val="20"/>
        </w:rPr>
        <w:t>ική περίπτωση</w:t>
      </w:r>
      <w:r>
        <w:rPr>
          <w:rFonts w:ascii="Arial" w:hAnsi="Arial" w:cs="Arial"/>
          <w:sz w:val="20"/>
          <w:szCs w:val="20"/>
        </w:rPr>
        <w:t>,</w:t>
      </w:r>
      <w:r w:rsidR="00F073F6">
        <w:rPr>
          <w:rFonts w:ascii="Arial" w:hAnsi="Arial" w:cs="Arial"/>
          <w:sz w:val="20"/>
          <w:szCs w:val="20"/>
        </w:rPr>
        <w:t xml:space="preserve"> </w:t>
      </w:r>
      <w:r>
        <w:rPr>
          <w:rFonts w:ascii="Arial" w:hAnsi="Arial" w:cs="Arial"/>
          <w:sz w:val="20"/>
          <w:szCs w:val="20"/>
        </w:rPr>
        <w:t>θα παρέλθει άπρακτο.</w:t>
      </w:r>
    </w:p>
    <w:p w:rsidR="00A66BE5"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Κύριε Υπουργέ, θα επισημάνω ένα νομοθετικό κενό που αφορά στο γεγονός ότι δεν έχουν οροθετηθεί ακριβώς οι προθεσμίες που πρέπει να κληθούν για τις τρεις ψηφοφορίες, κατά μέγιστο αριθμό, όπου θα πρέπει να υπάρξουν μεταξύ των αντιπροτάσεων των πιστωτών, ώστε τελικά να καταρτιστεί η συμφωνία αναδιάρθρωσης. Πιστεύω ότι θα πρέπει να τεθεί χρονικό διάστημα, εντός των οποίων θα πρέπει αυτές οι τρεις ψηφοφορίες να καταλήξουμε σε συμφωνία αναδιάρθρωσης και εν τέλει στο κλείσιμο του εξωδικαστικού συμβιβασμού.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Αν προβλεφθούν διαφορετικά</w:t>
      </w:r>
      <w:r w:rsidR="00A66BE5">
        <w:rPr>
          <w:rFonts w:ascii="Arial" w:hAnsi="Arial" w:cs="Arial"/>
          <w:sz w:val="20"/>
          <w:szCs w:val="20"/>
        </w:rPr>
        <w:t>,</w:t>
      </w:r>
      <w:r>
        <w:rPr>
          <w:rFonts w:ascii="Arial" w:hAnsi="Arial" w:cs="Arial"/>
          <w:sz w:val="20"/>
          <w:szCs w:val="20"/>
        </w:rPr>
        <w:t xml:space="preserve"> πιστεύω ότι η διαδικασία θα παρελκύει. Αν θέλετε μπορεί να καταστρατηγηθεί και από τους ίδιους τους πιστωτές, οι οποίοι δεν θέλουν να καταλήξουν κάπου και, ουσιαστικά, θα υπονομευθεί ο ίδιος ο εξωδικαστικός μηχανισμός. Επίσης, υπάρχει και ένας ακόμα κίνδυνος, του να παρέλθουν άπρακτες όχι μόνο οι 70 ημέρες της αναστολής που δίνεται με την κατάθεση της αίτησης, δηλαδή αναστολής και προστασίας ουσιαστικά της επιχείρησης από όλου του ίδιου του μέσου της αναγκαστικής εκτέλεσης που μπορούν να κινηθούν εναντίον της, αλλά θα παρέλθει σε κάθε περίπτωση ακόμα και το ίδιο το τετράμηνο που μπορεί να πάρει συσσωρευτικά η επιχείρηση με τη διαδικασία των ασφαλιστικών μέτρων από το Μονομελές Πρωτοδικείο. Αυτό φέρνει την επιχείρηση σε δύσκολη θέση, δηλαδή, ουσιαστικά, την εκθέτει σε κινδύνους. </w:t>
      </w:r>
    </w:p>
    <w:p w:rsidR="00A66BE5" w:rsidRDefault="00477B92" w:rsidP="0023053B">
      <w:pPr>
        <w:spacing w:line="480" w:lineRule="auto"/>
        <w:ind w:firstLine="720"/>
        <w:jc w:val="both"/>
        <w:rPr>
          <w:rFonts w:ascii="Arial" w:hAnsi="Arial" w:cs="Arial"/>
          <w:sz w:val="20"/>
          <w:szCs w:val="20"/>
        </w:rPr>
      </w:pPr>
      <w:r>
        <w:rPr>
          <w:rFonts w:ascii="Arial" w:hAnsi="Arial" w:cs="Arial"/>
          <w:sz w:val="20"/>
          <w:szCs w:val="20"/>
        </w:rPr>
        <w:t>Ένα ακόμα νομοθετικό κενό</w:t>
      </w:r>
      <w:r w:rsidR="00A66BE5">
        <w:rPr>
          <w:rFonts w:ascii="Arial" w:hAnsi="Arial" w:cs="Arial"/>
          <w:sz w:val="20"/>
          <w:szCs w:val="20"/>
        </w:rPr>
        <w:t>,</w:t>
      </w:r>
      <w:r>
        <w:rPr>
          <w:rFonts w:ascii="Arial" w:hAnsi="Arial" w:cs="Arial"/>
          <w:sz w:val="20"/>
          <w:szCs w:val="20"/>
        </w:rPr>
        <w:t xml:space="preserve"> τ</w:t>
      </w:r>
      <w:r w:rsidR="00A66BE5">
        <w:rPr>
          <w:rFonts w:ascii="Arial" w:hAnsi="Arial" w:cs="Arial"/>
          <w:sz w:val="20"/>
          <w:szCs w:val="20"/>
        </w:rPr>
        <w:t>ο οποίο θέλω να επισημάνω είναι</w:t>
      </w:r>
      <w:r>
        <w:rPr>
          <w:rFonts w:ascii="Arial" w:hAnsi="Arial" w:cs="Arial"/>
          <w:sz w:val="20"/>
          <w:szCs w:val="20"/>
        </w:rPr>
        <w:t xml:space="preserve"> αυτό που το έχουμε συζητήσει και την προηγούμενη φορά, ότι υπάρχει ένα πρόβλημα με τα δάνεια που έχουν πάρει </w:t>
      </w:r>
      <w:r>
        <w:rPr>
          <w:rFonts w:ascii="Arial" w:hAnsi="Arial" w:cs="Arial"/>
          <w:sz w:val="20"/>
          <w:szCs w:val="20"/>
        </w:rPr>
        <w:lastRenderedPageBreak/>
        <w:t>κτηνοτρόφοι, τις προηγούμενες δεκαετίες, και μάλιστα</w:t>
      </w:r>
      <w:r w:rsidR="00A66BE5">
        <w:rPr>
          <w:rFonts w:ascii="Arial" w:hAnsi="Arial" w:cs="Arial"/>
          <w:sz w:val="20"/>
          <w:szCs w:val="20"/>
        </w:rPr>
        <w:t>,</w:t>
      </w:r>
      <w:r>
        <w:rPr>
          <w:rFonts w:ascii="Arial" w:hAnsi="Arial" w:cs="Arial"/>
          <w:sz w:val="20"/>
          <w:szCs w:val="20"/>
        </w:rPr>
        <w:t xml:space="preserve"> με εγγύηση του ελληνικού δημοσίου από την πρώην Αγροτική Τράπεζα Ελλάδος (ΑΤΕ). Σήμερα, αυτοί οι άνθρωποι, βρίσκονται στη δυσχερή θέση</w:t>
      </w:r>
      <w:r w:rsidR="00A66BE5">
        <w:rPr>
          <w:rFonts w:ascii="Arial" w:hAnsi="Arial" w:cs="Arial"/>
          <w:sz w:val="20"/>
          <w:szCs w:val="20"/>
        </w:rPr>
        <w:t>,</w:t>
      </w:r>
      <w:r>
        <w:rPr>
          <w:rFonts w:ascii="Arial" w:hAnsi="Arial" w:cs="Arial"/>
          <w:sz w:val="20"/>
          <w:szCs w:val="20"/>
        </w:rPr>
        <w:t xml:space="preserve"> όπου τα δάνειά τους έχουν καταπέσει, τα οποία έχουν πάει στα δημόσια ταμεία και τις εφορίες και όσα δεν έχουν καταπέσει πλέον τα διαχειρίζεται ο εκκαθαριστής της ΑΤΕ, δηλαδή έχουν πάει στην λεγόμενη </w:t>
      </w:r>
      <w:r w:rsidRPr="00E234F4">
        <w:rPr>
          <w:rFonts w:ascii="Arial" w:hAnsi="Arial" w:cs="Arial"/>
          <w:sz w:val="20"/>
          <w:szCs w:val="20"/>
        </w:rPr>
        <w:t>“</w:t>
      </w:r>
      <w:r>
        <w:rPr>
          <w:rFonts w:ascii="Arial" w:hAnsi="Arial" w:cs="Arial"/>
          <w:sz w:val="20"/>
          <w:szCs w:val="20"/>
          <w:lang w:val="en-US"/>
        </w:rPr>
        <w:t>bad</w:t>
      </w:r>
      <w:r w:rsidRPr="00E234F4">
        <w:rPr>
          <w:rFonts w:ascii="Arial" w:hAnsi="Arial" w:cs="Arial"/>
          <w:sz w:val="20"/>
          <w:szCs w:val="20"/>
        </w:rPr>
        <w:t xml:space="preserve"> </w:t>
      </w:r>
      <w:r>
        <w:rPr>
          <w:rFonts w:ascii="Arial" w:hAnsi="Arial" w:cs="Arial"/>
          <w:sz w:val="20"/>
          <w:szCs w:val="20"/>
          <w:lang w:val="en-US"/>
        </w:rPr>
        <w:t>bank</w:t>
      </w:r>
      <w:r w:rsidRPr="00E234F4">
        <w:rPr>
          <w:rFonts w:ascii="Arial" w:hAnsi="Arial" w:cs="Arial"/>
          <w:sz w:val="20"/>
          <w:szCs w:val="20"/>
        </w:rPr>
        <w:t xml:space="preserve">”. </w:t>
      </w:r>
    </w:p>
    <w:p w:rsidR="00A66BE5" w:rsidRDefault="00477B92" w:rsidP="0023053B">
      <w:pPr>
        <w:spacing w:line="480" w:lineRule="auto"/>
        <w:ind w:firstLine="720"/>
        <w:jc w:val="both"/>
        <w:rPr>
          <w:rFonts w:ascii="Arial" w:hAnsi="Arial" w:cs="Arial"/>
          <w:sz w:val="20"/>
          <w:szCs w:val="20"/>
        </w:rPr>
      </w:pPr>
      <w:r>
        <w:rPr>
          <w:rFonts w:ascii="Arial" w:hAnsi="Arial" w:cs="Arial"/>
          <w:sz w:val="20"/>
          <w:szCs w:val="20"/>
        </w:rPr>
        <w:t>Αυτοί οι οφειλέτες, κτηνοτρόφοι και αγρότες, που πήραν αυτά τα εγγυημένα δάνεια με εγγύηση του ελληνικού δημοσίου έχουν βρεθεί μέχρι σήμερα έξω από κάθε προσπάθεια αντιμετώπισης των οφειλών τους. Συγκεκριμένα</w:t>
      </w:r>
      <w:r w:rsidR="00A66BE5">
        <w:rPr>
          <w:rFonts w:ascii="Arial" w:hAnsi="Arial" w:cs="Arial"/>
          <w:sz w:val="20"/>
          <w:szCs w:val="20"/>
        </w:rPr>
        <w:t>,</w:t>
      </w:r>
      <w:r>
        <w:rPr>
          <w:rFonts w:ascii="Arial" w:hAnsi="Arial" w:cs="Arial"/>
          <w:sz w:val="20"/>
          <w:szCs w:val="20"/>
        </w:rPr>
        <w:t xml:space="preserve"> δεν μπορούν να μπουν στο νόμο Κατσέλη για τα υπερχρεωμένα, διότι αυτά τα δάνεια ήταν εγγυημένα και τα εγγυημένα δάνεια εξαιρούνταν του πεδίου προστασίας του νόμου Κατσέλη. Επίσης, δεν μπορούν να μπουν ούτε στον πτωχευτικό κώδικα, γιατί δεν είχαν πτωχευτική ικανότητα ήταν φυσικά πρόσωπα. Επομένως, κύριε Υπουργέ, αν δεν υπάρξει κάποια ρύθμιση θα βρεθούν εκτός του πεδίου εφαρμογής και αυτού του νόμου που συζητάμε σήμερα, γιατί δεν είναι επιχειρήσεις, με την έννοια των επιχειρήσεων του εμπορικού κώδικα που ως επί τω πλείστων υπάγονται στο πεδίο εφαρμογής του νόμου που συζητάμε σήμερα.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Κατά την άποψή μου θα πρέπει να υπάρξει κάποια αναλογική εφαρμογή στη λογική του άρθρου 15, παρ. 21 που δίνεται για τους ελεύθερους επαγγελματίες. Επομένως, θα πρέπει να προβλεφθεί και η δυνατότητα για τους αγρότες και κτηνοτρόφους που πήραν αυτά τα δάνεια, ώστε να μπορούν να προσφύγουν. Δηλαδή, να κάνουν χρήση των δυνατοτήτων και των λύσεων που δίνει ως προς τη ρύθμιση των δανείων τους το άρθρο 9 του παρόντος νομοσχεδίου και να υπάρξει δυνατότητα αναλογικής εφαρμογής των λύσεων και σε αυτούς που προβλέπει αυτό το άρθρο. </w:t>
      </w:r>
    </w:p>
    <w:p w:rsidR="00A66BE5" w:rsidRDefault="00A66BE5" w:rsidP="0023053B">
      <w:pPr>
        <w:spacing w:line="480" w:lineRule="auto"/>
        <w:ind w:firstLine="720"/>
        <w:jc w:val="both"/>
        <w:rPr>
          <w:rFonts w:ascii="Arial" w:hAnsi="Arial" w:cs="Arial"/>
          <w:sz w:val="20"/>
          <w:szCs w:val="20"/>
        </w:rPr>
      </w:pPr>
      <w:r>
        <w:rPr>
          <w:rFonts w:ascii="Arial" w:hAnsi="Arial" w:cs="Arial"/>
          <w:sz w:val="20"/>
          <w:szCs w:val="20"/>
        </w:rPr>
        <w:t>Επίσης,</w:t>
      </w:r>
      <w:r w:rsidR="00477B92">
        <w:rPr>
          <w:rFonts w:ascii="Arial" w:hAnsi="Arial" w:cs="Arial"/>
          <w:sz w:val="20"/>
          <w:szCs w:val="20"/>
        </w:rPr>
        <w:t xml:space="preserve"> θα ήθελα να αναφερθώ σε κάτι που προέκυψε από τη διαδικασία της ακρόασης των φορέων. Κατά την άποψή μου στη δυνατότητα που δίνεται με την κλήρωση με τη σύσταση του πρώτου Μητρώου των Συντονιστών Διαμεσολαβητών - όπου σύμφωνα με την πρόβλεψη του νομοσχεδίου περιορίζεται σε 360  διαπιστευμένους διαμεσολαβητές του Μητρώου που έχει σήμερα το Υπουργείο Δικαιοσύνης - θα πρέπει αυτό το Μητρώο να επεκταθεί και να συμπεριλάβει όσους διαπιστευμένους μεσολαβητές περιλαμβάνει το Μητρώο του Υπουργείου Δικαιοσύνης με την ιδιότητα του δικηγόρου</w:t>
      </w:r>
      <w:r w:rsidR="00477B92" w:rsidRPr="00363310">
        <w:rPr>
          <w:rFonts w:ascii="Arial" w:hAnsi="Arial" w:cs="Arial"/>
          <w:sz w:val="20"/>
          <w:szCs w:val="20"/>
        </w:rPr>
        <w:t xml:space="preserve"> </w:t>
      </w:r>
      <w:r w:rsidR="00477B92">
        <w:rPr>
          <w:rFonts w:ascii="Arial" w:hAnsi="Arial" w:cs="Arial"/>
          <w:sz w:val="20"/>
          <w:szCs w:val="20"/>
        </w:rPr>
        <w:t xml:space="preserve">τουλάχιστον. Αυτό γιατί έχει </w:t>
      </w:r>
      <w:r w:rsidR="00477B92">
        <w:rPr>
          <w:rFonts w:ascii="Arial" w:hAnsi="Arial" w:cs="Arial"/>
          <w:sz w:val="20"/>
          <w:szCs w:val="20"/>
        </w:rPr>
        <w:lastRenderedPageBreak/>
        <w:t xml:space="preserve">καταδειχθεί ότι σ’ αυτό το νομοσχέδιο απαιτεί καλές γνώσεις του Δικαίου, προκειμένου να συντονιστεί με τον καλύτερο δυνατό τρόπο η διαδικασία. </w:t>
      </w:r>
    </w:p>
    <w:p w:rsidR="00477B92" w:rsidRDefault="00477B92" w:rsidP="00A66BE5">
      <w:pPr>
        <w:spacing w:line="480" w:lineRule="auto"/>
        <w:ind w:firstLine="720"/>
        <w:jc w:val="both"/>
      </w:pPr>
      <w:r>
        <w:rPr>
          <w:rFonts w:ascii="Arial" w:hAnsi="Arial" w:cs="Arial"/>
          <w:sz w:val="20"/>
          <w:szCs w:val="20"/>
        </w:rPr>
        <w:t>Επιπρόσθετα, κύριε Υπουργέ, πιστεύω, προαιρετικά, ότι θα πρέπει να δοθεί η δυνατότητα όταν ο Συντονιστής επιλέγει με το σύστημα του αλγορίθμου από την Ειδική Γραμματεία Δια</w:t>
      </w:r>
      <w:r w:rsidR="00A66BE5">
        <w:rPr>
          <w:rFonts w:ascii="Arial" w:hAnsi="Arial" w:cs="Arial"/>
          <w:sz w:val="20"/>
          <w:szCs w:val="20"/>
        </w:rPr>
        <w:t xml:space="preserve">χείρισης του Χρέους στο να μην </w:t>
      </w:r>
      <w:r>
        <w:rPr>
          <w:rFonts w:ascii="Arial" w:hAnsi="Arial" w:cs="Arial"/>
          <w:sz w:val="20"/>
          <w:szCs w:val="20"/>
        </w:rPr>
        <w:t>αποδεχθεί το διορισμό του (αποποίηση διορισμού) ή εν πάση περιπτώσει όταν ο οφειλέτης κρίνει ότι ο Διαμεσολαβητής</w:t>
      </w:r>
      <w:r w:rsidR="00A66BE5">
        <w:rPr>
          <w:rFonts w:ascii="Arial" w:hAnsi="Arial" w:cs="Arial"/>
          <w:sz w:val="20"/>
          <w:szCs w:val="20"/>
        </w:rPr>
        <w:t>,</w:t>
      </w:r>
      <w:r>
        <w:rPr>
          <w:rFonts w:ascii="Arial" w:hAnsi="Arial" w:cs="Arial"/>
          <w:sz w:val="20"/>
          <w:szCs w:val="20"/>
        </w:rPr>
        <w:t xml:space="preserve"> ο οποίος επιλέγει με αυτό το σύστημα δεν έχει κερδίσει την εμπιστοσύνη του για οποιονδήποτε λόγο, να δίνεται η δυνατότητα επιλογής και στην επιχείρηση. </w:t>
      </w:r>
    </w:p>
    <w:p w:rsidR="00477B92" w:rsidRDefault="00A66BE5" w:rsidP="0023053B">
      <w:pPr>
        <w:spacing w:line="480" w:lineRule="auto"/>
        <w:ind w:firstLine="720"/>
        <w:jc w:val="both"/>
        <w:rPr>
          <w:rFonts w:ascii="Arial" w:hAnsi="Arial" w:cs="Arial"/>
          <w:sz w:val="20"/>
          <w:szCs w:val="20"/>
        </w:rPr>
      </w:pPr>
      <w:r>
        <w:rPr>
          <w:rFonts w:ascii="Arial" w:hAnsi="Arial" w:cs="Arial"/>
          <w:sz w:val="20"/>
          <w:szCs w:val="20"/>
        </w:rPr>
        <w:t>Τη δυνατότητα αυτή τη</w:t>
      </w:r>
      <w:r w:rsidR="00477B92">
        <w:rPr>
          <w:rFonts w:ascii="Arial" w:hAnsi="Arial" w:cs="Arial"/>
          <w:sz w:val="20"/>
          <w:szCs w:val="20"/>
        </w:rPr>
        <w:t xml:space="preserve"> δίνετε, σε ό,τι αφορά τις μεγάλες επιχειρήσεις, στους πιστωτές της και γενικά, στην πλειοψηφία των πιστωτών, να δίνεται αυτή η δυνατότητα και στον οφειλέτη να επιλέγει διαμεσολαβητή από το </w:t>
      </w:r>
      <w:r>
        <w:rPr>
          <w:rFonts w:ascii="Arial" w:hAnsi="Arial" w:cs="Arial"/>
          <w:sz w:val="20"/>
          <w:szCs w:val="20"/>
        </w:rPr>
        <w:t>Μ</w:t>
      </w:r>
      <w:r w:rsidR="00477B92">
        <w:rPr>
          <w:rFonts w:ascii="Arial" w:hAnsi="Arial" w:cs="Arial"/>
          <w:sz w:val="20"/>
          <w:szCs w:val="20"/>
        </w:rPr>
        <w:t>ητρώο αυτό που γίνεται με επιμέλεια της Ειδικής Γραμματείας Διαχείρισης του Χρέους και συμπεριλαμβάνει, σε κάθε περίπτωση, τους δικηγόρους.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Επίσης, μια άλλη επισήμανση. Νομίζω, ότι υπάρχει μια ανάγκη να υπάρξει ένα αντίστοιχο μητρώο των συντονιστών και για τους εμπειρογνώμονες. Οι εμπειρογνώμονες, εκτιμώ, ότι στην παρούσα διαδικασία, είναι καθοριστικός παράγοντας για την επιτυχία, αν θέλετε, του ίδιου του νομοσχεδίου, γιατί η διαδικασία κλειδί και η λέξη κλειδί, για την επιτυχία του εξωδικαστικού μηχανισμού, είναι το σχέδιο αναδιάρθρωσης και η μελέτη βιωσιμότητας της επιχείρησης. Ουσιαστικά</w:t>
      </w:r>
      <w:r w:rsidR="00A66BE5">
        <w:rPr>
          <w:rFonts w:ascii="Arial" w:hAnsi="Arial" w:cs="Arial"/>
          <w:sz w:val="20"/>
          <w:szCs w:val="20"/>
        </w:rPr>
        <w:t>,</w:t>
      </w:r>
      <w:r>
        <w:rPr>
          <w:rFonts w:ascii="Arial" w:hAnsi="Arial" w:cs="Arial"/>
          <w:sz w:val="20"/>
          <w:szCs w:val="20"/>
        </w:rPr>
        <w:t xml:space="preserve"> δηλαδή, αυτό, θα ψηφιστεί στο τέλος, μεταξύ των πιστωτών.</w:t>
      </w:r>
    </w:p>
    <w:p w:rsidR="00477B92" w:rsidRDefault="00A66BE5" w:rsidP="0023053B">
      <w:pPr>
        <w:spacing w:line="480" w:lineRule="auto"/>
        <w:ind w:firstLine="720"/>
        <w:jc w:val="both"/>
        <w:rPr>
          <w:rFonts w:ascii="Arial" w:hAnsi="Arial" w:cs="Arial"/>
          <w:sz w:val="20"/>
          <w:szCs w:val="20"/>
        </w:rPr>
      </w:pPr>
      <w:r>
        <w:rPr>
          <w:rFonts w:ascii="Arial" w:hAnsi="Arial" w:cs="Arial"/>
          <w:sz w:val="20"/>
          <w:szCs w:val="20"/>
        </w:rPr>
        <w:t xml:space="preserve">Εκτιμώ </w:t>
      </w:r>
      <w:r w:rsidR="00477B92">
        <w:rPr>
          <w:rFonts w:ascii="Arial" w:hAnsi="Arial" w:cs="Arial"/>
          <w:sz w:val="20"/>
          <w:szCs w:val="20"/>
        </w:rPr>
        <w:t>ότι θα πρ</w:t>
      </w:r>
      <w:r>
        <w:rPr>
          <w:rFonts w:ascii="Arial" w:hAnsi="Arial" w:cs="Arial"/>
          <w:sz w:val="20"/>
          <w:szCs w:val="20"/>
        </w:rPr>
        <w:t>έπει να υπάρξει ένα αντίστοιχο Μ</w:t>
      </w:r>
      <w:r w:rsidR="00477B92">
        <w:rPr>
          <w:rFonts w:ascii="Arial" w:hAnsi="Arial" w:cs="Arial"/>
          <w:sz w:val="20"/>
          <w:szCs w:val="20"/>
        </w:rPr>
        <w:t>ητρώο, κύριε Υπουργέ και για τους εμπειρογνώμονες, το οποίο, σε κάθε περίπτωση θα το συντάξετε και με τυπικά και με ουσιαστικά κριτήρια. Εννοείται, ότι κατά την άποψή μου, θα πρέπει να συμμετάσχουν σε αυτό το ΥΠΕ και ο άνθρωπος του οικονομικού επιμελητηρίου, επιχειρήσεις, οικονομολόγοι που έχουν πτυχίο πανεπιστημιακής εκπαίδευσης των ελληνικών πανεπιστημίων ή των αντίστοιχων αλλοδαπώ</w:t>
      </w:r>
      <w:r>
        <w:rPr>
          <w:rFonts w:ascii="Arial" w:hAnsi="Arial" w:cs="Arial"/>
          <w:sz w:val="20"/>
          <w:szCs w:val="20"/>
        </w:rPr>
        <w:t xml:space="preserve">ν σχολών </w:t>
      </w:r>
      <w:r w:rsidR="00477B92">
        <w:rPr>
          <w:rFonts w:ascii="Arial" w:hAnsi="Arial" w:cs="Arial"/>
          <w:sz w:val="20"/>
          <w:szCs w:val="20"/>
        </w:rPr>
        <w:t>που έχουν αναγνωριστεί από το ελληνικό δίκαιο, από το ΔΟΑΤΑ</w:t>
      </w:r>
      <w:r>
        <w:rPr>
          <w:rFonts w:ascii="Arial" w:hAnsi="Arial" w:cs="Arial"/>
          <w:sz w:val="20"/>
          <w:szCs w:val="20"/>
        </w:rPr>
        <w:t>Π</w:t>
      </w:r>
      <w:r w:rsidR="00477B92">
        <w:rPr>
          <w:rFonts w:ascii="Arial" w:hAnsi="Arial" w:cs="Arial"/>
          <w:sz w:val="20"/>
          <w:szCs w:val="20"/>
        </w:rPr>
        <w:t xml:space="preserve"> και σε κάθε περίπτωσ</w:t>
      </w:r>
      <w:r>
        <w:rPr>
          <w:rFonts w:ascii="Arial" w:hAnsi="Arial" w:cs="Arial"/>
          <w:sz w:val="20"/>
          <w:szCs w:val="20"/>
        </w:rPr>
        <w:t>η, θα πρέπει να καταρτιστεί το Μ</w:t>
      </w:r>
      <w:r w:rsidR="00477B92">
        <w:rPr>
          <w:rFonts w:ascii="Arial" w:hAnsi="Arial" w:cs="Arial"/>
          <w:sz w:val="20"/>
          <w:szCs w:val="20"/>
        </w:rPr>
        <w:t xml:space="preserve">ητρώο αυτό και με κριτήρια εμπειρίας, προηγούμενης εμπειρίας στην κατάρτιση ανάλογων σχεδίων. Θα βάλετε κάποιο άλλο κριτήριο που θα αποδεικνύει αυτή την εμπειρία; Γιατί, εκτιμώ ότι η επιτυχία του εξωδικαστικού μηχανισμού θα εξαρτηθεί σε έναν πολύ μεγάλο βαθμό και από τη δυνατότητα να καταρτιστούν, </w:t>
      </w:r>
      <w:r w:rsidR="00477B92">
        <w:rPr>
          <w:rFonts w:ascii="Arial" w:hAnsi="Arial" w:cs="Arial"/>
          <w:sz w:val="20"/>
          <w:szCs w:val="20"/>
        </w:rPr>
        <w:lastRenderedPageBreak/>
        <w:t>κατά την άποψή μου, άρτια, όσο το δυνατόν αξιόπιστα και σε κάθε περίπτωση έγκυρα σχέδια αναδιάρθρωσης ή μελέτες βιωσιμότητας από τους εμπειρογνώμονες, οι οποίοι θα συμμετάσχουν με έναν τρόπο ενεργό, όχι μόνο στις μεγάλες επιχειρήσεις, αλλά και στις μικρότερες, εκεί που από την πλειονότητα των πιστωτών θα κριθεί ότι θα πρέπει σε κάθε περίπτωση, να υπάρξουν μελέτες βιωσιμότητας και σχέδια αναδιάρθρωσης ακόμα και στις μικρότερες επιχειρήσεις.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Αυτά είχα να πω, κυρία Πρόεδρε. Στη δευτερολογία μου θα συμπληρώσω και κάτι που δεν πρόλαβα να πω τώρα.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κυρία Μπακογιάννη, Εισηγήτρια της Ν.Δ..</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ΘΕΟΔΩΡΑ (ΝΤΟΡΑ) ΜΠΑΚΟΓΙΑΝΝΗ (Εισηγήτρια της Ν.Δ.): Ευχαριστώ κυρία Πρόεδρε.</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χρόνια πολλά, Χριστός Ανέστη. Θέλω και εγώ, με τη σειρά μου, εκ μέρους της Ν.Δ., να εκφράσω τα θερμότερα συλλυπητήρια μου στις οικογένειες των πεσόντων. Είχα την τιμή, να γνωρίζω τον Υποστράτηγο Γιάννη </w:t>
      </w:r>
      <w:proofErr w:type="spellStart"/>
      <w:r>
        <w:rPr>
          <w:rFonts w:ascii="Arial" w:hAnsi="Arial" w:cs="Arial"/>
          <w:sz w:val="20"/>
          <w:szCs w:val="20"/>
        </w:rPr>
        <w:t>Τζανιδάκη</w:t>
      </w:r>
      <w:proofErr w:type="spellEnd"/>
      <w:r>
        <w:rPr>
          <w:rFonts w:ascii="Arial" w:hAnsi="Arial" w:cs="Arial"/>
          <w:sz w:val="20"/>
          <w:szCs w:val="20"/>
        </w:rPr>
        <w:t>, ένα εκλεκτό στέλεχος των Ενόπλων Δυνάμεων. Ήμασταν συμπατριώτες. Νομίζω ότι οι Ένοπλες Δυνάμεις, είναι σήμερα φτωχότερες και από το χθεσινό, αλλά και από το σημερινό ατύχημα.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άκουσα με προσοχή την Εισηγήτρια του ΣΥΡΙΖΑ. Ομολογώ ότι εξακολουθώ και έχω τις ίδιες απορίες και λυπούμαι πάρα πολύ που πέρασε το κενό, ανάμεσα στην πρώτη και στη δεύτερη ανάγνωση και δεν είδα καμία νομοθετική διόρθωση, από το Υπουργείο, να έρχεται μετά από όλη αυτή τη συζήτηση την οποία κάναμε και μετά από όλες αυτές τις ώρες που περάσαμε εδώ. Και από ό,τι αντελήφθην, ακόμα και αν διαφωνούμε ριζικά σε ορισμένα θέματα, ακόμα και η Εισηγήτρια της πλειοψηφίας, κινήθηκε σε διάφορες υποπεριπτώσεις, στην ίδια γραμμή, στην οποίαν κινήθηκε και η Ν.Δ. από την πρώτη στιγμή.</w:t>
      </w:r>
    </w:p>
    <w:p w:rsidR="00477B92" w:rsidRDefault="00477B92" w:rsidP="00A66BE5">
      <w:pPr>
        <w:spacing w:line="480" w:lineRule="auto"/>
        <w:ind w:firstLine="720"/>
        <w:jc w:val="both"/>
      </w:pPr>
      <w:r>
        <w:rPr>
          <w:rFonts w:ascii="Arial" w:hAnsi="Arial" w:cs="Arial"/>
          <w:sz w:val="20"/>
          <w:szCs w:val="20"/>
        </w:rPr>
        <w:t xml:space="preserve">Είναι κρίμα, κυρίες και κύριοι συνάδελφοι, γιατί βρισκόμαστε μπροστά σε μια πάρα πολύ μεγάλη δυσκολία. Δεν νομίζω πως κανένας έχει αυταπάτες. Είδατε τις τελευταίες πληροφορίες, για τις προβλέψεις της ανάπτυξης, από το ΔΝΤ.. Είδατε ότι προσαρμοστήκαν </w:t>
      </w:r>
      <w:r>
        <w:rPr>
          <w:rFonts w:ascii="Arial" w:hAnsi="Arial" w:cs="Arial"/>
          <w:sz w:val="20"/>
          <w:szCs w:val="20"/>
        </w:rPr>
        <w:lastRenderedPageBreak/>
        <w:t>από το 2,8% στο 2,2%. Είδατε, ότι αυτό οφείλεται στην καθυστέρηση η οποία καταγράφεται στο να κλείσει η αξιολόγηση. Δεν σας το λέει η Αντιπολίτευση, σας το λένε οι πάντες πλέον σήμερα. Και το κόστος αυτό, θα είναι κόστος ανάπτυξης. Και πρέπει να το συνειδητοποιήσουμε.</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ΘΕΟΔΩΡΑ (ΝΤΟΡΑ) ΜΠΑΚΟΓΙΑΝΝΗ (Ε</w:t>
      </w:r>
      <w:r w:rsidR="00A66BE5">
        <w:rPr>
          <w:rFonts w:ascii="Arial" w:hAnsi="Arial" w:cs="Arial"/>
          <w:sz w:val="20"/>
          <w:szCs w:val="20"/>
        </w:rPr>
        <w:t>ισηγήτρια της Νέας Δημοκρατίας)</w:t>
      </w:r>
      <w:r>
        <w:rPr>
          <w:rFonts w:ascii="Arial" w:hAnsi="Arial" w:cs="Arial"/>
          <w:sz w:val="20"/>
          <w:szCs w:val="20"/>
        </w:rPr>
        <w:t xml:space="preserve">: Εάν φέτος το πλεόνασμα είναι 2%, όπως λένε οι προβλέψεις, καταλαβαίνετε τι σημαίνει αυτό για την ελληνική οικονομία. Μια ελληνική οικονομία, η οποία χειμάζει, μια αγορά η οποία έχει το χειρότερο Πάσχα της τελευταίας 7ετίας, το εμπόριο περίμενε να κάνει Ανάσταση και μόνο Ανάσταση δεν είδε και εμείς συζητάμε σήμερα  ένα νομοσχέδιο, το οποίο το περίμενε η αγορά 2 χρόνια, το οποίο περίμενε ότι θα μπορούσε να δώσει μια σοβαρή λύση στο πρόβλημα και το οποίο τελικώς, έτσι όπως έχει σχεδιαστεί από την Κυβέρνηση, δεν πρόκειται να προσφέρει απολύτως μα απολύτως καμία λύση.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Θέλω λοιπόν να επανέλθω στο νομοσχέδιο, να πω ότι κατά την άποψή μας, είναι ψευδεπίγραφο, μιλάτε για εξωδικαστικό συμβιβασμό, ο οποίος τελικώς είναι δικαστικός συμβιβασμός και αυτή είναι η μεγάλη δομική μας αντίρρηση. Δεν έχει κανένα νόημα να μιλάμε για εξωδικαστικό συμβιβασμό, όταν όλες οι υποθέσεις θα καταλήξουν τελικά στα πρωτοδικεία. Σας εξηγήσαμε αναλυτικά την εμπλοκή που θα προκληθεί στη δικαιοσύνη και εσείς επιμένετε στο λάθος σας. Μας είπαν ότι ο λόγος που δεν μπορείτε να κινηθείτε, είναι γιατί δεν μπορείτε να αλλάξετε ένα «και» σε αυτό το νομοσχέδιο, διότι έτσι σας το ενέκρινε η τρόικα. Ελπίζω πως δεν θα είναι αλήθεια, ότι θα έχετε κάποια τουλάχιστον ελευθερία κινήσεων να αντιληφθείτε ότι κάποιες απλοποιημένες διαδικασίες είναι προς όφελος των ανθρώπων, οι οποίοι σήμερα παλεύουν για να κρατήσουν τις επιχειρήσεις τους ζωντανές και οι οποίοι  βεβαίως δεν θέλουν να πάνε τις υποθέσεις τους σε ένα  Πρωτοδικείο.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Σας είπαμε από την αρχή ότι συμφωνούμε με το θέμα της αυτοματοποιημένης διαδικασίας μέσω ηλεκτρονικής πλατφόρμας, αλλά η πλατφόρμα δεν θα είναι έτοιμη. Ακούσατε όλους τους ειδικούς να σας λένε, ότι ενδεχομένως μπορεί να χρειαστούν μήνες για να προετοιμαστεί το ηλεκτρονικό σύστημα. Εσείς επιμένετε ότι θα είναι έτοιμο νωρίτερα. Ως τότε όμως, έχετε έτοιμη τη λύση και η λύση θα είναι η κατάθεση έγγραφων αιτήσεων στις περιφερειακές ενότητες. Δηλαδή, θεσμοθετείτε σήμερα το αλαλούμ και την ταλαιπωρία των επιχειρηματιών που θα πρέπει να συγκεντρώσουν 25 δικαιολογητικά, να στηθούν στις ουρές </w:t>
      </w:r>
      <w:r>
        <w:rPr>
          <w:rFonts w:ascii="Arial" w:hAnsi="Arial" w:cs="Arial"/>
          <w:sz w:val="20"/>
          <w:szCs w:val="20"/>
        </w:rPr>
        <w:lastRenderedPageBreak/>
        <w:t>και να περάσουν 19 στάδια διεργασίας. Μετά περιμένετε να συγχρονιστούν δημόσιο, πιστωτές, οφειλέτες, συντονιστές για να φθάσουν τελικά στο δικαστήριο, το οποίο θα βγάλει την απόφαση. Το αναφέραμε και την περασμένη εβδομάδα, αλλά θέλω κύριοι συνάδελφοι να το επαναλάβω. Ας υποθέσουμε ότι 50.000 υποθέσεις αιτηθούν συμβιβασμού σε δύο χρόνια. Είναι δυνατόν</w:t>
      </w:r>
      <w:r w:rsidR="0069683C">
        <w:rPr>
          <w:rFonts w:ascii="Arial" w:hAnsi="Arial" w:cs="Arial"/>
          <w:sz w:val="20"/>
          <w:szCs w:val="20"/>
        </w:rPr>
        <w:t>,</w:t>
      </w:r>
      <w:r>
        <w:rPr>
          <w:rFonts w:ascii="Arial" w:hAnsi="Arial" w:cs="Arial"/>
          <w:sz w:val="20"/>
          <w:szCs w:val="20"/>
        </w:rPr>
        <w:t xml:space="preserve"> η ελληνική δικαιοσύνη να εκδικάσει 68 υποθέσεις ημερησίως κυρίες και κύριοι συνάδελφοι; Είναι δυνατόν; Αυτός ο εξωδικαστικός συμβιβασμός, τον </w:t>
      </w:r>
      <w:r w:rsidR="0069683C">
        <w:rPr>
          <w:rFonts w:ascii="Arial" w:hAnsi="Arial" w:cs="Arial"/>
          <w:sz w:val="20"/>
          <w:szCs w:val="20"/>
        </w:rPr>
        <w:t xml:space="preserve">οποίο περιμέναμε είναι δυνατόν </w:t>
      </w:r>
      <w:r>
        <w:rPr>
          <w:rFonts w:ascii="Arial" w:hAnsi="Arial" w:cs="Arial"/>
          <w:sz w:val="20"/>
          <w:szCs w:val="20"/>
        </w:rPr>
        <w:t xml:space="preserve">να είναι έτσι και να ονομάζεται αυτό </w:t>
      </w:r>
      <w:r>
        <w:rPr>
          <w:rFonts w:ascii="Arial" w:hAnsi="Arial" w:cs="Arial"/>
          <w:sz w:val="20"/>
          <w:szCs w:val="20"/>
          <w:lang w:val="en-US"/>
        </w:rPr>
        <w:t>fast</w:t>
      </w:r>
      <w:r w:rsidRPr="002E7F52">
        <w:rPr>
          <w:rFonts w:ascii="Arial" w:hAnsi="Arial" w:cs="Arial"/>
          <w:sz w:val="20"/>
          <w:szCs w:val="20"/>
        </w:rPr>
        <w:t xml:space="preserve"> </w:t>
      </w:r>
      <w:r>
        <w:rPr>
          <w:rFonts w:ascii="Arial" w:hAnsi="Arial" w:cs="Arial"/>
          <w:sz w:val="20"/>
          <w:szCs w:val="20"/>
          <w:lang w:val="en-US"/>
        </w:rPr>
        <w:t>tr</w:t>
      </w:r>
      <w:r w:rsidR="0069683C">
        <w:rPr>
          <w:rFonts w:ascii="Arial" w:hAnsi="Arial" w:cs="Arial"/>
          <w:sz w:val="20"/>
          <w:szCs w:val="20"/>
          <w:lang w:val="en-US"/>
        </w:rPr>
        <w:t>a</w:t>
      </w:r>
      <w:r>
        <w:rPr>
          <w:rFonts w:ascii="Arial" w:hAnsi="Arial" w:cs="Arial"/>
          <w:sz w:val="20"/>
          <w:szCs w:val="20"/>
          <w:lang w:val="en-US"/>
        </w:rPr>
        <w:t>ck</w:t>
      </w:r>
      <w:r w:rsidRPr="002E7F52">
        <w:rPr>
          <w:rFonts w:ascii="Arial" w:hAnsi="Arial" w:cs="Arial"/>
          <w:sz w:val="20"/>
          <w:szCs w:val="20"/>
        </w:rPr>
        <w:t xml:space="preserve"> </w:t>
      </w:r>
      <w:r>
        <w:rPr>
          <w:rFonts w:ascii="Arial" w:hAnsi="Arial" w:cs="Arial"/>
          <w:sz w:val="20"/>
          <w:szCs w:val="20"/>
        </w:rPr>
        <w:t xml:space="preserve">διαδικασία; </w:t>
      </w:r>
    </w:p>
    <w:p w:rsidR="0069683C" w:rsidRDefault="00477B92" w:rsidP="0023053B">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τελικώς, με αυτό το νομοσχέδιο θα προκληθεί βλάβη στην ελληνική οικονομία. Με ευθύνη της Κυβέρνησης χάνεται η ευκαιρία για αποτελεσματική διαχείριση των κόκκινων δανείων που αποτελεί προϋπόθεση για την ανάκαμψη της αγοράς. Ο εξωδικαστικός συμβιβασμός που προτείνετε</w:t>
      </w:r>
      <w:r w:rsidR="0069683C">
        <w:rPr>
          <w:rFonts w:ascii="Arial" w:hAnsi="Arial" w:cs="Arial"/>
          <w:sz w:val="20"/>
          <w:szCs w:val="20"/>
        </w:rPr>
        <w:t>,</w:t>
      </w:r>
      <w:r>
        <w:rPr>
          <w:rFonts w:ascii="Arial" w:hAnsi="Arial" w:cs="Arial"/>
          <w:sz w:val="20"/>
          <w:szCs w:val="20"/>
        </w:rPr>
        <w:t xml:space="preserve"> δεν θα επιτελέσει το σκοπό του και η χώρα για άλλη μια φορά, θα χάσει πολύτιμο χρόνο. Σήμερα</w:t>
      </w:r>
      <w:r w:rsidR="0069683C">
        <w:rPr>
          <w:rFonts w:ascii="Arial" w:hAnsi="Arial" w:cs="Arial"/>
          <w:sz w:val="20"/>
          <w:szCs w:val="20"/>
        </w:rPr>
        <w:t>,</w:t>
      </w:r>
      <w:r>
        <w:rPr>
          <w:rFonts w:ascii="Arial" w:hAnsi="Arial" w:cs="Arial"/>
          <w:sz w:val="20"/>
          <w:szCs w:val="20"/>
        </w:rPr>
        <w:t xml:space="preserve"> δεν αντιμετωπίζετε τα κόκκινα δάνεια των επιχειρήσεων, τα βάζετε όλα μαζί σε ένα τσουβάλι, επιχειρηματικά, οφειλές από άλλη αιτία, ιδιωτικό δανεισμό, οτιδήποτε. </w:t>
      </w:r>
    </w:p>
    <w:p w:rsidR="00973EA0" w:rsidRDefault="00477B92" w:rsidP="00973EA0">
      <w:pPr>
        <w:spacing w:line="480" w:lineRule="auto"/>
        <w:ind w:firstLine="720"/>
        <w:jc w:val="both"/>
        <w:rPr>
          <w:rFonts w:ascii="Arial" w:hAnsi="Arial" w:cs="Arial"/>
          <w:sz w:val="20"/>
          <w:szCs w:val="20"/>
        </w:rPr>
      </w:pPr>
      <w:r>
        <w:rPr>
          <w:rFonts w:ascii="Arial" w:hAnsi="Arial" w:cs="Arial"/>
          <w:sz w:val="20"/>
          <w:szCs w:val="20"/>
        </w:rPr>
        <w:t xml:space="preserve">Στην ουσία, βάζετε τις βάσεις για περαιτέρω δημιουργία κόκκινων δανείων και δεν προσφέρετε βιώσιμη λύση στις επιχειρήσεις που παλεύουν να μείνουν όρθιες. Στο μεταξύ αγνοείτε παντελώς τις επιχειρήσεις που έκλεισαν στη διάρκεια της κρίσης, το είπα και στην </w:t>
      </w:r>
      <w:proofErr w:type="spellStart"/>
      <w:r>
        <w:rPr>
          <w:rFonts w:ascii="Arial" w:hAnsi="Arial" w:cs="Arial"/>
          <w:sz w:val="20"/>
          <w:szCs w:val="20"/>
        </w:rPr>
        <w:t>πρωτολογία</w:t>
      </w:r>
      <w:proofErr w:type="spellEnd"/>
      <w:r>
        <w:rPr>
          <w:rFonts w:ascii="Arial" w:hAnsi="Arial" w:cs="Arial"/>
          <w:sz w:val="20"/>
          <w:szCs w:val="20"/>
        </w:rPr>
        <w:t xml:space="preserve"> μου, το επαναλαμβάνω και τώρα, θα το καταθέσουμε και σε τροπολογία, μήπως δεήσει το Υπουργείο να το ακούσει. Τις επιχειρήσεις  που κατά τη διάρκεια της κρίσης,  χωρίς να έχουν πτωχεύσει, εξαιτίας του δυσμενούς οικονομικού κλίματος, εμείς ζητούμε να περιληφθούν στον εξωδικαστικό συμβιβασμό, οι συγκεκριμένες επιχειρήσεις, δηλαδή, όσες ήταν φορολογικά και ασφαλιστικά ενήμερες και ανέστειλαν τη δραστηριότητά τους.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Πιστεύουμε ότι δικαιούνται μιας δεύτερης ευκαιρίας και περιμένουμε, αλλά θα περιμένουμε και μέχρι την Ολομέλεια, τις απόψεις της Κυβέρνησης, πάνω σ' αυτό το θέμα.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Ταυτόχρονα, θα ήθελα να σας θέσω ένα θέμα, κυρίες και κύριοι συνάδελφοι, που ελπίζω ότι η ευαισθησία σας, θα σας κάνει, να αντιδράσετε θετικά. Το θέμα που θέτω, αφορά τα Κοινωφελή Ιδρύματα και Σωματεία που έχουν προνομιακό χαρακτήρα, είναι Νομικά Πρόσωπα Ιδιωτικού Δικαίου, επιτελούν αμιγώς κοινωνικό έργο και δεν ασκούν επιχειρηματική δραστηριότητα. Εάν αυτά τα Ιδρύματα και Σωματεία υπαχθούν στις διατάξεις του νομοσχεδίου, </w:t>
      </w:r>
      <w:r>
        <w:rPr>
          <w:rFonts w:ascii="Arial" w:hAnsi="Arial" w:cs="Arial"/>
          <w:sz w:val="20"/>
          <w:szCs w:val="20"/>
        </w:rPr>
        <w:lastRenderedPageBreak/>
        <w:t xml:space="preserve">θα μπορέσουν να αποκτήσουν φορολογική και ασφαλιστική ενημερότητα, προκειμένου να έχουν τη νομική δυνατότητα για να αξιοποιήσουν την περιουσία τους.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Θέλω να ελπίζω ότι ακούσατε, ακριβώς, τι είπα. Μιλάμε μόνον για Σωματεία που επιτελούν κοινωφελές έργο και τα οποία διαθέτουν περιουσία την οποία δεν μπορούν να αξιοποιήσουν σήμερα, γιατί έχει κοπεί - όπως γνωρίζετε - η χρηματοδότησή τους από το Κράτος. Δεν μπορούν να την χρησιμοποιήσουν, διότι έχουν υποχρεώσεις και εάν αποκτήσουν ασφαλιστική και φορολογική ενημερότητα, τότε θα έχουν τη δυνατότητα, υπό την επίβλεψη πάντοτε του Υπουργείου Οικονομικών ή του αρμόδιου φορέα</w:t>
      </w:r>
      <w:r w:rsidR="0069683C">
        <w:rPr>
          <w:rFonts w:ascii="Arial" w:hAnsi="Arial" w:cs="Arial"/>
          <w:sz w:val="20"/>
          <w:szCs w:val="20"/>
        </w:rPr>
        <w:t>,</w:t>
      </w:r>
      <w:r>
        <w:rPr>
          <w:rFonts w:ascii="Arial" w:hAnsi="Arial" w:cs="Arial"/>
          <w:sz w:val="20"/>
          <w:szCs w:val="20"/>
        </w:rPr>
        <w:t xml:space="preserve"> ο οποίος επιβλέπει αυτά τα </w:t>
      </w:r>
      <w:r w:rsidR="0069683C">
        <w:rPr>
          <w:rFonts w:ascii="Arial" w:hAnsi="Arial" w:cs="Arial"/>
          <w:sz w:val="20"/>
          <w:szCs w:val="20"/>
        </w:rPr>
        <w:t>ι</w:t>
      </w:r>
      <w:r>
        <w:rPr>
          <w:rFonts w:ascii="Arial" w:hAnsi="Arial" w:cs="Arial"/>
          <w:sz w:val="20"/>
          <w:szCs w:val="20"/>
        </w:rPr>
        <w:t>δρύματα</w:t>
      </w:r>
      <w:r w:rsidR="0069683C">
        <w:rPr>
          <w:rFonts w:ascii="Arial" w:hAnsi="Arial" w:cs="Arial"/>
          <w:sz w:val="20"/>
          <w:szCs w:val="20"/>
        </w:rPr>
        <w:t xml:space="preserve"> </w:t>
      </w:r>
      <w:r>
        <w:rPr>
          <w:rFonts w:ascii="Arial" w:hAnsi="Arial" w:cs="Arial"/>
          <w:sz w:val="20"/>
          <w:szCs w:val="20"/>
        </w:rPr>
        <w:t xml:space="preserve">να προχωρήσουν και να εκμεταλλευτούν την περιουσία τους για να μπορέσουν να συνεχίσουν να επιτελούν το κοινωνικό τους έργο.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Αυτό είναι κάτι που κατά την άποψη της Ν.Δ., είναι ιδιαίτερα σημαντικό τις δύσκολες ημέρες που περνάμε και ελπίζω, το Υπουργείο να το ακούσει αυτό με ευαισθησία. Ζητάμε, δηλαδή, για να το επαναλάβω, να υπαχθούν στη ρύθμιση τα Νομικά Πρόσωπα Ιδιωτικού Δικαίου μη κερδοσκοπικού χαρακτήρα που παρέχουν δευτεροβάθμια κοινωνική φροντίδα, καθώς και εκείνα που στο καταστατικό τους έχουν</w:t>
      </w:r>
      <w:r w:rsidR="0069683C">
        <w:rPr>
          <w:rFonts w:ascii="Arial" w:hAnsi="Arial" w:cs="Arial"/>
          <w:sz w:val="20"/>
          <w:szCs w:val="20"/>
        </w:rPr>
        <w:t>,</w:t>
      </w:r>
      <w:r>
        <w:rPr>
          <w:rFonts w:ascii="Arial" w:hAnsi="Arial" w:cs="Arial"/>
          <w:sz w:val="20"/>
          <w:szCs w:val="20"/>
        </w:rPr>
        <w:t xml:space="preserve"> ως αποκλειστικό σκοπό</w:t>
      </w:r>
      <w:r w:rsidR="0069683C">
        <w:rPr>
          <w:rFonts w:ascii="Arial" w:hAnsi="Arial" w:cs="Arial"/>
          <w:sz w:val="20"/>
          <w:szCs w:val="20"/>
        </w:rPr>
        <w:t>,</w:t>
      </w:r>
      <w:r>
        <w:rPr>
          <w:rFonts w:ascii="Arial" w:hAnsi="Arial" w:cs="Arial"/>
          <w:sz w:val="20"/>
          <w:szCs w:val="20"/>
        </w:rPr>
        <w:t xml:space="preserve"> την υποστήριξη Ιδρυμάτων που παρέχουν δευτεροβάθμια φροντίδα.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η Ν.Δ. κατέθεσε μια ολοκληρωμένη πρόταση. Θέλω να την επαναλάβω, ενδεχομένως και ας είναι μόνον για τα Πρακτικά. Ο εξωδικαστικός συμβιβασμός για να πετύχει πρέπει να επικεντρώνεται σε περιπτώσεις που δεν καλύπτονται από τα υφιστάμενα εργαλεία, να διασφαλίζει την συμμετοχή σημαντικών πιστωτών και να είναι πραγματικά εξωδικαστικός.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Πιστεύουμε απόλυτα ότι χρειάζονται επαρκείς προφυλάξεις για την πρόληψη της κατάχρησης της νέας διαδικασίας, διότι κατάχρηση της νέας διαδικασίας, κυρίες και κύριοι συνάδελφοι, ή τυχόν κατάχρηση, αδικεί όλους τους έντιμους σοβαρούς επιχειρηματίες που έπληξε η κρίση και απλώς, ενδεχομένως, διευκολύνει «μπαταχτσήδες».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Όλοι γνωρίζουμε τα προβλήματα</w:t>
      </w:r>
      <w:r w:rsidR="00507B30">
        <w:rPr>
          <w:rFonts w:ascii="Arial" w:hAnsi="Arial" w:cs="Arial"/>
          <w:sz w:val="20"/>
          <w:szCs w:val="20"/>
        </w:rPr>
        <w:t>, τα οποία προέκυψαν από τη</w:t>
      </w:r>
      <w:r>
        <w:rPr>
          <w:rFonts w:ascii="Arial" w:hAnsi="Arial" w:cs="Arial"/>
          <w:sz w:val="20"/>
          <w:szCs w:val="20"/>
        </w:rPr>
        <w:t xml:space="preserve"> διαδικασία του άρθρου 99 και τα παράθυρα για κακή χρήση προσφερόμενων προστασιών. Το συγκεκριμένο νομοσχέδιο αφήνει περιθώρια για καταχρηστική εκμετάλλευση, έχει ευρύτατο πεδίο εφαρμογής, δηλαδή, παρεμβαίνει σε περιπτώσεις μεγάλων επιχειρήσεων, όπου υφίστανται </w:t>
      </w:r>
      <w:r>
        <w:rPr>
          <w:rFonts w:ascii="Arial" w:hAnsi="Arial" w:cs="Arial"/>
          <w:sz w:val="20"/>
          <w:szCs w:val="20"/>
        </w:rPr>
        <w:lastRenderedPageBreak/>
        <w:t>εναλλακτ</w:t>
      </w:r>
      <w:r w:rsidR="00507B30">
        <w:rPr>
          <w:rFonts w:ascii="Arial" w:hAnsi="Arial" w:cs="Arial"/>
          <w:sz w:val="20"/>
          <w:szCs w:val="20"/>
        </w:rPr>
        <w:t xml:space="preserve">ικοί μέθοδοι, όπως η εξυγίανση </w:t>
      </w:r>
      <w:r>
        <w:rPr>
          <w:rFonts w:ascii="Arial" w:hAnsi="Arial" w:cs="Arial"/>
          <w:sz w:val="20"/>
          <w:szCs w:val="20"/>
        </w:rPr>
        <w:t>και δεν μεριμνά για την αξιοπιστία και την εξακρίβωση των στοιχείων που καταθέτει ο οφειλέτης. Με άλλα λόγια, θέτει τις βάσεις για κατάχρηση των διατάξεων προστασίας και για βλάβη τελικώς συμφερόντων υγιών επιχειρηματιών.</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Ταυτόχρονα, αφήνει ελεύθερη και δυνητική την συμμετοχή του Δημοσίου στη διαδικασία. Ομολογώ ότι εξακολουθώ να μην το καταλαβαίνω αυτό, κύριοι συνάδελφοι: προτιμά η Κυβέρνηση να αφήσει το Δημόσιο να παρασύρεται από συμφωνίες άλλων, χωρίς να κρίνεται επιβεβλημένη η δική του συναίνεση; Με συγχωρείτε, αλλά στο δικό μου κώδικα αυτό δεν συνιστά προστασία δημοσίου συμφέροντος.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Η Κυβέρνηση επιμένει σε μια διαδικασία που θα προσθέσει νέες δυσκολίες στις ήδη υπάρχουσες, μια διαδικασία που θα φέρει πρόσθετη απώλεια αξίας, χρόνου, αλλά και καθυστέρηση πληρωμών σε όλους. Μια διαδικασία, η οποία περιέχει ψεύτικες υποσχέσεις, αφού οι ενδιαφερόμενοι μάταια θα περιμένουν λύση από τα δικαστήρια</w:t>
      </w:r>
      <w:r w:rsidR="00507B30">
        <w:rPr>
          <w:rFonts w:ascii="Arial" w:hAnsi="Arial" w:cs="Arial"/>
          <w:sz w:val="20"/>
          <w:szCs w:val="20"/>
        </w:rPr>
        <w:t xml:space="preserve"> </w:t>
      </w:r>
      <w:r>
        <w:rPr>
          <w:rFonts w:ascii="Arial" w:hAnsi="Arial" w:cs="Arial"/>
          <w:sz w:val="20"/>
          <w:szCs w:val="20"/>
        </w:rPr>
        <w:t>που μπορεί να έρθει σε τρία ή τέσσερα χρόνια.</w:t>
      </w:r>
    </w:p>
    <w:p w:rsidR="00477B92" w:rsidRDefault="00477B92" w:rsidP="00507B30">
      <w:pPr>
        <w:spacing w:line="480" w:lineRule="auto"/>
        <w:ind w:firstLine="720"/>
        <w:jc w:val="both"/>
      </w:pPr>
      <w:r>
        <w:rPr>
          <w:rFonts w:ascii="Arial" w:hAnsi="Arial" w:cs="Arial"/>
          <w:sz w:val="20"/>
          <w:szCs w:val="20"/>
        </w:rPr>
        <w:t>Επαναλαμβάνω, λοιπόν, να δημιουργηθεί η «πλατφόρμα» που θα συγκεντρώνει τα στοιχεία των οφειλών σε τράπεζες, Δημόσιο και Ταμεία. Αυτό είναι, απολύτως, απαραίτητος όρος. Ο μεγαλύτερος πιστωτής να καταθέτει πρόταση ρύθμισης, να ακολουθεί μέσω της «πλατφόρμας» σύντομη διαπραγμάτευση και τη διαμόρφωση αντιπροτάσεων που θα τίθενται σε ψηφοφορία.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Εφόσον, η πρόταση υιοθετείται από την πλειοψηφία, να ισχύει χωρίς δικαστική επικύρωση. Επαναλαμβάνω, χωρίς δικαστική επικύρωση.</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Δεύτερον, η οποιαδήποτε αναστολή να ισχύει από την αποστολή των στοιχείων στους πιστωτές.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Τρίτον, να μην επηρεάζονται στο ελάχιστο οι λοιποί πιστωτές.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Τέταρτον, να παρέχεται εύλογη προστασία στα στελέχη του δημόσιου που συμμετέχουν στη διαδικασία της ρύθμισης.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Δυστυχώς, μέχρι στιγμής, αγνοήσατε πλήρως τις προτάσεις και των φορέων, που κατέθεσαν αναλυτικά υπομνήματα. Άρα, εμείς επαναλαμβάνουμε ότι καταψηφίζουμε.</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lastRenderedPageBreak/>
        <w:t xml:space="preserve">Θέλω, όμως, - και νομίζω ότι με τη συνάδελφο είμαστε στο ίδιο μήκος κύματος για το θέμα των διαμεσολαβητών - να επαναλάβω ότι ο περιορισμένος αριθμός των διαμεσολαβητών είναι βεβαίως λάθος. Κατεξοχήν θέλουμε περισσότερους διαμεσολαβητές.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Η άποψή μας είναι ότι δεν πρέπει να εξαιρεθούν και οικονομολόγοι και άνθρωποι, οι οποίοι σοβαρά μπορεί να γνωρίζουν από διαμεσολαβήσεις και πρέπει και εκείνοι να συμπεριληφθούν. Το θέμα είναι να υπάρχουν πολλοί, όχι να υπάρχουν λίγοι και περιορισμένοι και να χρειάζεται χρόνος για να επιλεγούν. Οι διαμεσολαβητές σήμερα είναι καταξιωμένοι, είναι επιλεγμένοι και πρέπει να υπάρχουν σε αριθμό, όσοι θα χρειαστούν για όλες αυτές τις διαμεσολαβήσεις. Ταυτόχρονα, θεωρώ ότι το υπόμνημά τους είναι ένα υπόμνημα καλά μελετημένο, το οποίο θα άξιζε το Υπουργείο να το δει σε βάθος.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ελπίζω αυτές οι πολλές ώρες που περάσαμε μέσα σ' αυτή την αίθουσα να έχουν κάποιο αποτέλεσμα και έστω και την ύστατη στιγμή, όταν πλέον θα έχει γυρίσει ο Υπουργός από το Δ.Ν.Τ. και θα έχει καταλάβει ποιες είναι οι πραγματικές προοπτικές της ελληνικής οικονομίας και όχι δυστυχώς αυτές, οι οποίες κάθε μέρα παρουσιάζονται από διάφορα χείλη, όπως άκουσα τον κ. Νίκο Παππά να ισχυρίζεται ότι δεν μας ενδιαφέρει το ποσοστό της ανάπτυξης, αλλά η ποιότητα της ανάπτυξης.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Εμείς, κυρίες και κύριοι συνάδελφοι, ζούμε σε αυτή τη χώρα και σε αυτό τον πλανήτη και ξέρουμε πάρα πολύ καλά ότι κάθε μονάδα ανάπτυξης ίσον χιλιάδες θέσεις εργασίας. Άρα, μας ενδιαφέρει το ποσοστό της ανάπτυξης και θέλουμε σοβαρή ανάπτυξη, για να μπορέσουμε να αντιμετωπίσουμε τη λαίλαπα, την οποία φέρατε στη χώρα.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ΧΑΡΑ ΚΑΦΑΝΤΑΡΗ (Πρόεδρος</w:t>
      </w:r>
      <w:r w:rsidR="00507B30">
        <w:rPr>
          <w:rFonts w:ascii="Arial" w:hAnsi="Arial" w:cs="Arial"/>
          <w:sz w:val="20"/>
          <w:szCs w:val="20"/>
        </w:rPr>
        <w:t xml:space="preserve"> της Επιτροπής): Θα ήθελα να πω</w:t>
      </w:r>
      <w:r>
        <w:rPr>
          <w:rFonts w:ascii="Arial" w:hAnsi="Arial" w:cs="Arial"/>
          <w:sz w:val="20"/>
          <w:szCs w:val="20"/>
        </w:rPr>
        <w:t xml:space="preserve"> ότι και εγώ θεσμικά, ως Πρόεδρος Επιτροπής, έχω λάβει επιστολή από κοινωφελή ιδρύματα, τα οποία ζητούν την ένταξή τους στον εξωδικαστικό συμβιβασμό. Νομίζω, ότι μπορεί το Υπουργείο να δει το θέμα με ένα σχετικό ενδιαφέρον, εάν είναι δυνατό να γίνει κάτι σ' αυτή την κατεύθυνση.</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Το λόγο έχει ο κ. Αρβανιτίδης.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ΓΕΩΡΓΙΟΣ ΑΡΒΑΝΙΤΙΔΗΣ (Ειδικός Αγορητής της Δημοκρατικής Συμπαράταξης ΠΑΣΟΚ – ΔΗΜΑΡ):  Κυρία Πρόεδρε, να εκφράσουμε και εμείς με τη σειρά μας τη θλίψη μας </w:t>
      </w:r>
      <w:r>
        <w:rPr>
          <w:rFonts w:ascii="Arial" w:hAnsi="Arial" w:cs="Arial"/>
          <w:sz w:val="20"/>
          <w:szCs w:val="20"/>
        </w:rPr>
        <w:lastRenderedPageBreak/>
        <w:t xml:space="preserve">και τα συλλυπητήριά μας για τα στελέχη των Ενόπλων Δυνάμεων που χάθηκαν χθες και σήμερα.  Επίσης, να ευχηθώ χρόνια πολλά και Χριστός Ανέστη σε όλους.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 Κύρια επιδίωξή μας είναι η αντιμετώπιση του προβλήματος των χρεωμένων  επιχειρήσεων και θέτω το ζήτημα της ανάταξης της επιχειρηματικότητας στη χώρα.</w:t>
      </w:r>
    </w:p>
    <w:p w:rsidR="00973EA0" w:rsidRDefault="00477B92" w:rsidP="00973EA0">
      <w:pPr>
        <w:spacing w:line="480" w:lineRule="auto"/>
        <w:ind w:firstLine="720"/>
        <w:jc w:val="both"/>
        <w:rPr>
          <w:rFonts w:ascii="Arial" w:hAnsi="Arial" w:cs="Arial"/>
          <w:sz w:val="20"/>
          <w:szCs w:val="20"/>
        </w:rPr>
      </w:pPr>
      <w:r>
        <w:rPr>
          <w:rFonts w:ascii="Arial" w:hAnsi="Arial" w:cs="Arial"/>
          <w:sz w:val="20"/>
          <w:szCs w:val="20"/>
        </w:rPr>
        <w:t xml:space="preserve"> Ποιο είναι το καινούργιο, που εισάγει το νομοσχέδιο; Ειλικρινά, όλες οι απόψεις,  οι οποίες ακούγονται από όλες πλευρές, δείχνουν τη σημαντικότητα του νομοθετήματος και την τελευταία ευκαιρία που έχουμε να ρυθμίσουμε τα θέματα αυτά και να βάλουμε σε μια κανονικότητα τις επιχειρήσεις στη χώρα, όσο ακόμα μπορούμε. Είναι η ολική αντιμετώπιση.</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Για πρώτη φορά αντιμετωπίζονται χρέη προς δημόσιο, ασφαλιστικούς φορείς, πιστωτές και τράπεζες.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Οι τράπεζες πρέπει να κατανοήσουν, ότι τράπεζες χωρίς επιχειρήσεις δεν υπάρχουν, όπως και επιχειρήσεις, βέβαια, χωρίς τράπεζες δεν υπάρχουν.</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Η Δημοκρατική Συμπαράταξη κατέθεσε δέκα προτάσεις, τις οποίες θα συνεχίζει να τονίζει, προκειμένου να πετύχουμε την καλύτερη δυνατή σύνθεση, ώστε να καταλήξουμε σε ένα νομοσχέδιο, το οποίο μπορεί να δουλέψει και αυτό είναι το κρίσιμο.</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Προτείνουμε, λοιπόν, για την ένταξη μιας επιχείρησης στον εξωδικαστικό συμβιβασμό να χρειάζεται μια κερδοφόρα χρήση τα τελευταία πέντε χρόνια και </w:t>
      </w:r>
      <w:r w:rsidR="00507B30">
        <w:rPr>
          <w:rFonts w:ascii="Arial" w:hAnsi="Arial" w:cs="Arial"/>
          <w:sz w:val="20"/>
          <w:szCs w:val="20"/>
        </w:rPr>
        <w:t>επίσης,</w:t>
      </w:r>
      <w:r>
        <w:rPr>
          <w:rFonts w:ascii="Arial" w:hAnsi="Arial" w:cs="Arial"/>
          <w:sz w:val="20"/>
          <w:szCs w:val="20"/>
        </w:rPr>
        <w:t xml:space="preserve"> να συνεκτιμηθεί η δυνατότητα της διαπίστωσης της κερδοφορίας του λειτουργικού κέρδους μέσα από τη σταδιακή αύξηση του τζίρου.</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Υπάρχουν οι επιχειρήσεις Β΄ Κατηγορίας Βιβλίων, όπου τεκμαρτό είναι το αποτέλεσμα της κερδοφορίας και αν μια τέτοια επιχείρηση δείχνει</w:t>
      </w:r>
      <w:r w:rsidR="00507B30">
        <w:rPr>
          <w:rFonts w:ascii="Arial" w:hAnsi="Arial" w:cs="Arial"/>
          <w:sz w:val="20"/>
          <w:szCs w:val="20"/>
        </w:rPr>
        <w:t xml:space="preserve"> </w:t>
      </w:r>
      <w:r>
        <w:rPr>
          <w:rFonts w:ascii="Arial" w:hAnsi="Arial" w:cs="Arial"/>
          <w:sz w:val="20"/>
          <w:szCs w:val="20"/>
        </w:rPr>
        <w:t>ότι έχει αυξητικό τζίρο τα χρόνια αυτά της κρίσης μετά από την πτώση της, πιθανόν και αυτή να είναι μέσα στην κατηγορία των επιχειρήσεων που μπορούν να ενταχθούν στον εξωδικαστικό συμβιβασμό.</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Προτείνουμε και θεωρούμε απαραίτητο τη δημιουργία του Ειδικού Ακατάσχετου Λογαριασμού, γιατί δεν υπάρχει δυνατότητα σε μια επιχείρηση να λειτουργήσει, εάν τα έσοδα της δεν είναι εγγυημένα.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lastRenderedPageBreak/>
        <w:t>Είναι σαφής η πρότασή μας και περιγράφουμε και τις κατηγορίες των δαπανών, οι οποίες μπορούν να πληρώνονται από αυτόν το λογαριασμό.</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Ξέρετε πολλές φορές συζητάμε γιατί </w:t>
      </w:r>
      <w:r w:rsidR="00507B30">
        <w:rPr>
          <w:rFonts w:ascii="Arial" w:hAnsi="Arial" w:cs="Arial"/>
          <w:sz w:val="20"/>
          <w:szCs w:val="20"/>
        </w:rPr>
        <w:t xml:space="preserve">έφυγαν </w:t>
      </w:r>
      <w:r>
        <w:rPr>
          <w:rFonts w:ascii="Arial" w:hAnsi="Arial" w:cs="Arial"/>
          <w:sz w:val="20"/>
          <w:szCs w:val="20"/>
        </w:rPr>
        <w:t>ή φεύγουν οι επιχειρήσεις στο εξωτερικό. Ένα από τα κριτήρια για τα οποία μια επιχείρηση φεύγει στο εξωτερικό είναι να μπορεί να διαχειριστεί τις εισπράξεις της χωρίς να υπάρχουν παρακρατήσεις από τις εισπράξεις της επιχείρησης και να μπορούν απρόσκοπτα να λειτουργήσουν. Μπορεί να παράγουν εδώ, αλλά τα έσοδά τους να βρίσκονται στο εξωτερικό.</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Σχετικά με το ζήτημα των συντονιστών σαφώς και εμείς είμαστε υπέρ της θέσης ότι όσο περισσότεροι συντονιστές διαπιστευμένοι διαμεσολαβητές τόσο το καλύτερο, γιατί είναι αδύνατον  κάποιος να βάλει όριο και να προσδιορίσει ότι το 420 ως νούμερο μπορεί να σημαίνει κάτι.</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Προτείνουμε να εισαχθεί η διαδικασία διαμεσολάβησης με εκτελεστό και δεσμευτικό χαρακτήρα για τα μέρη περιεχόμενο, ώστε να αποκτήσει νόημα μεταξύ των άλλων και η διμερής διαπραγμάτευση μεταξύ πιστωτή και οφειλέτη, όταν ο τελευταίος οφείλει πάνω από 85% των υποχρεώσεών του σε έναν και μόνο πιστωτή.</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Προτείνουμε να επικυρώνεται το πρακτικό συμφωνίας με απλή κατάθεση, η οποία θα απλοποιήσει φοβερά τη διαδικασία στη Γραμματεία του Δικαστηρίου ή έστω με διάταξη δικαστή, όπως γίνεται και για τη σύσταση σωματείου και είναι μια διαδικασία, η οποία προβλέπεται από το Δίκαιό μας.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Προτείνουμε να υπάρχει ειδική μέριμνα για τους οφειλέτες και εγγυητές των δανείων, που είναι ένα τεράστια μεγάλο κοινωνικό πρόβλημα, γιατί στην εποχή της κρίσης, προκειμένου να δώσει την τελευταία μάχη ο επιχειρηματίας γνωστοί, φίλοι και συγγενείς βρέθηκαν συνεγγυητές χωρίς να έχουν καμία δυνατότητα διαχείρισης, αλλά να είναι συνυπεύθυνοι για το δανεισμό της επιχείρησης απλά και μόνο βάζοντας πλάτη για να σώσει ο κάθε επιχειρηματίας την επιχείρησή του.</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Προτείνουμε να δοθεί η δυνατότητα ένταξης τον εξωδικαστικό συμβιβασμό των ελεύθερων επαγγελματιών με την κανονική διαδικασία, ώστε να μπορούν να ρυθμίσουν το σύνολο των οφειλών τους προς πιστωτές, προμηθευτές, δημόσιο και ασφαλιστικά ταμεία.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lastRenderedPageBreak/>
        <w:t>Προτείνουμε να δοθεί η δυνατότητα ένταξης στον εξωδικαστικό συμβιβασμό και σε αγρότες, κτηνοτρόφους και αλιείς</w:t>
      </w:r>
      <w:r w:rsidR="001675A6">
        <w:rPr>
          <w:rFonts w:ascii="Arial" w:hAnsi="Arial" w:cs="Arial"/>
          <w:sz w:val="20"/>
          <w:szCs w:val="20"/>
        </w:rPr>
        <w:t>,</w:t>
      </w:r>
      <w:r>
        <w:rPr>
          <w:rFonts w:ascii="Arial" w:hAnsi="Arial" w:cs="Arial"/>
          <w:sz w:val="20"/>
          <w:szCs w:val="20"/>
        </w:rPr>
        <w:t xml:space="preserve"> σύμφωνα με την πρότασή μας για τους ελεύθερους επαγγελματίες.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Προτείνουμε να δοθεί η δυνατότητα ένταξης στον εξωδικαστικό συμβιβασμό και για όσες επιχειρήσεις έχουν προχωρήσει σε ρυθμίσεις οφειλών πριν την 1.7.2016.</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Τέλος, προτείνουμε να δοθεί η δυνατότητα ένταξης τον εξωδικαστικό συμβιβασμό και σε όσες επιχειρήσεις προχώρησαν από το 2009 και μετά σε διακοπή εργασιών, είναι εγγεγραμμένες ακόμα στο ΓΕΜΙ και τα φυσικά πρόσωπα οι ιδιοκτήτες αυτών εξυπηρετούν ακόμα τη ρύθμιση των οφειλών τους.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Όσον αφορά την πρόταση που κατέθεσε η κυρία Μπακογιάννη και εγώ συμφωνώ ανεπιφύλακτα ότι και αυτή η κατηγορία και ίσως άλλες, οι οποίες μας διαφεύγουν, πρέπει να έχουν τη δυνατότητα να ρυθμίσουν τις υποχρεώσεις τους.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Κύριε Υπουργέ, οι προτάσεις μας </w:t>
      </w:r>
      <w:r w:rsidR="000232E9">
        <w:rPr>
          <w:rFonts w:ascii="Arial" w:hAnsi="Arial" w:cs="Arial"/>
          <w:sz w:val="20"/>
          <w:szCs w:val="20"/>
        </w:rPr>
        <w:t xml:space="preserve">είναι καθαρές και συγκεκριμένες και επαναλαμβάνουμε </w:t>
      </w:r>
      <w:r>
        <w:rPr>
          <w:rFonts w:ascii="Arial" w:hAnsi="Arial" w:cs="Arial"/>
          <w:sz w:val="20"/>
          <w:szCs w:val="20"/>
        </w:rPr>
        <w:t>ότι εάν τις κάνετε δεκτές ή τις προσεγγίσετε και εμείς θα ψηφίσουμε το νομοσχέδιο, εάν όχι θα επανέλθουμε και εμείς με τροπολογίες στην Ολομέλεια.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Έχω πει, επίσης, αρκετές φορές, ότι το νομοσχέδιο πρέπει να πετύχει τους στόχους και αυτό </w:t>
      </w:r>
      <w:r w:rsidR="000232E9">
        <w:rPr>
          <w:rFonts w:ascii="Arial" w:hAnsi="Arial" w:cs="Arial"/>
          <w:sz w:val="20"/>
          <w:szCs w:val="20"/>
        </w:rPr>
        <w:t>είναι αδήριτη ανάγκη και νομίζω</w:t>
      </w:r>
      <w:r>
        <w:rPr>
          <w:rFonts w:ascii="Arial" w:hAnsi="Arial" w:cs="Arial"/>
          <w:sz w:val="20"/>
          <w:szCs w:val="20"/>
        </w:rPr>
        <w:t xml:space="preserve"> ότι είναι ξεκάθαρο από τις τοποθετήσεις όλων φορέων και κομμάτων.</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 Αυτό το λέω ξανά και ξανά, γιατί για μένα </w:t>
      </w:r>
      <w:r w:rsidR="001675A6">
        <w:rPr>
          <w:rFonts w:ascii="Arial" w:hAnsi="Arial" w:cs="Arial"/>
          <w:sz w:val="20"/>
          <w:szCs w:val="20"/>
        </w:rPr>
        <w:t xml:space="preserve">προσωπικά είναι απολύτως σαφές </w:t>
      </w:r>
      <w:r>
        <w:rPr>
          <w:rFonts w:ascii="Arial" w:hAnsi="Arial" w:cs="Arial"/>
          <w:sz w:val="20"/>
          <w:szCs w:val="20"/>
        </w:rPr>
        <w:t>ότι αν αποτύχει ο εξωδικαστικός συμβιβασμός</w:t>
      </w:r>
      <w:r w:rsidR="001675A6">
        <w:rPr>
          <w:rFonts w:ascii="Arial" w:hAnsi="Arial" w:cs="Arial"/>
          <w:sz w:val="20"/>
          <w:szCs w:val="20"/>
        </w:rPr>
        <w:t>,</w:t>
      </w:r>
      <w:r>
        <w:rPr>
          <w:rFonts w:ascii="Arial" w:hAnsi="Arial" w:cs="Arial"/>
          <w:sz w:val="20"/>
          <w:szCs w:val="20"/>
        </w:rPr>
        <w:t xml:space="preserve"> το επόμενο βήμα θα είναι οι μαζικές πωλήσεις δανείων και, βέβαια, η απόλυτη κατάρρευσή της αγοράς.</w:t>
      </w:r>
    </w:p>
    <w:p w:rsidR="00477B92" w:rsidRDefault="000232E9" w:rsidP="0023053B">
      <w:pPr>
        <w:spacing w:line="480" w:lineRule="auto"/>
        <w:ind w:firstLine="720"/>
        <w:jc w:val="both"/>
        <w:rPr>
          <w:rFonts w:ascii="Arial" w:hAnsi="Arial" w:cs="Arial"/>
          <w:sz w:val="20"/>
          <w:szCs w:val="20"/>
        </w:rPr>
      </w:pPr>
      <w:r>
        <w:rPr>
          <w:rFonts w:ascii="Arial" w:hAnsi="Arial" w:cs="Arial"/>
          <w:sz w:val="20"/>
          <w:szCs w:val="20"/>
        </w:rPr>
        <w:t xml:space="preserve">Ξέρετε </w:t>
      </w:r>
      <w:r w:rsidR="00477B92">
        <w:rPr>
          <w:rFonts w:ascii="Arial" w:hAnsi="Arial" w:cs="Arial"/>
          <w:sz w:val="20"/>
          <w:szCs w:val="20"/>
        </w:rPr>
        <w:t>ότι υπάρχει και το φαινόμενο του ντόμινο και αν τελικά υπάρχουν ανοιχτές επιχειρήσεις είναι γιατί όταν τους πιέζουν οι τράπεζες δεν πληρώνουν το δημόσιο, δεν πληρώνουν τα ασφαλιστικά ταμεία και συνεχώς</w:t>
      </w:r>
      <w:r>
        <w:rPr>
          <w:rFonts w:ascii="Arial" w:hAnsi="Arial" w:cs="Arial"/>
          <w:sz w:val="20"/>
          <w:szCs w:val="20"/>
        </w:rPr>
        <w:t>,</w:t>
      </w:r>
      <w:r w:rsidR="00477B92">
        <w:rPr>
          <w:rFonts w:ascii="Arial" w:hAnsi="Arial" w:cs="Arial"/>
          <w:sz w:val="20"/>
          <w:szCs w:val="20"/>
        </w:rPr>
        <w:t xml:space="preserve"> αλλάζουν την </w:t>
      </w:r>
      <w:r>
        <w:rPr>
          <w:rFonts w:ascii="Arial" w:hAnsi="Arial" w:cs="Arial"/>
          <w:sz w:val="20"/>
          <w:szCs w:val="20"/>
        </w:rPr>
        <w:t xml:space="preserve">επιλογή στο ποιον θα πληρώσουν </w:t>
      </w:r>
      <w:r w:rsidR="00477B92">
        <w:rPr>
          <w:rFonts w:ascii="Arial" w:hAnsi="Arial" w:cs="Arial"/>
          <w:sz w:val="20"/>
          <w:szCs w:val="20"/>
        </w:rPr>
        <w:t>για να μπορούν να μείνουν όρθιες.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Άρα για να μπορέσουμε να κάνουμε σοβαρά τη δουλειά μας χρειαζόμαστε συγκεκριμένα στοιχεία, τα οποία θα μας βοηθήσουν να κρίνουμε κατά πόσο το νομοσχέδιο μπορεί να πετύχει τους στόχους που έχετε θέσει.</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lastRenderedPageBreak/>
        <w:t>Συνοψίζω, λοιπόν, κύριε Υπουργέ, τέσσερα βασικά ερωτήματα, τα οποία έχω θέσει και σε προηγούμενες συνεδριάσεις της Επιτροπής.</w:t>
      </w:r>
    </w:p>
    <w:p w:rsidR="00477B92" w:rsidRDefault="00477B92" w:rsidP="000232E9">
      <w:pPr>
        <w:spacing w:line="480" w:lineRule="auto"/>
        <w:ind w:firstLine="720"/>
        <w:jc w:val="both"/>
      </w:pPr>
      <w:r>
        <w:rPr>
          <w:rFonts w:ascii="Arial" w:hAnsi="Arial" w:cs="Arial"/>
          <w:sz w:val="20"/>
          <w:szCs w:val="20"/>
        </w:rPr>
        <w:t>Πρώτον, πείτε μας πόσες επιχειρήσεις έχετε υπολογίσει ότι πληρούν τα κριτήρια του νόμου και μπορούν να καταθέσουν αίτηση υπαγωγής στον εξωδικαστικό συμβιβασμό.</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Ακούστηκαν νούμερα 400.000, 200.000</w:t>
      </w:r>
      <w:r w:rsidR="000232E9">
        <w:rPr>
          <w:rFonts w:ascii="Arial" w:hAnsi="Arial" w:cs="Arial"/>
          <w:sz w:val="20"/>
          <w:szCs w:val="20"/>
        </w:rPr>
        <w:t>.</w:t>
      </w:r>
      <w:r>
        <w:rPr>
          <w:rFonts w:ascii="Arial" w:hAnsi="Arial" w:cs="Arial"/>
          <w:sz w:val="20"/>
          <w:szCs w:val="20"/>
        </w:rPr>
        <w:t xml:space="preserve"> Αν πραγματικά υπάρχει τέτοια προσέγγιση σας παρακαλώ,  να την κάνετε γνωστή στην Επιτροπή. Πείτε </w:t>
      </w:r>
      <w:r w:rsidR="0079457B">
        <w:rPr>
          <w:rFonts w:ascii="Arial" w:hAnsi="Arial" w:cs="Arial"/>
          <w:sz w:val="20"/>
          <w:szCs w:val="20"/>
        </w:rPr>
        <w:t>μας,</w:t>
      </w:r>
      <w:r>
        <w:rPr>
          <w:rFonts w:ascii="Arial" w:hAnsi="Arial" w:cs="Arial"/>
          <w:sz w:val="20"/>
          <w:szCs w:val="20"/>
        </w:rPr>
        <w:t xml:space="preserve"> αν οι επιχειρήσεις αυτές είναι κατά βάση μικρομεσαίες ή μεγάλες. Τι πιστεύετε τελικά; Ποια κατηγορία επιχειρήσεων περισσότερο πιστεύετε θα κάνει χρήση α</w:t>
      </w:r>
      <w:r w:rsidR="000232E9">
        <w:rPr>
          <w:rFonts w:ascii="Arial" w:hAnsi="Arial" w:cs="Arial"/>
          <w:sz w:val="20"/>
          <w:szCs w:val="20"/>
        </w:rPr>
        <w:t>υτού του νομοσχεδίου</w:t>
      </w:r>
      <w:r>
        <w:rPr>
          <w:rFonts w:ascii="Arial" w:hAnsi="Arial" w:cs="Arial"/>
          <w:sz w:val="20"/>
          <w:szCs w:val="20"/>
        </w:rPr>
        <w:t>;</w:t>
      </w:r>
      <w:r w:rsidR="000232E9">
        <w:rPr>
          <w:rFonts w:ascii="Arial" w:hAnsi="Arial" w:cs="Arial"/>
          <w:sz w:val="20"/>
          <w:szCs w:val="20"/>
        </w:rPr>
        <w:t xml:space="preserve"> </w:t>
      </w:r>
      <w:r>
        <w:rPr>
          <w:rFonts w:ascii="Arial" w:hAnsi="Arial" w:cs="Arial"/>
          <w:sz w:val="20"/>
          <w:szCs w:val="20"/>
        </w:rPr>
        <w:t>Το λέω αυτό, γιατί με βάση τους δικούς μας υπολογισμούς</w:t>
      </w:r>
      <w:r w:rsidR="000232E9">
        <w:rPr>
          <w:rFonts w:ascii="Arial" w:hAnsi="Arial" w:cs="Arial"/>
          <w:sz w:val="20"/>
          <w:szCs w:val="20"/>
        </w:rPr>
        <w:t xml:space="preserve">, </w:t>
      </w:r>
      <w:r>
        <w:rPr>
          <w:rFonts w:ascii="Arial" w:hAnsi="Arial" w:cs="Arial"/>
          <w:sz w:val="20"/>
          <w:szCs w:val="20"/>
        </w:rPr>
        <w:t>οι επιχειρήσεις που θα ωφεληθούν τελικά από το παρόν νομοσχέδιο είναι κ</w:t>
      </w:r>
      <w:r w:rsidR="000232E9">
        <w:rPr>
          <w:rFonts w:ascii="Arial" w:hAnsi="Arial" w:cs="Arial"/>
          <w:sz w:val="20"/>
          <w:szCs w:val="20"/>
        </w:rPr>
        <w:t>υρίως</w:t>
      </w:r>
      <w:r w:rsidR="0079457B">
        <w:rPr>
          <w:rFonts w:ascii="Arial" w:hAnsi="Arial" w:cs="Arial"/>
          <w:sz w:val="20"/>
          <w:szCs w:val="20"/>
        </w:rPr>
        <w:t>,</w:t>
      </w:r>
      <w:r>
        <w:rPr>
          <w:rFonts w:ascii="Arial" w:hAnsi="Arial" w:cs="Arial"/>
          <w:sz w:val="20"/>
          <w:szCs w:val="20"/>
        </w:rPr>
        <w:t xml:space="preserve"> οι μεγάλες και με πολλούς πιστωτές.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Δεύτερον</w:t>
      </w:r>
      <w:r w:rsidR="000232E9">
        <w:rPr>
          <w:rFonts w:ascii="Arial" w:hAnsi="Arial" w:cs="Arial"/>
          <w:sz w:val="20"/>
          <w:szCs w:val="20"/>
        </w:rPr>
        <w:t>,</w:t>
      </w:r>
      <w:r>
        <w:rPr>
          <w:rFonts w:ascii="Arial" w:hAnsi="Arial" w:cs="Arial"/>
          <w:sz w:val="20"/>
          <w:szCs w:val="20"/>
        </w:rPr>
        <w:t xml:space="preserve"> με βάση τους υπολογισμούς που έχετε κάνει πείτε μας, ποιο είναι το απαισιόδοξο και ποιο τ</w:t>
      </w:r>
      <w:r w:rsidR="00A16DF6">
        <w:rPr>
          <w:rFonts w:ascii="Arial" w:hAnsi="Arial" w:cs="Arial"/>
          <w:sz w:val="20"/>
          <w:szCs w:val="20"/>
        </w:rPr>
        <w:t>ο αισιόδοξο σενάριο για το ύψος</w:t>
      </w:r>
      <w:r>
        <w:rPr>
          <w:rFonts w:ascii="Arial" w:hAnsi="Arial" w:cs="Arial"/>
          <w:sz w:val="20"/>
          <w:szCs w:val="20"/>
        </w:rPr>
        <w:t xml:space="preserve"> των οφειλών που αναμένεται τελικά να ρυθμιστούν προς το δημόσιο, τα ταμεία και τις τράπεζες. Ειδικά για τις τράπεζες, οι στόχοι που πρέπει να πιάσουν είναι πολύ συγκεκριμένοι, τους έχω περιγράψει στις προηγούμενες ομιλίες μου.</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Τρίτον</w:t>
      </w:r>
      <w:r w:rsidR="000232E9">
        <w:rPr>
          <w:rFonts w:ascii="Arial" w:hAnsi="Arial" w:cs="Arial"/>
          <w:sz w:val="20"/>
          <w:szCs w:val="20"/>
        </w:rPr>
        <w:t>,</w:t>
      </w:r>
      <w:r>
        <w:rPr>
          <w:rFonts w:ascii="Arial" w:hAnsi="Arial" w:cs="Arial"/>
          <w:sz w:val="20"/>
          <w:szCs w:val="20"/>
        </w:rPr>
        <w:t xml:space="preserve"> πείτε μας πόσες υποθέσεις αναμένεται να διεκπεραιώνε</w:t>
      </w:r>
      <w:r w:rsidR="000232E9">
        <w:rPr>
          <w:rFonts w:ascii="Arial" w:hAnsi="Arial" w:cs="Arial"/>
          <w:sz w:val="20"/>
          <w:szCs w:val="20"/>
        </w:rPr>
        <w:t xml:space="preserve">ι κάθε συντονιστής για να δούμε, </w:t>
      </w:r>
      <w:r>
        <w:rPr>
          <w:rFonts w:ascii="Arial" w:hAnsi="Arial" w:cs="Arial"/>
          <w:sz w:val="20"/>
          <w:szCs w:val="20"/>
        </w:rPr>
        <w:t>π</w:t>
      </w:r>
      <w:r w:rsidR="000232E9">
        <w:rPr>
          <w:rFonts w:ascii="Arial" w:hAnsi="Arial" w:cs="Arial"/>
          <w:sz w:val="20"/>
          <w:szCs w:val="20"/>
        </w:rPr>
        <w:t>ώ</w:t>
      </w:r>
      <w:r>
        <w:rPr>
          <w:rFonts w:ascii="Arial" w:hAnsi="Arial" w:cs="Arial"/>
          <w:sz w:val="20"/>
          <w:szCs w:val="20"/>
        </w:rPr>
        <w:t>ς έχετε προσεγγίσει τον αριθμό των 320</w:t>
      </w:r>
      <w:r w:rsidR="000232E9">
        <w:rPr>
          <w:rFonts w:ascii="Arial" w:hAnsi="Arial" w:cs="Arial"/>
          <w:sz w:val="20"/>
          <w:szCs w:val="20"/>
        </w:rPr>
        <w:t>.</w:t>
      </w:r>
      <w:r>
        <w:rPr>
          <w:rFonts w:ascii="Arial" w:hAnsi="Arial" w:cs="Arial"/>
          <w:sz w:val="20"/>
          <w:szCs w:val="20"/>
        </w:rPr>
        <w:t xml:space="preserve"> Το ρώτησα αυτό και σε </w:t>
      </w:r>
      <w:r w:rsidR="00A16DF6">
        <w:rPr>
          <w:rFonts w:ascii="Arial" w:hAnsi="Arial" w:cs="Arial"/>
          <w:sz w:val="20"/>
          <w:szCs w:val="20"/>
        </w:rPr>
        <w:t>προηγούμενη</w:t>
      </w:r>
      <w:r>
        <w:rPr>
          <w:rFonts w:ascii="Arial" w:hAnsi="Arial" w:cs="Arial"/>
          <w:sz w:val="20"/>
          <w:szCs w:val="20"/>
        </w:rPr>
        <w:t xml:space="preserve"> συνεδρίαση.  Ελπίζω ότι μπορείτε να το απαντήσετε. Πείτε </w:t>
      </w:r>
      <w:r w:rsidR="00A16DF6">
        <w:rPr>
          <w:rFonts w:ascii="Arial" w:hAnsi="Arial" w:cs="Arial"/>
          <w:sz w:val="20"/>
          <w:szCs w:val="20"/>
        </w:rPr>
        <w:t>μας,</w:t>
      </w:r>
      <w:r>
        <w:rPr>
          <w:rFonts w:ascii="Arial" w:hAnsi="Arial" w:cs="Arial"/>
          <w:sz w:val="20"/>
          <w:szCs w:val="20"/>
        </w:rPr>
        <w:t xml:space="preserve"> για ποιο λόγο να μην έχουν τη δυνατότητα οι 1.800 διαπιστευμένοι με κάποιο τρόπο </w:t>
      </w:r>
      <w:proofErr w:type="spellStart"/>
      <w:r>
        <w:rPr>
          <w:rFonts w:ascii="Arial" w:hAnsi="Arial" w:cs="Arial"/>
          <w:sz w:val="20"/>
          <w:szCs w:val="20"/>
        </w:rPr>
        <w:t>διαπιστεύτηκαν</w:t>
      </w:r>
      <w:proofErr w:type="spellEnd"/>
      <w:r w:rsidR="000232E9">
        <w:rPr>
          <w:rFonts w:ascii="Arial" w:hAnsi="Arial" w:cs="Arial"/>
          <w:sz w:val="20"/>
          <w:szCs w:val="20"/>
        </w:rPr>
        <w:t xml:space="preserve"> </w:t>
      </w:r>
      <w:r>
        <w:rPr>
          <w:rFonts w:ascii="Arial" w:hAnsi="Arial" w:cs="Arial"/>
          <w:sz w:val="20"/>
          <w:szCs w:val="20"/>
        </w:rPr>
        <w:t>ή όποιοι άλλοι πιστεύετε ότι τηρούν τα κριτήρια, προκειμένου να αυξηθεί αυτός ο αριθμός. Δώστε μας ένα ποσοτικό στοιχείο που να δικαιολογεί αυτό το όριο των 320 που αναφέρεται στο νομοσχέδιο και στην αντίστοιχη γεωγραφική κατανομή που έχετε προβλέψει, γιατί 320 δεν είναι απλά και μόνο για όλη την Ελλάδα. Αφορούν κάθε περιοχή ξεχωριστά και αν δεν υπάρχει κανένα σενάριο βάσης τότε μπορεί κάποιος να πιστέψει ότι η επιλογή των διαμεσολαβητών θα είναι καθ’ όπως βολεύει τη</w:t>
      </w:r>
      <w:r w:rsidR="000232E9">
        <w:rPr>
          <w:rFonts w:ascii="Arial" w:hAnsi="Arial" w:cs="Arial"/>
          <w:sz w:val="20"/>
          <w:szCs w:val="20"/>
        </w:rPr>
        <w:t xml:space="preserve"> </w:t>
      </w:r>
      <w:r>
        <w:rPr>
          <w:rFonts w:ascii="Arial" w:hAnsi="Arial" w:cs="Arial"/>
          <w:sz w:val="20"/>
          <w:szCs w:val="20"/>
        </w:rPr>
        <w:t>διοίκηση.</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Τέταρτο και τελευταίο</w:t>
      </w:r>
      <w:r w:rsidR="000232E9">
        <w:rPr>
          <w:rFonts w:ascii="Arial" w:hAnsi="Arial" w:cs="Arial"/>
          <w:sz w:val="20"/>
          <w:szCs w:val="20"/>
        </w:rPr>
        <w:t>,</w:t>
      </w:r>
      <w:r>
        <w:rPr>
          <w:rFonts w:ascii="Arial" w:hAnsi="Arial" w:cs="Arial"/>
          <w:sz w:val="20"/>
          <w:szCs w:val="20"/>
        </w:rPr>
        <w:t xml:space="preserve"> αναφέρετε σε προηγούμενη τοποθέτησή </w:t>
      </w:r>
      <w:r w:rsidR="000232E9">
        <w:rPr>
          <w:rFonts w:ascii="Arial" w:hAnsi="Arial" w:cs="Arial"/>
          <w:sz w:val="20"/>
          <w:szCs w:val="20"/>
        </w:rPr>
        <w:t>σας,</w:t>
      </w:r>
      <w:r>
        <w:rPr>
          <w:rFonts w:ascii="Arial" w:hAnsi="Arial" w:cs="Arial"/>
          <w:sz w:val="20"/>
          <w:szCs w:val="20"/>
        </w:rPr>
        <w:t xml:space="preserve"> κύριε Υπουργέ, ότι η δικαστική επικύρωση της απόφασης του εξωδικαστικού συμβιβασμού είναι προαιρετική. Αυτό με βάση το νομοσχέδιο που έχουμε στα χέρια μας δεν προκύπτει από πουθενά, αν θέλουμε το αποτέλεσμα να είναι δεσμευτικό για όλα τα μέρη. Εξηγήστε μας λοιπόν</w:t>
      </w:r>
      <w:r w:rsidR="000232E9">
        <w:rPr>
          <w:rFonts w:ascii="Arial" w:hAnsi="Arial" w:cs="Arial"/>
          <w:sz w:val="20"/>
          <w:szCs w:val="20"/>
        </w:rPr>
        <w:t>,</w:t>
      </w:r>
      <w:r>
        <w:rPr>
          <w:rFonts w:ascii="Arial" w:hAnsi="Arial" w:cs="Arial"/>
          <w:sz w:val="20"/>
          <w:szCs w:val="20"/>
        </w:rPr>
        <w:t xml:space="preserve"> σε ποιες </w:t>
      </w:r>
      <w:r>
        <w:rPr>
          <w:rFonts w:ascii="Arial" w:hAnsi="Arial" w:cs="Arial"/>
          <w:sz w:val="20"/>
          <w:szCs w:val="20"/>
        </w:rPr>
        <w:lastRenderedPageBreak/>
        <w:t>περιπτώσεις</w:t>
      </w:r>
      <w:r w:rsidR="000232E9">
        <w:rPr>
          <w:rFonts w:ascii="Arial" w:hAnsi="Arial" w:cs="Arial"/>
          <w:sz w:val="20"/>
          <w:szCs w:val="20"/>
        </w:rPr>
        <w:t>,</w:t>
      </w:r>
      <w:r>
        <w:rPr>
          <w:rFonts w:ascii="Arial" w:hAnsi="Arial" w:cs="Arial"/>
          <w:sz w:val="20"/>
          <w:szCs w:val="20"/>
        </w:rPr>
        <w:t xml:space="preserve"> τα μέρη να προσφύγουν στο πολυμελές πρωτοδικείο και σε ποιες περιπτώσεις αρκεί απλά το αποτέλεσμα του εξωδικαστικού συμβιβασμού. Σας ευχαριστώ.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Ζαρούλια.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ΕΛΕΝΗ ΖΑΡΟΥΛΙΑ (Ειδική Αγορήτρια του Λαϊκού Συνδέσμου - Χρυσή Αυγή): Ευχαριστώ κυρία Πρόεδρε, Χριστός Ανέστη. Θα ήθελα να εκφράσω εκ μέρους του Λαϊκού Συνδέσμου Χρυσή Αυγή τα θερμά συλλυπητήρια στις οικογένειες των 4 Ελλήνων Αξιωματικών που έχασαν σήμερα τη </w:t>
      </w:r>
      <w:r w:rsidR="000232E9">
        <w:rPr>
          <w:rFonts w:ascii="Arial" w:hAnsi="Arial" w:cs="Arial"/>
          <w:sz w:val="20"/>
          <w:szCs w:val="20"/>
        </w:rPr>
        <w:t xml:space="preserve">ζωή τους στο τραγικό δυστύχημα </w:t>
      </w:r>
      <w:r>
        <w:rPr>
          <w:rFonts w:ascii="Arial" w:hAnsi="Arial" w:cs="Arial"/>
          <w:sz w:val="20"/>
          <w:szCs w:val="20"/>
        </w:rPr>
        <w:t xml:space="preserve">σημειώνοντας ότι το βαρύ πένθος για την απώλεια 4 εκλεκτών Ελλήνων Αξιωματικών συμβαδίζει με την οργή μας για τη μη απόσυρση παμπάλαιων και επικίνδυνων ελικοπτέρων περιόδου Βιετνάμ που έχουν προκαλέσει επανειλημμένως θανατηφόρα δυστυχήματα.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Σε ό</w:t>
      </w:r>
      <w:r w:rsidR="000232E9">
        <w:rPr>
          <w:rFonts w:ascii="Arial" w:hAnsi="Arial" w:cs="Arial"/>
          <w:sz w:val="20"/>
          <w:szCs w:val="20"/>
        </w:rPr>
        <w:t>,</w:t>
      </w:r>
      <w:r>
        <w:rPr>
          <w:rFonts w:ascii="Arial" w:hAnsi="Arial" w:cs="Arial"/>
          <w:sz w:val="20"/>
          <w:szCs w:val="20"/>
        </w:rPr>
        <w:t xml:space="preserve">τι αφορά τώρα </w:t>
      </w:r>
      <w:r w:rsidR="000232E9">
        <w:rPr>
          <w:rFonts w:ascii="Arial" w:hAnsi="Arial" w:cs="Arial"/>
          <w:sz w:val="20"/>
          <w:szCs w:val="20"/>
        </w:rPr>
        <w:t>σ</w:t>
      </w:r>
      <w:r>
        <w:rPr>
          <w:rFonts w:ascii="Arial" w:hAnsi="Arial" w:cs="Arial"/>
          <w:sz w:val="20"/>
          <w:szCs w:val="20"/>
        </w:rPr>
        <w:t>το νομοσχέδιο του εξωδικαστικού μηχανισμού ρύθμισης οφειλών και επιχειρήσεων, ολοκληρώνεται σήμερα η διαδικασία διαμόρφωσης και τροποποίησης των προβληματικών διατάξεων του νομοσχεδίου και έχουν ήδη επισημανθεί τα σημεία εκείνα που το καθιστούν ανεφάρμοστο. Επίσης, έχουν διατυπωθεί οι ανάγκες των φορέων</w:t>
      </w:r>
      <w:r w:rsidR="000232E9">
        <w:rPr>
          <w:rFonts w:ascii="Arial" w:hAnsi="Arial" w:cs="Arial"/>
          <w:sz w:val="20"/>
          <w:szCs w:val="20"/>
        </w:rPr>
        <w:t>,</w:t>
      </w:r>
      <w:r>
        <w:rPr>
          <w:rFonts w:ascii="Arial" w:hAnsi="Arial" w:cs="Arial"/>
          <w:sz w:val="20"/>
          <w:szCs w:val="20"/>
        </w:rPr>
        <w:t xml:space="preserve"> αλλά η κυβέρνηση φαίνεται να εμμένει στην αρχική της τοποθέτηση. Οι συνεδριάσεις και οι συζητήσεις της Επιτροπής δεν πρέπει να διεξάγονται απλά και μόνο για να εκθέτει η κυβέρνηση τις θέσεις της. Έχουν ένα σκοπό και αυτός όφειλε να είναι τουλάχιστον η διαμόρφωση ενός σχεδίου ικανού να βγάλει τις επιχειρήσεις, τις προβληματικές επιχειρήσεις, από το οικονομικό τέλμα από το οποίο έχουν βρεθεί τα τελευταία σχεδόν 10 χρόνια.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Παρατηρούμε μετά λύπης όμως, όχι όμως μετ’ εκπλήξεως, διότι αυτή είναι η τακτική σας, μία σταλινική αντιμετώπιση και επιβολή των αποφάσεων ότι αδιαφορείτε πλήρως για τον ελληνικό λαό και ως εκ τούτου για το εθνικό καλό. Το έχουμε επισημάνει πολλές φορές το αναδείξαμε και στις προηγούμενες συνεδριάσεις ότι δεν είναι εφικτό να διασωθούν μακροπρόθεσμα οι προβληματικές επιχειρήσεις και να επέλθει ανάκαμψη της επιχειρηματικότητας και αύξηση της ανταγωνιστικότητας και των εσόδων,</w:t>
      </w:r>
      <w:r w:rsidR="000232E9">
        <w:rPr>
          <w:rFonts w:ascii="Arial" w:hAnsi="Arial" w:cs="Arial"/>
          <w:sz w:val="20"/>
          <w:szCs w:val="20"/>
        </w:rPr>
        <w:t xml:space="preserve"> </w:t>
      </w:r>
      <w:r>
        <w:rPr>
          <w:rFonts w:ascii="Arial" w:hAnsi="Arial" w:cs="Arial"/>
          <w:sz w:val="20"/>
          <w:szCs w:val="20"/>
        </w:rPr>
        <w:t>αν δεν αλλάξει άμεσα το φορολογικό καθεστώς, αν δεν μειωθούν οι φορολογικοί συντελεστές, αν δεν μειωθεί ο ΦΠΑ και αν δεν ληφθούν μια σειρά μέτρων με στόχο την βελτίωση της ζωής του Έλληνα επαγγελματία, του Έλληνα πολίτη.</w:t>
      </w:r>
    </w:p>
    <w:p w:rsidR="00973EA0" w:rsidRDefault="00477B92" w:rsidP="00973EA0">
      <w:pPr>
        <w:spacing w:line="480" w:lineRule="auto"/>
        <w:ind w:firstLine="720"/>
        <w:jc w:val="both"/>
        <w:rPr>
          <w:rFonts w:ascii="Arial" w:hAnsi="Arial" w:cs="Arial"/>
          <w:sz w:val="20"/>
          <w:szCs w:val="20"/>
        </w:rPr>
      </w:pPr>
      <w:r>
        <w:rPr>
          <w:rFonts w:ascii="Arial" w:hAnsi="Arial" w:cs="Arial"/>
          <w:sz w:val="20"/>
          <w:szCs w:val="20"/>
        </w:rPr>
        <w:lastRenderedPageBreak/>
        <w:t xml:space="preserve"> Κυρίως</w:t>
      </w:r>
      <w:r w:rsidR="000232E9">
        <w:rPr>
          <w:rFonts w:ascii="Arial" w:hAnsi="Arial" w:cs="Arial"/>
          <w:sz w:val="20"/>
          <w:szCs w:val="20"/>
        </w:rPr>
        <w:t>,</w:t>
      </w:r>
      <w:r>
        <w:rPr>
          <w:rFonts w:ascii="Arial" w:hAnsi="Arial" w:cs="Arial"/>
          <w:sz w:val="20"/>
          <w:szCs w:val="20"/>
        </w:rPr>
        <w:t xml:space="preserve"> </w:t>
      </w:r>
      <w:r w:rsidR="000232E9">
        <w:rPr>
          <w:rFonts w:ascii="Arial" w:hAnsi="Arial" w:cs="Arial"/>
          <w:sz w:val="20"/>
          <w:szCs w:val="20"/>
        </w:rPr>
        <w:t>όμως,</w:t>
      </w:r>
      <w:r>
        <w:rPr>
          <w:rFonts w:ascii="Arial" w:hAnsi="Arial" w:cs="Arial"/>
          <w:sz w:val="20"/>
          <w:szCs w:val="20"/>
        </w:rPr>
        <w:t xml:space="preserve"> αν δεν τεθεί σε εφαρμογή ένα στρατηγικό εθνικό νομικό πλάνο με έμφαση πρώτον στην πρωτογενή παραγωγή σε μία χώρα που τα πάντα είναι εισαγόμενα ακόμη και </w:t>
      </w:r>
      <w:r w:rsidR="000232E9">
        <w:rPr>
          <w:rFonts w:ascii="Arial" w:hAnsi="Arial" w:cs="Arial"/>
          <w:sz w:val="20"/>
          <w:szCs w:val="20"/>
        </w:rPr>
        <w:t>προϊόντα,</w:t>
      </w:r>
      <w:r>
        <w:rPr>
          <w:rFonts w:ascii="Arial" w:hAnsi="Arial" w:cs="Arial"/>
          <w:sz w:val="20"/>
          <w:szCs w:val="20"/>
        </w:rPr>
        <w:t xml:space="preserve"> τα οποία παράγεις ως κράτος και μάλιστα</w:t>
      </w:r>
      <w:r w:rsidR="000232E9">
        <w:rPr>
          <w:rFonts w:ascii="Arial" w:hAnsi="Arial" w:cs="Arial"/>
          <w:sz w:val="20"/>
          <w:szCs w:val="20"/>
        </w:rPr>
        <w:t>,</w:t>
      </w:r>
      <w:r>
        <w:rPr>
          <w:rFonts w:ascii="Arial" w:hAnsi="Arial" w:cs="Arial"/>
          <w:sz w:val="20"/>
          <w:szCs w:val="20"/>
        </w:rPr>
        <w:t xml:space="preserve"> παράγεις τέτοιες ποσότητες που είσαι αναγκασμένος βάση Ευρωπαϊκών Οδηγιών να τα καταστρέψεις</w:t>
      </w:r>
      <w:r w:rsidR="000232E9">
        <w:rPr>
          <w:rFonts w:ascii="Arial" w:hAnsi="Arial" w:cs="Arial"/>
          <w:sz w:val="20"/>
          <w:szCs w:val="20"/>
        </w:rPr>
        <w:t>,</w:t>
      </w:r>
      <w:r>
        <w:rPr>
          <w:rFonts w:ascii="Arial" w:hAnsi="Arial" w:cs="Arial"/>
          <w:sz w:val="20"/>
          <w:szCs w:val="20"/>
        </w:rPr>
        <w:t xml:space="preserve"> </w:t>
      </w:r>
      <w:r w:rsidR="000232E9">
        <w:rPr>
          <w:rFonts w:ascii="Arial" w:hAnsi="Arial" w:cs="Arial"/>
          <w:sz w:val="20"/>
          <w:szCs w:val="20"/>
        </w:rPr>
        <w:t>-</w:t>
      </w:r>
      <w:r>
        <w:rPr>
          <w:rFonts w:ascii="Arial" w:hAnsi="Arial" w:cs="Arial"/>
          <w:sz w:val="20"/>
          <w:szCs w:val="20"/>
        </w:rPr>
        <w:t>αν υπερβαίνουν ένα όριο που ήδη έχει τεθεί από την Ε.Ε.</w:t>
      </w:r>
      <w:r w:rsidR="000232E9">
        <w:rPr>
          <w:rFonts w:ascii="Arial" w:hAnsi="Arial" w:cs="Arial"/>
          <w:sz w:val="20"/>
          <w:szCs w:val="20"/>
        </w:rPr>
        <w:t>-,</w:t>
      </w:r>
      <w:r>
        <w:rPr>
          <w:rFonts w:ascii="Arial" w:hAnsi="Arial" w:cs="Arial"/>
          <w:sz w:val="20"/>
          <w:szCs w:val="20"/>
        </w:rPr>
        <w:t xml:space="preserve"> φυσικά σε συνεννόηση πάντα με τις μεταπολιτευτικές εδώ κυβερνήσεις, δεν είναι δυνατόν να έχεις οικονομία ισχυρή και ανταγωνιστική. Δυστυχώς</w:t>
      </w:r>
      <w:r w:rsidR="000232E9">
        <w:rPr>
          <w:rFonts w:ascii="Arial" w:hAnsi="Arial" w:cs="Arial"/>
          <w:sz w:val="20"/>
          <w:szCs w:val="20"/>
        </w:rPr>
        <w:t>,</w:t>
      </w:r>
      <w:r>
        <w:rPr>
          <w:rFonts w:ascii="Arial" w:hAnsi="Arial" w:cs="Arial"/>
          <w:sz w:val="20"/>
          <w:szCs w:val="20"/>
        </w:rPr>
        <w:t xml:space="preserve"> θα επιβεβαιωθούμε σε όσα ήδη αναφέραμε και στις προηγούμενες συνεδριάσεις.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Το παρόν νομοσχέδιο δεν θα καταστεί εφικτό να συμπεριλάβει στις ρυθμίσεις του, ούτε το 50% των προβληματικών επιχειρήσεων, εάν δεν διορθωθούν τα κριτήρια </w:t>
      </w:r>
      <w:proofErr w:type="spellStart"/>
      <w:r>
        <w:rPr>
          <w:rFonts w:ascii="Arial" w:hAnsi="Arial" w:cs="Arial"/>
          <w:sz w:val="20"/>
          <w:szCs w:val="20"/>
        </w:rPr>
        <w:t>επιλεξιμότητας</w:t>
      </w:r>
      <w:proofErr w:type="spellEnd"/>
      <w:r>
        <w:rPr>
          <w:rFonts w:ascii="Arial" w:hAnsi="Arial" w:cs="Arial"/>
          <w:sz w:val="20"/>
          <w:szCs w:val="20"/>
        </w:rPr>
        <w:t xml:space="preserve"> και αναφέρομαι ιδιαίτερα στο άρθρο 3. Τα είπαμε σε προηγούμενη συνεδρίαση και θα το επαναλάβουμε. Η κρίση μαστίζει την οικονομία τα τελευταία ε</w:t>
      </w:r>
      <w:r w:rsidR="000232E9">
        <w:rPr>
          <w:rFonts w:ascii="Arial" w:hAnsi="Arial" w:cs="Arial"/>
          <w:sz w:val="20"/>
          <w:szCs w:val="20"/>
        </w:rPr>
        <w:t>π</w:t>
      </w:r>
      <w:r>
        <w:rPr>
          <w:rFonts w:ascii="Arial" w:hAnsi="Arial" w:cs="Arial"/>
          <w:sz w:val="20"/>
          <w:szCs w:val="20"/>
        </w:rPr>
        <w:t>τά έτη και έχει επιδεινωθεί τα τελευταία τρία έτη. Πώς είναι δυνατόν</w:t>
      </w:r>
      <w:r w:rsidR="000232E9">
        <w:rPr>
          <w:rFonts w:ascii="Arial" w:hAnsi="Arial" w:cs="Arial"/>
          <w:sz w:val="20"/>
          <w:szCs w:val="20"/>
        </w:rPr>
        <w:t>,</w:t>
      </w:r>
      <w:r>
        <w:rPr>
          <w:rFonts w:ascii="Arial" w:hAnsi="Arial" w:cs="Arial"/>
          <w:sz w:val="20"/>
          <w:szCs w:val="20"/>
        </w:rPr>
        <w:t xml:space="preserve"> η επιχείρηση να εμφανίσει κερδοφόρα χρήση από το 2013 και έπειτα, με τρία μνημόνια που την έχουν ισοπεδώσει οικονομικά;</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Αυτοί που πραγματικά έχουν ανάγκη τη μεταρρύθμιση είναι όσοι πραγματικά δυσκολεύονται να επιβιώσουν την τελευταία πενταετία. Πώς, λοιπόν, τους αποκλείεις; Και εάν  αποκλίσεις αυτούς, τότε σε ποιους πρακτικά απευθύνεται η ρύθμιση; Ακόμη δεν έχει δοθεί απάντηση, εάν τελικά θα υπαχθούν στη ρύθμιση οι ελεύθεροι επαγγελματίες. Ο ισχυρισμός ότι μπορεί υπό προϋποθέσεις και κατά αναλογική εφαρμο</w:t>
      </w:r>
      <w:r w:rsidR="007C3F0C">
        <w:rPr>
          <w:rFonts w:ascii="Arial" w:hAnsi="Arial" w:cs="Arial"/>
          <w:sz w:val="20"/>
          <w:szCs w:val="20"/>
        </w:rPr>
        <w:t>γή να ενταχθούν στο ν.3869/2010</w:t>
      </w:r>
      <w:r>
        <w:rPr>
          <w:rFonts w:ascii="Arial" w:hAnsi="Arial" w:cs="Arial"/>
          <w:sz w:val="20"/>
          <w:szCs w:val="20"/>
        </w:rPr>
        <w:t xml:space="preserve"> είναι παντελώς άστοχος και έπρεπε να σας έχει προβληματίσει γιατί αφορά παγίου αίτημα και των φορέων.</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Στο άρθρο 4. Στο μέτρο που καθίσταται υποχρεωτική η συναίνεση του πιστωτή με πλειοψηφικές απαιτήσεις</w:t>
      </w:r>
      <w:r w:rsidR="007C3F0C">
        <w:rPr>
          <w:rFonts w:ascii="Arial" w:hAnsi="Arial" w:cs="Arial"/>
          <w:sz w:val="20"/>
          <w:szCs w:val="20"/>
        </w:rPr>
        <w:t>,</w:t>
      </w:r>
      <w:r>
        <w:rPr>
          <w:rFonts w:ascii="Arial" w:hAnsi="Arial" w:cs="Arial"/>
          <w:sz w:val="20"/>
          <w:szCs w:val="20"/>
        </w:rPr>
        <w:t xml:space="preserve"> προκειμένου να κινήσει τη διαδικασία ρύθμισης, κρίνουμε ότι ο αιτών οφειλέτης παραμένει δέσμιος των πιστωτών του. Να μην ξεχνάμε ότι το δημόσιο έχει μια δυσκαμψία συναίνεσης σε τέτοιες περιπτώσεις. Επομένως, τι θα συμβαίνει όταν το δημόσιο ανίκανο δώσει την συγκατάθεσή του; Πρακτικά η επιχείρηση οφειλέτης θα αδυνατεί να προβεί σε οποιαδήποτε ρύθμιση.</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Αλλά, να πούμε και κάτι άλλο. Στην περίπτωση που μεταξύ των πιστωτών δεν συγκαταλέγονται τα ασφαλιστικά ταμεία και το δημόσιο, η υπαγωγή στον εξωδικαστικό μηχανισμό</w:t>
      </w:r>
      <w:r w:rsidR="007C3F0C">
        <w:rPr>
          <w:rFonts w:ascii="Arial" w:hAnsi="Arial" w:cs="Arial"/>
          <w:sz w:val="20"/>
          <w:szCs w:val="20"/>
        </w:rPr>
        <w:t>,</w:t>
      </w:r>
      <w:r>
        <w:rPr>
          <w:rFonts w:ascii="Arial" w:hAnsi="Arial" w:cs="Arial"/>
          <w:sz w:val="20"/>
          <w:szCs w:val="20"/>
        </w:rPr>
        <w:t xml:space="preserve"> αν χαρακτηρίζεται ως παραβίαση της ελευθερίας των συμβάσεων και της </w:t>
      </w:r>
      <w:r>
        <w:rPr>
          <w:rFonts w:ascii="Arial" w:hAnsi="Arial" w:cs="Arial"/>
          <w:sz w:val="20"/>
          <w:szCs w:val="20"/>
        </w:rPr>
        <w:lastRenderedPageBreak/>
        <w:t>αυτονομίας ρύθμισης των οικονομικών σχέσεων μεταξύ ιδιωτών, σίγουρα είναι πολυτελής διαδικασία. Η απόδοση νομικής δεσμευτικότητας την τελική συμφωνία μπορεί να γίνει μέσα από την απλή κατάθεση του Πρακτικού στην Γραμματεία του Δικαστηρίου κατά τη σχετική πρόβλεψη του ν.3898/2010 για τη διαμεσολάβηση. Αναφορικά δε με τα υποχρεωτικά συνοδευτικά έγγραφα της αίτησης πρόκειται για έναν όγκο δικαιολογητικών, η συλλογή των οποίων είναι μια διαδικασία χρονοβόρα και σε κάθε περίπτωση, ιδιαιτέρως γραφειοκρατική.</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Για το άρθρο 5 παρ</w:t>
      </w:r>
      <w:r w:rsidR="00E213FE">
        <w:rPr>
          <w:rFonts w:ascii="Arial" w:hAnsi="Arial" w:cs="Arial"/>
          <w:sz w:val="20"/>
          <w:szCs w:val="20"/>
        </w:rPr>
        <w:t>.</w:t>
      </w:r>
      <w:r>
        <w:rPr>
          <w:rFonts w:ascii="Arial" w:hAnsi="Arial" w:cs="Arial"/>
          <w:sz w:val="20"/>
          <w:szCs w:val="20"/>
        </w:rPr>
        <w:t>3 (α) και το σκοπό που εξυπηρετεί, αναφερθήκαμε την προηγούμενη φορά. Εγώ, αυτό που θέλω να πω, είναι ότι πρέπει να σας ενδιαφέρει ο χρόνος που μια επιχείρηση θεωρείται και είναι προβληματική. Διότι, όσο αυτή είναι ενήμερη και εύρωστη</w:t>
      </w:r>
      <w:r w:rsidR="00E213FE">
        <w:rPr>
          <w:rFonts w:ascii="Arial" w:hAnsi="Arial" w:cs="Arial"/>
          <w:sz w:val="20"/>
          <w:szCs w:val="20"/>
        </w:rPr>
        <w:t>,</w:t>
      </w:r>
      <w:r>
        <w:rPr>
          <w:rFonts w:ascii="Arial" w:hAnsi="Arial" w:cs="Arial"/>
          <w:sz w:val="20"/>
          <w:szCs w:val="20"/>
        </w:rPr>
        <w:t xml:space="preserve"> οι μεταβιβάσεις ουδέν αφορούν</w:t>
      </w:r>
      <w:r w:rsidR="00E213FE">
        <w:rPr>
          <w:rFonts w:ascii="Arial" w:hAnsi="Arial" w:cs="Arial"/>
          <w:sz w:val="20"/>
          <w:szCs w:val="20"/>
        </w:rPr>
        <w:t>,</w:t>
      </w:r>
      <w:r>
        <w:rPr>
          <w:rFonts w:ascii="Arial" w:hAnsi="Arial" w:cs="Arial"/>
          <w:sz w:val="20"/>
          <w:szCs w:val="20"/>
        </w:rPr>
        <w:t xml:space="preserve"> εκτός και εάν ισχυριστείτε ότι μια επιχείρηση προετοίμαζε τη διαμόρφωση μιας εικόνας μη υγιούς επιχείρησης. Τότε, «πάμε σε άλλα μονοπάτια» και με αυτή τ</w:t>
      </w:r>
      <w:r w:rsidR="00E213FE">
        <w:rPr>
          <w:rFonts w:ascii="Arial" w:hAnsi="Arial" w:cs="Arial"/>
          <w:sz w:val="20"/>
          <w:szCs w:val="20"/>
        </w:rPr>
        <w:t>η</w:t>
      </w:r>
      <w:r>
        <w:rPr>
          <w:rFonts w:ascii="Arial" w:hAnsi="Arial" w:cs="Arial"/>
          <w:sz w:val="20"/>
          <w:szCs w:val="20"/>
        </w:rPr>
        <w:t xml:space="preserve"> λογική, τα δικαιολογητικά που ζητάτε να προσκομιστούν δεν απαντούν σε κανένα ερώτημα σε σχέση με το πώς έφτασε μια επιχείρηση να εμφανίζει μια συγκεκριμένη οικονομική εικόνα.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Στο άρθρο 6. Επειδή πολύς λόγος έγινε για τους διαμεσολαβητές για τον κατάλογο αυτών. Αρχικά, από το εξής. Η διαδικασία υπαγωγής στη ρύθμιση διακρίνεται σε διαφορετικά στάδια αναλόγως του κύκλου εργασιών της επιχείρησης συντονίζεται από διαμεσολαβητή. Μέχρι εδώ σωστά. Προ</w:t>
      </w:r>
      <w:r w:rsidR="00E213FE">
        <w:rPr>
          <w:rFonts w:ascii="Arial" w:hAnsi="Arial" w:cs="Arial"/>
          <w:sz w:val="20"/>
          <w:szCs w:val="20"/>
        </w:rPr>
        <w:t>βληματική είναι η συνέχεια όμως.</w:t>
      </w:r>
      <w:r>
        <w:rPr>
          <w:rFonts w:ascii="Arial" w:hAnsi="Arial" w:cs="Arial"/>
          <w:sz w:val="20"/>
          <w:szCs w:val="20"/>
        </w:rPr>
        <w:t xml:space="preserve"> Πρώτον</w:t>
      </w:r>
      <w:r w:rsidR="00E213FE">
        <w:rPr>
          <w:rFonts w:ascii="Arial" w:hAnsi="Arial" w:cs="Arial"/>
          <w:sz w:val="20"/>
          <w:szCs w:val="20"/>
        </w:rPr>
        <w:t>, ο</w:t>
      </w:r>
      <w:r>
        <w:rPr>
          <w:rFonts w:ascii="Arial" w:hAnsi="Arial" w:cs="Arial"/>
          <w:sz w:val="20"/>
          <w:szCs w:val="20"/>
        </w:rPr>
        <w:t xml:space="preserve"> χρόνος που μεσολαβεί πρέπει να χρεωθεί σε συντονιστή δύο μήνες, αλλά και η προθεσμία των 4 μηνών που δίδεται στο συντονιστή προκειμένου να αποδεχθεί ή να αποποιηθεί. Επί της ουσίας, επιτείνει τη γραφειοκρατία, παρά διευκολύνει ένα σύστημα.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Η προθεσμία των 4 μηνών, δίνεται για να ελεγχθεί η πληρότητα του φακέλου κ.λπ.. Αυτό συνδέεται με τον περιορισμό που έχετε θέσει για τον περιορισμό των μεσολαβητών. Οι άνθρωποι στο σύνολό τους είναι διαπιστευμένοι, έχουν δώσει εξετάσεις. Ποιος είναι ο λόγος που ορισμένοι αποκλείονται και δεν διορίζονται; Μάλιστα, δεν υπάρχει καμία αμφιβολία, πως όσοι περισσότεροι μεσολαβητές διοριστούν, τόσο αμεσότερα θα διεκπεραιωθούν οι αιτήσεις υπαγωγής στη ρύθμιση. Η δε προθεσμία των 2 και 4 μηνών θα συντμηθεί.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Είναι τουλάχιστον αστεία και δεν εξυπηρετεί κανένα σοβαρό σκοπό η διάταξη 6 παράγραφος 5 &amp; 6, περί κληρώσεως αν υπερβούν σε αριθμό της η υπό κάλυψη θέσεις </w:t>
      </w:r>
      <w:r>
        <w:rPr>
          <w:rFonts w:ascii="Arial" w:hAnsi="Arial" w:cs="Arial"/>
          <w:sz w:val="20"/>
          <w:szCs w:val="20"/>
        </w:rPr>
        <w:lastRenderedPageBreak/>
        <w:t>συντονιστών οι αιτήσεις εγγραφής στο μητρώο. Εάν θέλετε</w:t>
      </w:r>
      <w:r w:rsidR="00E213FE">
        <w:rPr>
          <w:rFonts w:ascii="Arial" w:hAnsi="Arial" w:cs="Arial"/>
          <w:sz w:val="20"/>
          <w:szCs w:val="20"/>
        </w:rPr>
        <w:t>,</w:t>
      </w:r>
      <w:r>
        <w:rPr>
          <w:rFonts w:ascii="Arial" w:hAnsi="Arial" w:cs="Arial"/>
          <w:sz w:val="20"/>
          <w:szCs w:val="20"/>
        </w:rPr>
        <w:t xml:space="preserve"> να εφαρμόσετε ένα κριτήριο επιλογής αυτό θα έπρεπε να είναι καθαρά αξιοκρατικό και να στηριζόσαστε στα προσ</w:t>
      </w:r>
      <w:r w:rsidR="00E213FE">
        <w:rPr>
          <w:rFonts w:ascii="Arial" w:hAnsi="Arial" w:cs="Arial"/>
          <w:sz w:val="20"/>
          <w:szCs w:val="20"/>
        </w:rPr>
        <w:t xml:space="preserve">όντα του αιτούντος και όχι στη </w:t>
      </w:r>
      <w:r>
        <w:rPr>
          <w:rFonts w:ascii="Arial" w:hAnsi="Arial" w:cs="Arial"/>
          <w:sz w:val="20"/>
          <w:szCs w:val="20"/>
        </w:rPr>
        <w:t>χρονική σειρά καταθέσεως αίτησης.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Θα μείνω στη διάταξη 5, παράγραφος 3 (β) &amp; (γ). Συγχέεται τους τυχόν εργαζόμενους με τα συγγενικά πρόσωπα και μόνο για αυτή την περίπτωση χαρακτηρίζεται τον εργαζόμενο ως συνδεδεμένο πρόσωπο. Γιατί όταν υποβάλει ο οφειλέτης αίτηση</w:t>
      </w:r>
      <w:r w:rsidR="00E213FE">
        <w:rPr>
          <w:rFonts w:ascii="Arial" w:hAnsi="Arial" w:cs="Arial"/>
          <w:sz w:val="20"/>
          <w:szCs w:val="20"/>
        </w:rPr>
        <w:t>,</w:t>
      </w:r>
      <w:r>
        <w:rPr>
          <w:rFonts w:ascii="Arial" w:hAnsi="Arial" w:cs="Arial"/>
          <w:sz w:val="20"/>
          <w:szCs w:val="20"/>
        </w:rPr>
        <w:t xml:space="preserve"> ορθώς υποβάλει και κατάλογο εργαζομένων. Ποιος είναι ο λόγος που στην περίπτωση εργαζομένου με σύμβαση εργασίας, αν είναι συγγενικό πρόσωπο κάνετε εξαίρεση και τα χαρακτηρίζεται συνδεδεμένα; Πάτε να συντάσσεται τι; Ότι οι αμοιβές, καταβολές μισθών που γίνονται επιστρέφουν πλαγίως στον οφειλέτη και άρα</w:t>
      </w:r>
      <w:r w:rsidR="00E213FE">
        <w:rPr>
          <w:rFonts w:ascii="Arial" w:hAnsi="Arial" w:cs="Arial"/>
          <w:sz w:val="20"/>
          <w:szCs w:val="20"/>
        </w:rPr>
        <w:t>,</w:t>
      </w:r>
      <w:r>
        <w:rPr>
          <w:rFonts w:ascii="Arial" w:hAnsi="Arial" w:cs="Arial"/>
          <w:sz w:val="20"/>
          <w:szCs w:val="20"/>
        </w:rPr>
        <w:t xml:space="preserve"> επί της ουσίας δεν έχει έξοδα; Είναι παραλογισμός και σκοπίμως εισάγετε αυτή την πρόβλεψη, προκειμένου να υπάρχει αιτιολογική βάση απόρριψης της αίτησης ρύθμισης. Συνιστά ευθεία προσβολή συνταγματικών αρχών και προστασίας προσωπικών δεδομένων.</w:t>
      </w:r>
    </w:p>
    <w:p w:rsidR="00973EA0" w:rsidRDefault="00477B92" w:rsidP="00973EA0">
      <w:pPr>
        <w:spacing w:line="480" w:lineRule="auto"/>
        <w:ind w:firstLine="720"/>
        <w:jc w:val="both"/>
        <w:rPr>
          <w:rFonts w:ascii="Arial" w:hAnsi="Arial" w:cs="Arial"/>
          <w:sz w:val="20"/>
          <w:szCs w:val="20"/>
        </w:rPr>
      </w:pPr>
      <w:r>
        <w:rPr>
          <w:rFonts w:ascii="Arial" w:hAnsi="Arial" w:cs="Arial"/>
          <w:sz w:val="20"/>
          <w:szCs w:val="20"/>
        </w:rPr>
        <w:t xml:space="preserve">Πριν προχωρήσω, να εκφράσω την αμφιβολία μου για το εάν τελικά αυτό το σύστημα θα λειτουργήσει, όταν είχαμε καλέσει τους φορείς αυτό που τελικά συνήχθη από την συζήτηση είναι </w:t>
      </w:r>
      <w:r w:rsidR="00E213FE">
        <w:rPr>
          <w:rFonts w:ascii="Arial" w:hAnsi="Arial" w:cs="Arial"/>
          <w:sz w:val="20"/>
          <w:szCs w:val="20"/>
        </w:rPr>
        <w:t>ότι η</w:t>
      </w:r>
      <w:r>
        <w:rPr>
          <w:rFonts w:ascii="Arial" w:hAnsi="Arial" w:cs="Arial"/>
          <w:sz w:val="20"/>
          <w:szCs w:val="20"/>
        </w:rPr>
        <w:t xml:space="preserve"> ηλεκτρονική πλατφόρμα</w:t>
      </w:r>
      <w:r w:rsidR="00E213FE">
        <w:rPr>
          <w:rFonts w:ascii="Arial" w:hAnsi="Arial" w:cs="Arial"/>
          <w:sz w:val="20"/>
          <w:szCs w:val="20"/>
        </w:rPr>
        <w:t>,</w:t>
      </w:r>
      <w:r>
        <w:rPr>
          <w:rFonts w:ascii="Arial" w:hAnsi="Arial" w:cs="Arial"/>
          <w:sz w:val="20"/>
          <w:szCs w:val="20"/>
        </w:rPr>
        <w:t xml:space="preserve"> ενδεχομένως να λειτουργήσει πειραματικά μόνο και πάλι μετά από τέσσερις μήνες. Δηλαδή, θα επικρατήσει το απόλυτο χάος όταν θα ξεκινήσει να εφαρμόζεται ο υπό κρίση νόμος.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Αν λάβουμε υπόψη και τον όγκο των δικαιολογητικών που απαιτούνται, κανείς δεν ξέρει πώς θα λειτουργήσει, η προβλεπόμενη από το παρόν νομοσχέδιο, διαδικασία.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Η διαρκής συναίνεση που επιζητείται από τους πιστωτές, παρατηρούμε ότι χορηγεί μεγαλύτερη προστασία στους πιστωτές, παρά στον άμεσο ενδιαφερόμενο που είναι η προβληματική επιχείρηση.</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Ο λόγος για το άρθρο 8. Δεν θα τεθεί ένας περιορισμός στα δικαιολογητικά, που μπορεί να επικαλεσθεί και να απαιτήσει ο πιστωτής, προκειμένου να δώσει την συγκατάθεσή του; Διότι αυτομάτως, αν ο πιστωτής αρνηθεί να καταθέσει τα δικαιολογητικά ή λοιπά στοιχεία που απαιτεί ο πιστωτής, η αίτησή του μπορεί να απορριφθεί.</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lastRenderedPageBreak/>
        <w:t xml:space="preserve">Σχετικά με το άρθρο 9. Ξεκινάμε με την παραδοχή, ότι οι συμβαλλόμενοι μπορούν, βάσει της ελευθερίας των συμβάσεων, να διαμορφώσουν οι ίδιοι το περιεχόμενο της σύμβασής τους. Αυτό δεν είναι απολύτως αληθές, διότι ήδη στο άρθρο 8, παρατηρούμε ότι εξαρχής οι πιστωτές έχουν εξέχουσα θέση και διαμορφώνουν εκείνοι τους κανόνες και τις γενικές αρχές της διαδικασίας. Αυτή είναι η υποκρισία σας. Ενώ παρουσιάζετε τη διαδικασία διαπραγμάτευσης, ως ελεύθερη διαπραγμάτευση των μερών βάσει του αστικού κώδικα, ήδη από το άρθρο 1, έχετε επιχειρήσει ένα «μίνι πραξικόπημα», περίπτωση Γ </w:t>
      </w:r>
      <w:proofErr w:type="spellStart"/>
      <w:r>
        <w:rPr>
          <w:rFonts w:ascii="Arial" w:hAnsi="Arial" w:cs="Arial"/>
          <w:sz w:val="20"/>
          <w:szCs w:val="20"/>
        </w:rPr>
        <w:t>συνοφειλέτης</w:t>
      </w:r>
      <w:proofErr w:type="spellEnd"/>
      <w:r>
        <w:rPr>
          <w:rFonts w:ascii="Arial" w:hAnsi="Arial" w:cs="Arial"/>
          <w:sz w:val="20"/>
          <w:szCs w:val="20"/>
        </w:rPr>
        <w:t>. Στην έννοια του «</w:t>
      </w:r>
      <w:proofErr w:type="spellStart"/>
      <w:r>
        <w:rPr>
          <w:rFonts w:ascii="Arial" w:hAnsi="Arial" w:cs="Arial"/>
          <w:sz w:val="20"/>
          <w:szCs w:val="20"/>
        </w:rPr>
        <w:t>συνοφειλέτη</w:t>
      </w:r>
      <w:proofErr w:type="spellEnd"/>
      <w:r>
        <w:rPr>
          <w:rFonts w:ascii="Arial" w:hAnsi="Arial" w:cs="Arial"/>
          <w:sz w:val="20"/>
          <w:szCs w:val="20"/>
        </w:rPr>
        <w:t xml:space="preserve">» περιλαμβάνεται και ο εγγυητής. Το «δικαίωμα </w:t>
      </w:r>
      <w:proofErr w:type="spellStart"/>
      <w:r>
        <w:rPr>
          <w:rFonts w:ascii="Arial" w:hAnsi="Arial" w:cs="Arial"/>
          <w:sz w:val="20"/>
          <w:szCs w:val="20"/>
        </w:rPr>
        <w:t>διζήσεως</w:t>
      </w:r>
      <w:proofErr w:type="spellEnd"/>
      <w:r>
        <w:rPr>
          <w:rFonts w:ascii="Arial" w:hAnsi="Arial" w:cs="Arial"/>
          <w:sz w:val="20"/>
          <w:szCs w:val="20"/>
        </w:rPr>
        <w:t>» είναι βασική Αρχή του Αστικού Κώδικα και η παραίτηση του εγγυητή εξ αυτού, έχει κριθεί παράνομη.</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Σχετικά με το άρθρο 12. Ο ν.3898/2010 θεσπίστηκε για αυτόν ακριβώς το λόγο, για να επικυρώνει δηλαδή κάθε εξωδικαστική συμφωνία. Έχει αντικείμενο να παραπέμπουμε και τις παρούσες συμφωνίες ρυθμίσεις χρεών στα Πολυμελή Πρωτοδικεία; Η νομική δεσμευτικότητα σε συμβάσεις μεταξύ των μερών, αποδίδεται ήδη με την κατάθεση στην Γραμματεία, η τακτική δικάσιμος διαιωνίζει την γραφειοκρατία.</w:t>
      </w:r>
    </w:p>
    <w:p w:rsidR="00477B92" w:rsidRDefault="00477B92" w:rsidP="00E213FE">
      <w:pPr>
        <w:spacing w:line="480" w:lineRule="auto"/>
        <w:ind w:firstLine="720"/>
        <w:jc w:val="both"/>
        <w:rPr>
          <w:rFonts w:ascii="Arial" w:hAnsi="Arial" w:cs="Arial"/>
          <w:sz w:val="20"/>
          <w:szCs w:val="20"/>
        </w:rPr>
      </w:pPr>
      <w:r>
        <w:rPr>
          <w:rFonts w:ascii="Arial" w:hAnsi="Arial" w:cs="Arial"/>
          <w:sz w:val="20"/>
          <w:szCs w:val="20"/>
        </w:rPr>
        <w:t>Στο άρθρο 13, λογικό είναι να χορηγείται η αναστολή των καταδιωκτικών μέτρων σε όσους οφειλέτες έχουν αιτηθεί να ενταχθούν στη ρύθμιση. Απλά, επιβεβαιώνεται για μία ακόμα φορά ο ισχυρισμός μας ότι το παρόν νομοσχέδιο καταλήγει να μην αφορά σε «εξωδικαστικό συμβιβασμό» όταν, αφενός εμπλέκεται το Πολυμελές Πρωτοδικείο στη διαδικασία επικύρωσης, αφετέρου χορηγείται το δικαίωμα στους πιστωτές να ζητήσουν άρση της αναστολής των καταδιωκτικών μέτρων. Το χειρότερο είναι ότι κ</w:t>
      </w:r>
      <w:r w:rsidR="00E213FE">
        <w:rPr>
          <w:rFonts w:ascii="Arial" w:hAnsi="Arial" w:cs="Arial"/>
          <w:sz w:val="20"/>
          <w:szCs w:val="20"/>
        </w:rPr>
        <w:t xml:space="preserve">αταργείται η δικαστική εξουσία. </w:t>
      </w:r>
      <w:r>
        <w:rPr>
          <w:rFonts w:ascii="Arial" w:hAnsi="Arial" w:cs="Arial"/>
          <w:sz w:val="20"/>
          <w:szCs w:val="20"/>
        </w:rPr>
        <w:t>Π</w:t>
      </w:r>
      <w:r w:rsidR="00E213FE">
        <w:rPr>
          <w:rFonts w:ascii="Arial" w:hAnsi="Arial" w:cs="Arial"/>
          <w:sz w:val="20"/>
          <w:szCs w:val="20"/>
        </w:rPr>
        <w:t>ώ</w:t>
      </w:r>
      <w:r>
        <w:rPr>
          <w:rFonts w:ascii="Arial" w:hAnsi="Arial" w:cs="Arial"/>
          <w:sz w:val="20"/>
          <w:szCs w:val="20"/>
        </w:rPr>
        <w:t>ς καταργείται;</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Είναι δυνατόν να υπάρχει διάταξη, η οποία να υπαγορεύει ευθέως στο δικαστή την απόφαση, χωρίς τη δυνατότητα απόκλισης από αυτή;  Άρθρο 13, παρ</w:t>
      </w:r>
      <w:r w:rsidR="00A16DF6">
        <w:rPr>
          <w:rFonts w:ascii="Arial" w:hAnsi="Arial" w:cs="Arial"/>
          <w:sz w:val="20"/>
          <w:szCs w:val="20"/>
        </w:rPr>
        <w:t>.</w:t>
      </w:r>
      <w:r>
        <w:rPr>
          <w:rFonts w:ascii="Arial" w:hAnsi="Arial" w:cs="Arial"/>
          <w:sz w:val="20"/>
          <w:szCs w:val="20"/>
        </w:rPr>
        <w:t xml:space="preserve"> 4, τελευταίο εδάφιο.</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Αν η αίτηση υποβάλλεται από την πλειοψηφία των πιστωτών, το αρμόδιο δικαστήριο αίρει την αναστολή εκτέλεσης υποχρεωτικά. Από πότε οι θέσεις των πιστωτών αποτελούν τεκμήριο και υποχρεώνουν τον δικαστή σε απόφαση υπέρ αυτών; Παράνομη διάταξη, υπαγορευόμενη από τα μεγάλα κεφάλαια, εξασφαλίζεται ευνοϊκή μεταχείριση των πιστωτών και μάλιστα κατά παράβαση των Συνταγματικών Αρχών.</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lastRenderedPageBreak/>
        <w:t>Το άρθρο 14, μεταξύ άλλων, ορίζει ότι αναβιώνουν οι οφειλές εφόσον ο οφειλέτης δεν καταφέρει να ανταποκριθεί στις τρέχουσες υποχρεώσεις του έναντι του Δημοσίου. Είναι βέβαιο, ότι υπό τις παρούσες συνθήκες, δεν θα μπορέσουν να ανταπεξέλθουν οι επιχειρήσεις, παρά μόνο στις 2 με 3 πρώτες δόσεις και εν συνεχεία</w:t>
      </w:r>
      <w:r w:rsidR="00E213FE">
        <w:rPr>
          <w:rFonts w:ascii="Arial" w:hAnsi="Arial" w:cs="Arial"/>
          <w:sz w:val="20"/>
          <w:szCs w:val="20"/>
        </w:rPr>
        <w:t>,</w:t>
      </w:r>
      <w:r>
        <w:rPr>
          <w:rFonts w:ascii="Arial" w:hAnsi="Arial" w:cs="Arial"/>
          <w:sz w:val="20"/>
          <w:szCs w:val="20"/>
        </w:rPr>
        <w:t xml:space="preserve"> θα εκπέσουν της ρυθμίσεως, διότι όταν «τρέχουν παράλληλα» προηγούμενες ρυθμίσεις και τρέχουσες οφειλές συν τα λοιπά έξοδα της επιχείρησης, αυτές θα περιέλθουν πάλι σε τέλμα. Ήδη το νομοσχέδιο, βάσει των προϋποθέσεων που θέτει, καταλαμβάνει μικρό αριθμό επιχειρήσεων.</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Οι όροι του άρθρου 15, περί «διαγραφής οφειλών», σύμφωνα με τους οποίους χορηγείται η δυνατότητα στο Δημόσιο και στα Ταμεία να κάνουν αναδιάρθρωση του χρέους και ενδεχομένως να περικόψουν τμήμα αυτού, μας κάνει να ερωτόμαστε, αν πρόκειται για νομοσχέδιο «φωτογραφικό» και </w:t>
      </w:r>
      <w:proofErr w:type="spellStart"/>
      <w:r>
        <w:rPr>
          <w:rFonts w:ascii="Arial" w:hAnsi="Arial" w:cs="Arial"/>
          <w:sz w:val="20"/>
          <w:szCs w:val="20"/>
        </w:rPr>
        <w:t>στοχευμένο</w:t>
      </w:r>
      <w:proofErr w:type="spellEnd"/>
      <w:r>
        <w:rPr>
          <w:rFonts w:ascii="Arial" w:hAnsi="Arial" w:cs="Arial"/>
          <w:sz w:val="20"/>
          <w:szCs w:val="20"/>
        </w:rPr>
        <w:t xml:space="preserve"> για συγκεκριμένες επιχειρήσεις και όχι για το σύνολο των επιχειρήσεων που δραστηριοποιούνται στην Ελλάδα που στενάζει. Μέχρι στιγμής</w:t>
      </w:r>
      <w:r w:rsidR="00A16DF6">
        <w:rPr>
          <w:rFonts w:ascii="Arial" w:hAnsi="Arial" w:cs="Arial"/>
          <w:sz w:val="20"/>
          <w:szCs w:val="20"/>
        </w:rPr>
        <w:t>,</w:t>
      </w:r>
      <w:r>
        <w:rPr>
          <w:rFonts w:ascii="Arial" w:hAnsi="Arial" w:cs="Arial"/>
          <w:sz w:val="20"/>
          <w:szCs w:val="20"/>
        </w:rPr>
        <w:t xml:space="preserve"> κανείς δεν έχει απαντήσει στο καίριο ερώτημα: Τι θα συμβεί και ποιοι είναι αυτοί</w:t>
      </w:r>
      <w:r w:rsidR="00A16DF6">
        <w:rPr>
          <w:rFonts w:ascii="Arial" w:hAnsi="Arial" w:cs="Arial"/>
          <w:sz w:val="20"/>
          <w:szCs w:val="20"/>
        </w:rPr>
        <w:t xml:space="preserve"> που θα επιβαρυνθούν </w:t>
      </w:r>
      <w:r>
        <w:rPr>
          <w:rFonts w:ascii="Arial" w:hAnsi="Arial" w:cs="Arial"/>
          <w:sz w:val="20"/>
          <w:szCs w:val="20"/>
        </w:rPr>
        <w:t>από την απώλεια εσόδων, αν γίνει περικοπή χρεών;</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Για να μην πλατειάζω, κλείνοντας</w:t>
      </w:r>
      <w:r w:rsidR="00A16DF6">
        <w:rPr>
          <w:rFonts w:ascii="Arial" w:hAnsi="Arial" w:cs="Arial"/>
          <w:sz w:val="20"/>
          <w:szCs w:val="20"/>
        </w:rPr>
        <w:t>,</w:t>
      </w:r>
      <w:r>
        <w:rPr>
          <w:rFonts w:ascii="Arial" w:hAnsi="Arial" w:cs="Arial"/>
          <w:sz w:val="20"/>
          <w:szCs w:val="20"/>
        </w:rPr>
        <w:t xml:space="preserve"> θέλω να τονίσω για πολλοστή φορά και αυτή είναι και η θέση της «Χρυσής Αυγής» ότι</w:t>
      </w:r>
      <w:r w:rsidR="00E213FE">
        <w:rPr>
          <w:rFonts w:ascii="Arial" w:hAnsi="Arial" w:cs="Arial"/>
          <w:sz w:val="20"/>
          <w:szCs w:val="20"/>
        </w:rPr>
        <w:t xml:space="preserve"> </w:t>
      </w:r>
      <w:r>
        <w:rPr>
          <w:rFonts w:ascii="Arial" w:hAnsi="Arial" w:cs="Arial"/>
          <w:sz w:val="20"/>
          <w:szCs w:val="20"/>
        </w:rPr>
        <w:t xml:space="preserve">τόσο το παρόν νομοσχέδιο, όσο και τα αλλά «ημίμετρα» </w:t>
      </w:r>
      <w:r w:rsidR="00A16DF6">
        <w:rPr>
          <w:rFonts w:ascii="Arial" w:hAnsi="Arial" w:cs="Arial"/>
          <w:sz w:val="20"/>
          <w:szCs w:val="20"/>
        </w:rPr>
        <w:t xml:space="preserve">που κατά διαστήματα </w:t>
      </w:r>
      <w:r>
        <w:rPr>
          <w:rFonts w:ascii="Arial" w:hAnsi="Arial" w:cs="Arial"/>
          <w:sz w:val="20"/>
          <w:szCs w:val="20"/>
        </w:rPr>
        <w:t>λαμβάνετε, δεν είναι αρκετά</w:t>
      </w:r>
      <w:r w:rsidR="00A16DF6">
        <w:rPr>
          <w:rFonts w:ascii="Arial" w:hAnsi="Arial" w:cs="Arial"/>
          <w:sz w:val="20"/>
          <w:szCs w:val="20"/>
        </w:rPr>
        <w:t>,</w:t>
      </w:r>
      <w:r>
        <w:rPr>
          <w:rFonts w:ascii="Arial" w:hAnsi="Arial" w:cs="Arial"/>
          <w:sz w:val="20"/>
          <w:szCs w:val="20"/>
        </w:rPr>
        <w:t xml:space="preserve"> ώστε να </w:t>
      </w:r>
      <w:proofErr w:type="spellStart"/>
      <w:r>
        <w:rPr>
          <w:rFonts w:ascii="Arial" w:hAnsi="Arial" w:cs="Arial"/>
          <w:sz w:val="20"/>
          <w:szCs w:val="20"/>
        </w:rPr>
        <w:t>ανασχέσουν</w:t>
      </w:r>
      <w:proofErr w:type="spellEnd"/>
      <w:r>
        <w:rPr>
          <w:rFonts w:ascii="Arial" w:hAnsi="Arial" w:cs="Arial"/>
          <w:sz w:val="20"/>
          <w:szCs w:val="20"/>
        </w:rPr>
        <w:t xml:space="preserve"> την οικονομική τελμάτωση του Έλληνα φορολογούμενου.</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Η εν γένει πολιτική που ακολουθείτε από την επόμενη αναλήψεως των κυβερνητικών καθηκόντων σας, δεν διαφέρει σε τίποτα από αυτή των προκατόχων σας. Βαδίζουμε σε ένα 4</w:t>
      </w:r>
      <w:r w:rsidRPr="00540483">
        <w:rPr>
          <w:rFonts w:ascii="Arial" w:hAnsi="Arial" w:cs="Arial"/>
          <w:sz w:val="20"/>
          <w:szCs w:val="20"/>
          <w:vertAlign w:val="superscript"/>
        </w:rPr>
        <w:t>ο</w:t>
      </w:r>
      <w:r>
        <w:rPr>
          <w:rFonts w:ascii="Arial" w:hAnsi="Arial" w:cs="Arial"/>
          <w:sz w:val="20"/>
          <w:szCs w:val="20"/>
        </w:rPr>
        <w:t xml:space="preserve"> μνημόνιο</w:t>
      </w:r>
      <w:r w:rsidR="00A16DF6">
        <w:rPr>
          <w:rFonts w:ascii="Arial" w:hAnsi="Arial" w:cs="Arial"/>
          <w:sz w:val="20"/>
          <w:szCs w:val="20"/>
        </w:rPr>
        <w:t>. Η</w:t>
      </w:r>
      <w:r>
        <w:rPr>
          <w:rFonts w:ascii="Arial" w:hAnsi="Arial" w:cs="Arial"/>
          <w:sz w:val="20"/>
          <w:szCs w:val="20"/>
        </w:rPr>
        <w:t xml:space="preserve"> αδυσώπητη οικονομική κρίση μαστίζει κάθε κλάδο της ελληνικής οικονομίας, η ελληνική κοινωνία έχει εξαθλιωθεί πλήρως</w:t>
      </w:r>
      <w:r w:rsidR="00A16DF6">
        <w:rPr>
          <w:rFonts w:ascii="Arial" w:hAnsi="Arial" w:cs="Arial"/>
          <w:sz w:val="20"/>
          <w:szCs w:val="20"/>
        </w:rPr>
        <w:t>. Ο</w:t>
      </w:r>
      <w:r>
        <w:rPr>
          <w:rFonts w:ascii="Arial" w:hAnsi="Arial" w:cs="Arial"/>
          <w:sz w:val="20"/>
          <w:szCs w:val="20"/>
        </w:rPr>
        <w:t>ι Έλληνες με γνώση και πτυχία εγκαταλείπουν τη χώρα για να την αφήσουν βορά στα χέρια των παράτυπων ή μη μεταναστών, το ισχυρό δυναμικό της χώρας εκλείπει.</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Η προσπάθειά σας να διασώσετε κάποιες επιχειρήσεις είναι καταδικασμένη σε αποτυχία, τόσο γιατί διαθέτει διατάξεις προς όφελος- και πάλι- των μεγάλων κεφαλαίων, των τραπεζών και του ελληνικού Δημοσίου, αλλά επιπλέον</w:t>
      </w:r>
      <w:r w:rsidR="00A16DF6">
        <w:rPr>
          <w:rFonts w:ascii="Arial" w:hAnsi="Arial" w:cs="Arial"/>
          <w:sz w:val="20"/>
          <w:szCs w:val="20"/>
        </w:rPr>
        <w:t>,</w:t>
      </w:r>
      <w:r>
        <w:rPr>
          <w:rFonts w:ascii="Arial" w:hAnsi="Arial" w:cs="Arial"/>
          <w:sz w:val="20"/>
          <w:szCs w:val="20"/>
        </w:rPr>
        <w:t xml:space="preserve"> γιατί η «λαίλαπα» των νέων μέτρων θα ισοπεδώσει ακόμα και τις υγιείς επιχειρήσεις.</w:t>
      </w:r>
    </w:p>
    <w:p w:rsidR="00477B92" w:rsidRPr="00DF7005" w:rsidRDefault="00477B92" w:rsidP="00E213FE">
      <w:pPr>
        <w:spacing w:line="480" w:lineRule="auto"/>
        <w:ind w:firstLine="720"/>
        <w:jc w:val="both"/>
        <w:rPr>
          <w:rFonts w:ascii="Arial" w:hAnsi="Arial" w:cs="Arial"/>
          <w:sz w:val="20"/>
          <w:szCs w:val="20"/>
        </w:rPr>
      </w:pPr>
      <w:r>
        <w:rPr>
          <w:rFonts w:ascii="Arial" w:hAnsi="Arial" w:cs="Arial"/>
          <w:sz w:val="20"/>
          <w:szCs w:val="20"/>
        </w:rPr>
        <w:lastRenderedPageBreak/>
        <w:t xml:space="preserve">Είμαστε πολύ επιφυλακτικοί με το υπό συζήτηση νομοσχέδιο και τα αποτελέσματα αυτού. Κανένα μέτρο τόνωσης της οικονομίας, κανένα μέτρο μείωσης της ανεργίας, κανένα μέτρο αύξησης της ελληνικής παραγωγής και τόνωσης της κτηνοτροφίας και της αγροτικής παραγωγής. Αδυνατείτε να παρεκκλίνετε των ξένων προσταγών και αυτό μόνο μια εθνικιστική κυβέρνηση θα το επιτύχει και ο ελληνικός λαός- όποτε και αν γίνουν εκλογές- να είσαστε σίγουροι πως θα </w:t>
      </w:r>
      <w:r w:rsidR="00E213FE">
        <w:rPr>
          <w:rFonts w:ascii="Arial" w:hAnsi="Arial" w:cs="Arial"/>
          <w:sz w:val="20"/>
          <w:szCs w:val="20"/>
        </w:rPr>
        <w:t xml:space="preserve">αποδοκιμάσει τις πολιτικές σας. </w:t>
      </w:r>
    </w:p>
    <w:p w:rsidR="00973EA0" w:rsidRDefault="00477B92" w:rsidP="00E213FE">
      <w:pPr>
        <w:spacing w:line="480" w:lineRule="auto"/>
        <w:ind w:firstLine="720"/>
        <w:jc w:val="both"/>
        <w:rPr>
          <w:rFonts w:ascii="Arial" w:hAnsi="Arial" w:cs="Arial"/>
          <w:sz w:val="20"/>
          <w:szCs w:val="20"/>
        </w:rPr>
      </w:pPr>
      <w:r>
        <w:rPr>
          <w:rFonts w:ascii="Arial" w:hAnsi="Arial" w:cs="Arial"/>
          <w:sz w:val="20"/>
          <w:szCs w:val="20"/>
        </w:rPr>
        <w:t>ΧΑΡΑ ΚΑΦΑΝΤΑΡΗ</w:t>
      </w:r>
      <w:r w:rsidR="00E213FE">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02125A">
        <w:rPr>
          <w:rFonts w:ascii="Arial" w:hAnsi="Arial" w:cs="Arial"/>
          <w:sz w:val="20"/>
          <w:szCs w:val="20"/>
        </w:rPr>
        <w:t>:</w:t>
      </w:r>
      <w:r>
        <w:rPr>
          <w:rFonts w:ascii="Arial" w:hAnsi="Arial" w:cs="Arial"/>
          <w:sz w:val="20"/>
          <w:szCs w:val="20"/>
        </w:rPr>
        <w:t xml:space="preserve"> Ευχαριστούμε, το λόγο έχει ο κ.</w:t>
      </w:r>
      <w:r w:rsidR="00E213FE">
        <w:rPr>
          <w:rFonts w:ascii="Arial" w:hAnsi="Arial" w:cs="Arial"/>
          <w:sz w:val="20"/>
          <w:szCs w:val="20"/>
        </w:rPr>
        <w:t xml:space="preserve"> </w:t>
      </w:r>
      <w:r>
        <w:rPr>
          <w:rFonts w:ascii="Arial" w:hAnsi="Arial" w:cs="Arial"/>
          <w:sz w:val="20"/>
          <w:szCs w:val="20"/>
        </w:rPr>
        <w:t>Βαρδαλής.</w:t>
      </w:r>
    </w:p>
    <w:p w:rsidR="00477B92" w:rsidRDefault="00477B92" w:rsidP="00E213FE">
      <w:pPr>
        <w:spacing w:line="480" w:lineRule="auto"/>
        <w:ind w:firstLine="720"/>
        <w:jc w:val="both"/>
        <w:rPr>
          <w:rFonts w:ascii="Arial" w:hAnsi="Arial" w:cs="Arial"/>
          <w:sz w:val="20"/>
          <w:szCs w:val="20"/>
        </w:rPr>
      </w:pPr>
      <w:r>
        <w:rPr>
          <w:rFonts w:ascii="Arial" w:hAnsi="Arial" w:cs="Arial"/>
          <w:sz w:val="20"/>
          <w:szCs w:val="20"/>
        </w:rPr>
        <w:t>ΑΘΑΝΑΣΙΟΣ (ΣΑΚΗΣ) ΒΑΡΔΑΛΗΣ (Ειδικός Αγορητής του Κ.Κ.Ε.): Σας ευχαριστώ, κυρία Πρόεδ</w:t>
      </w:r>
      <w:r w:rsidR="00E213FE">
        <w:rPr>
          <w:rFonts w:ascii="Arial" w:hAnsi="Arial" w:cs="Arial"/>
          <w:sz w:val="20"/>
          <w:szCs w:val="20"/>
        </w:rPr>
        <w:t xml:space="preserve">ρε. </w:t>
      </w:r>
      <w:r>
        <w:rPr>
          <w:rFonts w:ascii="Arial" w:hAnsi="Arial" w:cs="Arial"/>
          <w:sz w:val="20"/>
          <w:szCs w:val="20"/>
        </w:rPr>
        <w:t xml:space="preserve">Θέλουμε και εμείς με τη σειρά μας να εκφράσουμε τη θλίψη μας για το θάνατο των αξιωματικών του Ελληνικού Στρατού και τα συλλυπητήρια στις οικογένειες των θυμάτων, καθώς επίσης, να ευχηθούμε και ταχεία ανάρρωση στην </w:t>
      </w:r>
      <w:proofErr w:type="spellStart"/>
      <w:r w:rsidR="00E213FE">
        <w:rPr>
          <w:rFonts w:ascii="Arial" w:hAnsi="Arial" w:cs="Arial"/>
          <w:sz w:val="20"/>
          <w:szCs w:val="20"/>
        </w:rPr>
        <w:t>Α</w:t>
      </w:r>
      <w:r>
        <w:rPr>
          <w:rFonts w:ascii="Arial" w:hAnsi="Arial" w:cs="Arial"/>
          <w:sz w:val="20"/>
          <w:szCs w:val="20"/>
        </w:rPr>
        <w:t>ρχιλοχία</w:t>
      </w:r>
      <w:proofErr w:type="spellEnd"/>
      <w:r>
        <w:rPr>
          <w:rFonts w:ascii="Arial" w:hAnsi="Arial" w:cs="Arial"/>
          <w:sz w:val="20"/>
          <w:szCs w:val="20"/>
        </w:rPr>
        <w:t xml:space="preserve"> που τραυματίστηκε στο δυστύχημα.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Τώρα βρισκόμαστε ουσιαστικά στο τέλος της συζήτησης του σχετικού νομοσχεδίου στην Επιτροπή μας. Εάν πάρει κανείς υπόψη τη μέχρι τώρα συζήτηση, θα έλεγα πως με ευκολία θα διέκρινε ένα άγχος ορισμένων να αποδείξουν ότι με συνέπεια υπερασπίζονται την επιχειρηματικότητα και μάλιστα έμπρακτα μέσα από αυτό το νομοσχέδιο που συζητάει η Επιτροπή.</w:t>
      </w:r>
    </w:p>
    <w:p w:rsidR="00477B92" w:rsidRDefault="00477B92" w:rsidP="00A16DF6">
      <w:pPr>
        <w:spacing w:line="480" w:lineRule="auto"/>
        <w:ind w:firstLine="720"/>
        <w:jc w:val="both"/>
        <w:rPr>
          <w:rFonts w:ascii="Arial" w:hAnsi="Arial" w:cs="Arial"/>
          <w:sz w:val="20"/>
          <w:szCs w:val="20"/>
        </w:rPr>
      </w:pPr>
      <w:r>
        <w:rPr>
          <w:rFonts w:ascii="Arial" w:hAnsi="Arial" w:cs="Arial"/>
          <w:sz w:val="20"/>
          <w:szCs w:val="20"/>
        </w:rPr>
        <w:t>Υποστηρίζετε ότι το νομοσχέδιο έρχεται να υλοποιήσει ένα αίτημα χρόνων της επιχειρηματικής κοινότητας, πως το περιμένει η αγορά, πως οι αντίστοιχες προσπάθειες των προηγούμενων κυβερνήσεων δεν είναι κανένα αποτέλεσμα. Μετά απ' όλα αυτά, νομίζω ότι είναι λογικό ότι η Ν.Δ. να αντιδρά ισχυριζόμενη πως είναι ο γνήσιος υπερασπιστής της επιχειρηματικότητας. Συμφωνεί, όπως άλλωστε και τα άλλα κόμματα της Αντιπολίτευσης, με λίγες διαφορές μεταξύ τους διάφορες, πως είναι ένα μέτρο απαραίτητο. Κατά τη γνώμη τους, είναι ανεφάρμοστο ή πως αποτελεί μισό βήμα, κάνοντας, βεβαίως, μία σειρά προτάσεις από τη μεριά τους, προτάσεις, όμως, που είναι στην ίδια λογική με αυτή της Κυβέρνησης και μάλιστα, σήμερα κατηγορούν την Κυβέρνηση, ότι παρά την όλη συζήτηση στην Επιτροπή δεν έκανε δεκτή ο</w:t>
      </w:r>
      <w:r w:rsidR="00A16DF6">
        <w:rPr>
          <w:rFonts w:ascii="Arial" w:hAnsi="Arial" w:cs="Arial"/>
          <w:sz w:val="20"/>
          <w:szCs w:val="20"/>
        </w:rPr>
        <w:t xml:space="preserve">ύτε μία τους πρόταση. </w:t>
      </w:r>
      <w:r>
        <w:rPr>
          <w:rFonts w:ascii="Arial" w:hAnsi="Arial" w:cs="Arial"/>
          <w:sz w:val="20"/>
          <w:szCs w:val="20"/>
        </w:rPr>
        <w:t>Ποια είναι η λογική της Κυβέρνησης</w:t>
      </w:r>
      <w:r w:rsidRPr="00C42EF6">
        <w:rPr>
          <w:rFonts w:ascii="Arial" w:hAnsi="Arial" w:cs="Arial"/>
          <w:sz w:val="20"/>
          <w:szCs w:val="20"/>
        </w:rPr>
        <w:t xml:space="preserve"> </w:t>
      </w:r>
      <w:r w:rsidR="00A16DF6">
        <w:rPr>
          <w:rFonts w:ascii="Arial" w:hAnsi="Arial" w:cs="Arial"/>
          <w:sz w:val="20"/>
          <w:szCs w:val="20"/>
        </w:rPr>
        <w:t xml:space="preserve">και της Αντιπολίτευσης; </w:t>
      </w:r>
      <w:r>
        <w:rPr>
          <w:rFonts w:ascii="Arial" w:hAnsi="Arial" w:cs="Arial"/>
          <w:sz w:val="20"/>
          <w:szCs w:val="20"/>
        </w:rPr>
        <w:t xml:space="preserve">Το </w:t>
      </w:r>
      <w:r>
        <w:rPr>
          <w:rFonts w:ascii="Arial" w:hAnsi="Arial" w:cs="Arial"/>
          <w:sz w:val="20"/>
          <w:szCs w:val="20"/>
        </w:rPr>
        <w:lastRenderedPageBreak/>
        <w:t>πώς καλύτερα, δηλαδή, θα στηριχθούν οι επιχειρηματικοί όμιλοι σε μια περίοδο καπιταλιστικής, οικονομικής κρίσης.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Στις προηγούμενες συνεδρίαση της Επιτροπής γίναμε μάρτυρες μιας αντιπαράθεσης με βάση ποιος είναι καλύτερος υπερασπιστής της επιχειρηματικότητας</w:t>
      </w:r>
      <w:r w:rsidR="00A16DF6">
        <w:rPr>
          <w:rFonts w:ascii="Arial" w:hAnsi="Arial" w:cs="Arial"/>
          <w:sz w:val="20"/>
          <w:szCs w:val="20"/>
        </w:rPr>
        <w:t xml:space="preserve"> και </w:t>
      </w:r>
      <w:r>
        <w:rPr>
          <w:rFonts w:ascii="Arial" w:hAnsi="Arial" w:cs="Arial"/>
          <w:sz w:val="20"/>
          <w:szCs w:val="20"/>
        </w:rPr>
        <w:t>ποιος διαχειρίζεται καλύτερα τα συμπεριφέροντα της.</w:t>
      </w:r>
    </w:p>
    <w:p w:rsidR="00477B92" w:rsidRDefault="00477B92" w:rsidP="00A16DF6">
      <w:pPr>
        <w:spacing w:line="480" w:lineRule="auto"/>
        <w:ind w:firstLine="720"/>
        <w:jc w:val="both"/>
        <w:rPr>
          <w:rFonts w:ascii="Arial" w:hAnsi="Arial" w:cs="Arial"/>
          <w:sz w:val="20"/>
          <w:szCs w:val="20"/>
        </w:rPr>
      </w:pPr>
      <w:r>
        <w:rPr>
          <w:rFonts w:ascii="Arial" w:hAnsi="Arial" w:cs="Arial"/>
          <w:sz w:val="20"/>
          <w:szCs w:val="20"/>
        </w:rPr>
        <w:t>Μια αντιπαράθεση, όμως, που έχει στην ουσία τον ίδιο στόχο. Το πώς, δηλαδή, θα αρθούν όλα εκείνα τα εμπόδια για την ανάπτυξη της επιχειρηματικότητας. Μόνο που τώρα κανείς δεν μπορεί στα σοβαρά να ισχυριστεί πως ο ΣΥΡΙΖΑ, η Κυβέρνηση, η Συγκυβέρνηση συνολικά είναι ε</w:t>
      </w:r>
      <w:r w:rsidR="00A16DF6">
        <w:rPr>
          <w:rFonts w:ascii="Arial" w:hAnsi="Arial" w:cs="Arial"/>
          <w:sz w:val="20"/>
          <w:szCs w:val="20"/>
        </w:rPr>
        <w:t xml:space="preserve">νάντια στην επιχειρηματικότητα. </w:t>
      </w:r>
      <w:r>
        <w:rPr>
          <w:rFonts w:ascii="Arial" w:hAnsi="Arial" w:cs="Arial"/>
          <w:sz w:val="20"/>
          <w:szCs w:val="20"/>
        </w:rPr>
        <w:t xml:space="preserve">Η μετάλλαξή του, </w:t>
      </w:r>
      <w:proofErr w:type="spellStart"/>
      <w:r>
        <w:rPr>
          <w:rFonts w:ascii="Arial" w:hAnsi="Arial" w:cs="Arial"/>
          <w:sz w:val="20"/>
          <w:szCs w:val="20"/>
        </w:rPr>
        <w:t>συσιαλδημοκρατικοποίησή</w:t>
      </w:r>
      <w:proofErr w:type="spellEnd"/>
      <w:r>
        <w:rPr>
          <w:rFonts w:ascii="Arial" w:hAnsi="Arial" w:cs="Arial"/>
          <w:sz w:val="20"/>
          <w:szCs w:val="20"/>
        </w:rPr>
        <w:t xml:space="preserve"> του δεν αφήνουν κανένα τέτοιο περιθώριο.</w:t>
      </w:r>
      <w:r w:rsidR="00A16DF6">
        <w:rPr>
          <w:rFonts w:ascii="Arial" w:hAnsi="Arial" w:cs="Arial"/>
          <w:sz w:val="20"/>
          <w:szCs w:val="20"/>
        </w:rPr>
        <w:t xml:space="preserve"> </w:t>
      </w:r>
      <w:r>
        <w:rPr>
          <w:rFonts w:ascii="Arial" w:hAnsi="Arial" w:cs="Arial"/>
          <w:sz w:val="20"/>
          <w:szCs w:val="20"/>
        </w:rPr>
        <w:t>Τι λέτε όλοι σας στον λαό;</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Εμείς, δηλαδή, εσείς, θα βγάλετε όλα τα εμπόδια για να εκτονωθεί η επιχειρηματικότητα. Εσείς, δηλαδή, ο λαός, δούλεψε περισσότερο για να μεγαλώσει η πίτα, δηλαδή, τα κέρδη των επιχειρηματιών και μετά βλέπουμε. </w:t>
      </w:r>
    </w:p>
    <w:p w:rsidR="00477B92" w:rsidRDefault="00477B92" w:rsidP="00A16DF6">
      <w:pPr>
        <w:spacing w:line="480" w:lineRule="auto"/>
        <w:ind w:firstLine="720"/>
        <w:jc w:val="both"/>
        <w:rPr>
          <w:rFonts w:ascii="Arial" w:hAnsi="Arial" w:cs="Arial"/>
          <w:sz w:val="20"/>
          <w:szCs w:val="20"/>
        </w:rPr>
      </w:pPr>
      <w:r>
        <w:rPr>
          <w:rFonts w:ascii="Arial" w:hAnsi="Arial" w:cs="Arial"/>
          <w:sz w:val="20"/>
          <w:szCs w:val="20"/>
        </w:rPr>
        <w:t>Αυτό το δρόμο ανάπτυξης «το μετά βλέπουμε», αφού εξασφαλίσουμε τα κέρδη των επιχειρηματιών, που όλοι σας υποστηρίζετε. Όχι μόνον αυτό, αλλά δηλώνετε πως θα κόψετε και τις συντάξεις για να τις δώσετε στους επιχειρηματίες, ώστε να βρουν δου</w:t>
      </w:r>
      <w:r w:rsidR="00E213FE">
        <w:rPr>
          <w:rFonts w:ascii="Arial" w:hAnsi="Arial" w:cs="Arial"/>
          <w:sz w:val="20"/>
          <w:szCs w:val="20"/>
        </w:rPr>
        <w:t xml:space="preserve">λειά τα εγγόνια των παππούδων. </w:t>
      </w:r>
      <w:r w:rsidR="00A16DF6">
        <w:rPr>
          <w:rFonts w:ascii="Arial" w:hAnsi="Arial" w:cs="Arial"/>
          <w:sz w:val="20"/>
          <w:szCs w:val="20"/>
        </w:rPr>
        <w:t xml:space="preserve">Τι να πούμε τώρα; </w:t>
      </w:r>
      <w:r>
        <w:rPr>
          <w:rFonts w:ascii="Arial" w:hAnsi="Arial" w:cs="Arial"/>
          <w:sz w:val="20"/>
          <w:szCs w:val="20"/>
        </w:rPr>
        <w:t>Νομίζουμε, όμως, ότι την απάντηση θα την πάρετε και από τους εργαζόμενους και από τη νεολαία και από τους συνταξιούχους.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Το δεύτερο ζήτημα που υπήρξε αντιπαράθεση, ήταν οι ευθύνες των προηγούμενων κυβερνήσεων που μας έφεραν σε αυτή την κατάστ</w:t>
      </w:r>
      <w:r w:rsidR="00A16DF6">
        <w:rPr>
          <w:rFonts w:ascii="Arial" w:hAnsi="Arial" w:cs="Arial"/>
          <w:sz w:val="20"/>
          <w:szCs w:val="20"/>
        </w:rPr>
        <w:t xml:space="preserve">αση, επιχείρημα της Κυβέρνησης </w:t>
      </w:r>
      <w:r>
        <w:rPr>
          <w:rFonts w:ascii="Arial" w:hAnsi="Arial" w:cs="Arial"/>
          <w:sz w:val="20"/>
          <w:szCs w:val="20"/>
        </w:rPr>
        <w:t>και που την αναγκάζει σήμερα να αντιμετωπίσει αυτή τη δύσκολη κατάσταση.</w:t>
      </w:r>
    </w:p>
    <w:p w:rsidR="00477B92" w:rsidRDefault="00477B92" w:rsidP="00A16DF6">
      <w:pPr>
        <w:spacing w:line="480" w:lineRule="auto"/>
        <w:ind w:firstLine="720"/>
        <w:jc w:val="both"/>
        <w:rPr>
          <w:rFonts w:ascii="Arial" w:hAnsi="Arial" w:cs="Arial"/>
          <w:sz w:val="20"/>
          <w:szCs w:val="20"/>
        </w:rPr>
      </w:pPr>
      <w:r>
        <w:rPr>
          <w:rFonts w:ascii="Arial" w:hAnsi="Arial" w:cs="Arial"/>
          <w:sz w:val="20"/>
          <w:szCs w:val="20"/>
        </w:rPr>
        <w:t>Θα έλεγα ότι δεν είναι άλλωστε η πρώτη φορά</w:t>
      </w:r>
      <w:r w:rsidR="00A16DF6">
        <w:rPr>
          <w:rFonts w:ascii="Arial" w:hAnsi="Arial" w:cs="Arial"/>
          <w:sz w:val="20"/>
          <w:szCs w:val="20"/>
        </w:rPr>
        <w:t>. Ε</w:t>
      </w:r>
      <w:r>
        <w:rPr>
          <w:rFonts w:ascii="Arial" w:hAnsi="Arial" w:cs="Arial"/>
          <w:sz w:val="20"/>
          <w:szCs w:val="20"/>
        </w:rPr>
        <w:t>ίναι ένα βολικό επιχείρημα που μπορεί να χρησιμοποιηθεί σε κάθε περίπτωση, σε κάθε νομοσχέδιο και για τα πάντα. Αυτή η λογική, αυτά τα επιχειρήματα, όμως,</w:t>
      </w:r>
      <w:r w:rsidR="00A16DF6">
        <w:rPr>
          <w:rFonts w:ascii="Arial" w:hAnsi="Arial" w:cs="Arial"/>
          <w:sz w:val="20"/>
          <w:szCs w:val="20"/>
        </w:rPr>
        <w:t xml:space="preserve"> θα πείθουν όλο και λιγότερους. </w:t>
      </w:r>
      <w:r>
        <w:rPr>
          <w:rFonts w:ascii="Arial" w:hAnsi="Arial" w:cs="Arial"/>
          <w:sz w:val="20"/>
          <w:szCs w:val="20"/>
        </w:rPr>
        <w:t>Τι θέλετε, δηλαδή, να μας πείτε;</w:t>
      </w:r>
    </w:p>
    <w:p w:rsidR="00477B92" w:rsidRDefault="00477B92" w:rsidP="00A16DF6">
      <w:pPr>
        <w:spacing w:line="480" w:lineRule="auto"/>
        <w:ind w:firstLine="720"/>
        <w:jc w:val="both"/>
        <w:rPr>
          <w:rFonts w:ascii="Arial" w:hAnsi="Arial" w:cs="Arial"/>
          <w:sz w:val="20"/>
          <w:szCs w:val="20"/>
        </w:rPr>
      </w:pPr>
      <w:r>
        <w:rPr>
          <w:rFonts w:ascii="Arial" w:hAnsi="Arial" w:cs="Arial"/>
          <w:sz w:val="20"/>
          <w:szCs w:val="20"/>
        </w:rPr>
        <w:t>Πως, εάν τα προηγούμενα χρόνια δεν ήταν οι άλλοι, αλλά ήσασταν εσείς, ο καπιταλισμός δεν θα γνώριζε οικονομικές κρίσεις, θα τις είχε ξεπε</w:t>
      </w:r>
      <w:r w:rsidR="00A16DF6">
        <w:rPr>
          <w:rFonts w:ascii="Arial" w:hAnsi="Arial" w:cs="Arial"/>
          <w:sz w:val="20"/>
          <w:szCs w:val="20"/>
        </w:rPr>
        <w:t xml:space="preserve">ράσει; </w:t>
      </w:r>
      <w:r>
        <w:rPr>
          <w:rFonts w:ascii="Arial" w:hAnsi="Arial" w:cs="Arial"/>
          <w:sz w:val="20"/>
          <w:szCs w:val="20"/>
        </w:rPr>
        <w:t xml:space="preserve">Η κρίση στη χώρα μας δεν θα ξεσπούσε με μία καλύτερη διαχείριση από εσάς; </w:t>
      </w:r>
    </w:p>
    <w:p w:rsidR="00973EA0" w:rsidRDefault="00477B92" w:rsidP="0023053B">
      <w:pPr>
        <w:spacing w:line="480" w:lineRule="auto"/>
        <w:ind w:firstLine="720"/>
        <w:jc w:val="both"/>
        <w:rPr>
          <w:rFonts w:ascii="Arial" w:hAnsi="Arial" w:cs="Arial"/>
          <w:sz w:val="20"/>
          <w:szCs w:val="20"/>
        </w:rPr>
      </w:pPr>
      <w:r>
        <w:rPr>
          <w:rFonts w:ascii="Arial" w:hAnsi="Arial" w:cs="Arial"/>
          <w:sz w:val="20"/>
          <w:szCs w:val="20"/>
        </w:rPr>
        <w:lastRenderedPageBreak/>
        <w:t xml:space="preserve">Προσέξτε. Είναι άλλο πράγμα, όταν οι επιχειρηματίες, η ίδια η αστική τάξη δυσκολεύεται να ασκήσει μόνη της και άμεσα την επιρροή της πάνω στην εργατική τάξη και ζητά τη βοήθεια της σοσιαλδημοκρατίας. </w:t>
      </w:r>
    </w:p>
    <w:p w:rsidR="00A16DF6" w:rsidRDefault="00477B92" w:rsidP="00973EA0">
      <w:pPr>
        <w:spacing w:line="480" w:lineRule="auto"/>
        <w:ind w:firstLine="720"/>
        <w:jc w:val="both"/>
        <w:rPr>
          <w:rFonts w:ascii="Arial" w:hAnsi="Arial" w:cs="Arial"/>
          <w:sz w:val="20"/>
          <w:szCs w:val="20"/>
        </w:rPr>
      </w:pPr>
      <w:r>
        <w:rPr>
          <w:rFonts w:ascii="Arial" w:hAnsi="Arial" w:cs="Arial"/>
          <w:sz w:val="20"/>
          <w:szCs w:val="20"/>
        </w:rPr>
        <w:t xml:space="preserve">Για αυτό άλλωστε σας επέλεξε αυτή την περίοδο μετά από έξι χρόνια οικονομικής καπιταλιστικής κρίσης και τεράστιες δυσκολίες να τη χειριστούν αυτή την κρίση. Είναι άλλο πράγμα η αιτία της καπιταλιστικής οικονομικής κρίσης. </w:t>
      </w:r>
    </w:p>
    <w:p w:rsidR="00477B92" w:rsidRDefault="00477B92" w:rsidP="00A16DF6">
      <w:pPr>
        <w:spacing w:line="480" w:lineRule="auto"/>
        <w:ind w:firstLine="720"/>
        <w:jc w:val="both"/>
        <w:rPr>
          <w:rFonts w:ascii="Arial" w:hAnsi="Arial" w:cs="Arial"/>
          <w:sz w:val="20"/>
          <w:szCs w:val="20"/>
        </w:rPr>
      </w:pPr>
      <w:r>
        <w:rPr>
          <w:rFonts w:ascii="Arial" w:hAnsi="Arial" w:cs="Arial"/>
          <w:sz w:val="20"/>
          <w:szCs w:val="20"/>
        </w:rPr>
        <w:t>Μέχρι τώρα</w:t>
      </w:r>
      <w:r w:rsidR="00F07F3E">
        <w:rPr>
          <w:rFonts w:ascii="Arial" w:hAnsi="Arial" w:cs="Arial"/>
          <w:sz w:val="20"/>
          <w:szCs w:val="20"/>
        </w:rPr>
        <w:t>,</w:t>
      </w:r>
      <w:r>
        <w:rPr>
          <w:rFonts w:ascii="Arial" w:hAnsi="Arial" w:cs="Arial"/>
          <w:sz w:val="20"/>
          <w:szCs w:val="20"/>
        </w:rPr>
        <w:t xml:space="preserve"> το σύστημα ποτέ δεν μπόρεσε να τις αποφύγει</w:t>
      </w:r>
      <w:r w:rsidR="00A16DF6">
        <w:rPr>
          <w:rFonts w:ascii="Arial" w:hAnsi="Arial" w:cs="Arial"/>
          <w:sz w:val="20"/>
          <w:szCs w:val="20"/>
        </w:rPr>
        <w:t>,</w:t>
      </w:r>
      <w:r>
        <w:rPr>
          <w:rFonts w:ascii="Arial" w:hAnsi="Arial" w:cs="Arial"/>
          <w:sz w:val="20"/>
          <w:szCs w:val="20"/>
        </w:rPr>
        <w:t xml:space="preserve"> όποιο πλήγμα διαχείρισης και εάν εφάρμοσε, όποια διαχειριστική πολιτική και εάν αξιοποίησε. Το πολύ-πολύ να καθυστέρησε σε πολλές περιπτώσεις την εκδήλωσή της, ποτέ όμως δεν την απέφυγε.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Δεν λέμε</w:t>
      </w:r>
      <w:r w:rsidR="00A16DF6">
        <w:rPr>
          <w:rFonts w:ascii="Arial" w:hAnsi="Arial" w:cs="Arial"/>
          <w:sz w:val="20"/>
          <w:szCs w:val="20"/>
        </w:rPr>
        <w:t>,</w:t>
      </w:r>
      <w:r>
        <w:rPr>
          <w:rFonts w:ascii="Arial" w:hAnsi="Arial" w:cs="Arial"/>
          <w:sz w:val="20"/>
          <w:szCs w:val="20"/>
        </w:rPr>
        <w:t xml:space="preserve"> πως υπάρχει άγνοια γύρω από αυτό το ζήτημα στα υπόλοιπα κόμματα, αλλά αυτά που υποστηρίζετε όλα όσα λέγονται, τα λέτε συνειδητά με σκοπό να αποπροσανατολίσετε το λαό από την κύρια αιτία της κρίσης, αξιοποιείτε κάθε ευκαιρία, αυτό κάνετε και τώρα στη συζήτηση αυτού του νομοσχεδίου, κάνετε ότι μπορείτε για να μεταθέσετε την ευθύνη στη διαχείριση που έκανε το πολιτικό προσωπικό των προηγούμενων 40 χρόνων στον νεοφιλελευθερισμό, τα σκάνδαλα, αθωώνοντας στην ουσία το σύστημα, τον κεφαλαιοκρατικό τρόπο οργάνωσης της οικονομίας. Το ίδιο όμως δεν κάνουν και οι προηγούμενοι; Δεν ρίχνουν την ευθύνη στα δύο τελευταία χρόνια; Βολικό αυτό, λοιπόν, αυτό το παιχνίδι και για τους δύο, όμως αυτό μέχρι να σας πάρει χαμπάρι ο λαός.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Ας δούμε, όμως, όλα αυτά πως συνδέονται με το συγκεκριμένο νομοσχέδιο που συζητάμε. Στην αιτιολογική έκθεση αναφέρεστε σε ορισμένα ζητήματα, που όμως, αποτελούν το αποτέλεσμα και όχι την αιτία της κρίσης. Διαβάζω ορισμένα από αυτά, «ο </w:t>
      </w:r>
      <w:proofErr w:type="spellStart"/>
      <w:r>
        <w:rPr>
          <w:rFonts w:ascii="Arial" w:hAnsi="Arial" w:cs="Arial"/>
          <w:sz w:val="20"/>
          <w:szCs w:val="20"/>
        </w:rPr>
        <w:t>υπερδανεισμός</w:t>
      </w:r>
      <w:proofErr w:type="spellEnd"/>
      <w:r>
        <w:rPr>
          <w:rFonts w:ascii="Arial" w:hAnsi="Arial" w:cs="Arial"/>
          <w:sz w:val="20"/>
          <w:szCs w:val="20"/>
        </w:rPr>
        <w:t xml:space="preserve"> που προηγήθηκε εκτόξευσε το ιδιωτικό χρέος. Από την οικονομική κρίση επλήγησαν και οι επιχειρηματίες». Όμως, τα παραπάνω, όπως είπα και προηγουμένως, είναι το αποτέλεσμα της κρίσης και όχι η αιτία της. Γιατί για παράδειγμα υπήρξε </w:t>
      </w:r>
      <w:proofErr w:type="spellStart"/>
      <w:r>
        <w:rPr>
          <w:rFonts w:ascii="Arial" w:hAnsi="Arial" w:cs="Arial"/>
          <w:sz w:val="20"/>
          <w:szCs w:val="20"/>
        </w:rPr>
        <w:t>υπερδανεισμός</w:t>
      </w:r>
      <w:proofErr w:type="spellEnd"/>
      <w:r>
        <w:rPr>
          <w:rFonts w:ascii="Arial" w:hAnsi="Arial" w:cs="Arial"/>
          <w:sz w:val="20"/>
          <w:szCs w:val="20"/>
        </w:rPr>
        <w:t>; Γιατί υπήρχε τέτοια ανάγκη; Οι τράπεζες γιατί ικανοποίησαν αυτή την ανάγκη; Τι ήθελαν να καταφέρουν με αυτό; Δεν ήξεραν δεν γνώριζαν, δεν εκτίμησαν σωστά τους κινδύνους, το ρίσκο; Γιατί τώρα το χρηματοπιστωτικό σύστημα αναζητά τρόπους εξυγίανσης του χαρτοφυλακίου του; Η ουσία που βρίσκεται; Όλοι γνωρίζετε</w:t>
      </w:r>
      <w:r w:rsidR="00A16DF6">
        <w:rPr>
          <w:rFonts w:ascii="Arial" w:hAnsi="Arial" w:cs="Arial"/>
          <w:sz w:val="20"/>
          <w:szCs w:val="20"/>
        </w:rPr>
        <w:t>,</w:t>
      </w:r>
      <w:r>
        <w:rPr>
          <w:rFonts w:ascii="Arial" w:hAnsi="Arial" w:cs="Arial"/>
          <w:sz w:val="20"/>
          <w:szCs w:val="20"/>
        </w:rPr>
        <w:t xml:space="preserve"> πως οι τράπεζες και συμφωνείτε</w:t>
      </w:r>
      <w:r w:rsidR="00A16DF6">
        <w:rPr>
          <w:rFonts w:ascii="Arial" w:hAnsi="Arial" w:cs="Arial"/>
          <w:sz w:val="20"/>
          <w:szCs w:val="20"/>
        </w:rPr>
        <w:t>,</w:t>
      </w:r>
      <w:r>
        <w:rPr>
          <w:rFonts w:ascii="Arial" w:hAnsi="Arial" w:cs="Arial"/>
          <w:sz w:val="20"/>
          <w:szCs w:val="20"/>
        </w:rPr>
        <w:t xml:space="preserve"> αποτελούν το βασικό πυλώνα αυτού του συστήματος. Το τραπεζικό σύστημα αποτελεί αναγκαία προϋπόθεση προκειμένου </w:t>
      </w:r>
      <w:r>
        <w:rPr>
          <w:rFonts w:ascii="Arial" w:hAnsi="Arial" w:cs="Arial"/>
          <w:sz w:val="20"/>
          <w:szCs w:val="20"/>
        </w:rPr>
        <w:lastRenderedPageBreak/>
        <w:t>να συνεχιστεί η κερδοφορία του κεφαλαίου, ώσ</w:t>
      </w:r>
      <w:r w:rsidR="00F07F3E">
        <w:rPr>
          <w:rFonts w:ascii="Arial" w:hAnsi="Arial" w:cs="Arial"/>
          <w:sz w:val="20"/>
          <w:szCs w:val="20"/>
        </w:rPr>
        <w:t xml:space="preserve">τε αυτό αυξημένο να ξαναμπεί </w:t>
      </w:r>
      <w:r>
        <w:rPr>
          <w:rFonts w:ascii="Arial" w:hAnsi="Arial" w:cs="Arial"/>
          <w:sz w:val="20"/>
          <w:szCs w:val="20"/>
        </w:rPr>
        <w:t xml:space="preserve">στην παραγωγή, να κάνουν δηλαδή επενδύσεις, διευρύνοντας τις διαστάσεις του κεφαλαίου σε μια προσπάθεια να ανταπεξέλθουν στον όλο και μεγαλύτερο ανταγωνισμό μεταξύ τους. </w:t>
      </w:r>
    </w:p>
    <w:p w:rsidR="00F07F3E" w:rsidRDefault="00477B92" w:rsidP="0023053B">
      <w:pPr>
        <w:spacing w:line="480" w:lineRule="auto"/>
        <w:ind w:firstLine="720"/>
        <w:jc w:val="both"/>
        <w:rPr>
          <w:rFonts w:ascii="Arial" w:hAnsi="Arial" w:cs="Arial"/>
          <w:sz w:val="20"/>
          <w:szCs w:val="20"/>
        </w:rPr>
      </w:pPr>
      <w:r>
        <w:rPr>
          <w:rFonts w:ascii="Arial" w:hAnsi="Arial" w:cs="Arial"/>
          <w:sz w:val="20"/>
          <w:szCs w:val="20"/>
        </w:rPr>
        <w:t>Τι γίνεται, λοιπόν, και τι έγινε στη φάση της ανάπτυξης στη χώρα μας της καπιταλιστικής οικονομίας; Για να γίνουν επενδύσεις, αλλά και για να καθυστερήσει, δεν έχω το χρόνο να το αναλύσω, η εκδήλωση της καπιταλιστικής κρίσης αυτή την περίοδο είναι μεγάλη η ζήτηση από τους κεφαλαιοκράτες του χρήματος. Δηλαδή</w:t>
      </w:r>
      <w:r w:rsidR="00F07F3E">
        <w:rPr>
          <w:rFonts w:ascii="Arial" w:hAnsi="Arial" w:cs="Arial"/>
          <w:sz w:val="20"/>
          <w:szCs w:val="20"/>
        </w:rPr>
        <w:t>,</w:t>
      </w:r>
      <w:r>
        <w:rPr>
          <w:rFonts w:ascii="Arial" w:hAnsi="Arial" w:cs="Arial"/>
          <w:sz w:val="20"/>
          <w:szCs w:val="20"/>
        </w:rPr>
        <w:t xml:space="preserve"> μεγάλη η ζήτηση για δανεισμό από τις τράπεζες και οι τράπεζες ακριβώς αυτόν το ρόλο έπαιξαν, δίπλα βεβαίως στο κράτος που τους εξασφάλιζε ζεστό χρήμα με διάφορες επιδοτήσεις και φοροαπαλλαγές, για να κάνουν επενδύσεις, να αναπτύσσεται απρόσκοπτα η οικονομία όπως λέγατε.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Ταυτόχρονα, όμως, με την ανάπτυξη του ανταγωνισμού, της συσσώρευσης κεφαλαίων σε λίγα χέρια, αποτέλεσμα της ανάπτυξης της ανταγωνιστικότητας και της ανισόμετρης ανάπτυξης του καπιταλισμού, υπάρχει δυσκολία πλέον να βρεθεί κερδοφόρα διέξοδος για αυτά τα συσσωρευμένα κεφάλαια. Κρίση οι κεφαλαιοκράτες έχουν όταν δυσκολεύονται να βρουν  που θα επενδύσουν τα κεφάλαιά τους με σκοπό τη διεύρυνση των κερδών τους. Δεν μπορούν να επενδύσουν για να αυξήσουν τα κέρδη τους και τότε αρχίζουν να εμφανίζονται και τα πρώτα σημάδια της κρίσης. Παρουσιάζεται δηλαδή αδυναμία πληρωμής των δανείων στις τράπεζες από επιχειρήσεις που είχαν δανειστεί. Ο όγκος της παραγωγής μειώνεται και διάφορες επιχειρήσεις χρεοκοπούν, κλείνουν και η ανεργία αυξάνεται. Έχουμε δηλαδή καταστροφή παραγωγικών δυνάμεων με πρώτη από όλες την εργατική δύναμη.</w:t>
      </w:r>
    </w:p>
    <w:p w:rsidR="00973EA0" w:rsidRDefault="00477B92" w:rsidP="00973EA0">
      <w:pPr>
        <w:spacing w:line="480" w:lineRule="auto"/>
        <w:ind w:firstLine="720"/>
        <w:jc w:val="both"/>
        <w:rPr>
          <w:rFonts w:ascii="Arial" w:hAnsi="Arial" w:cs="Arial"/>
          <w:sz w:val="20"/>
          <w:szCs w:val="20"/>
        </w:rPr>
      </w:pPr>
      <w:r>
        <w:rPr>
          <w:rFonts w:ascii="Arial" w:hAnsi="Arial" w:cs="Arial"/>
          <w:sz w:val="20"/>
          <w:szCs w:val="20"/>
        </w:rPr>
        <w:t xml:space="preserve">Όλα αυτά συμβαίνουν γιατί η παραγωγή γίνεται άναρχη, αφού κίνητρο είναι  το κέρδος, μια που οι καπιταλιστές δεν παράγουν για να καλύψουν τις ανάγκες της κοινωνίας, αλλά για το κέρδος.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Επομένως</w:t>
      </w:r>
      <w:r w:rsidR="00F07F3E">
        <w:rPr>
          <w:rFonts w:ascii="Arial" w:hAnsi="Arial" w:cs="Arial"/>
          <w:sz w:val="20"/>
          <w:szCs w:val="20"/>
        </w:rPr>
        <w:t>,</w:t>
      </w:r>
      <w:r>
        <w:rPr>
          <w:rFonts w:ascii="Arial" w:hAnsi="Arial" w:cs="Arial"/>
          <w:sz w:val="20"/>
          <w:szCs w:val="20"/>
        </w:rPr>
        <w:t xml:space="preserve"> το πρόβλημα και τα αίτια της κρίσης βρίσκονται στον τρόπο οργάνωσης της οικονομίας και της κοινωνίας που και οι δυο σας στηρίζεται, βρίσκεται στην υπέρ συσσώρευση κεφαλαίων και στη δυσκολία αυτά τα κεφάλαια να βρουν κερδοφόρα διέξοδο. Και αφού στηρίζεται όλοι σας τον ίδιο τρόπο ανάπτυξης, τότε τι μένει; Να μαλώνετε μεταξύ σας για το ποιος διαθέτει το καλύτερο μίγμα για την ανάκαμψη των κερδών των επιχειρηματικών ομίλων. Να γιατί σήμερα ο ΣΥ.ΡΙΖ.Α. πανηγυρίζει, να γιατί δίνει τα διαπιστευτήριά στο Κεφάλαιο </w:t>
      </w:r>
      <w:r>
        <w:rPr>
          <w:rFonts w:ascii="Arial" w:hAnsi="Arial" w:cs="Arial"/>
          <w:sz w:val="20"/>
          <w:szCs w:val="20"/>
        </w:rPr>
        <w:lastRenderedPageBreak/>
        <w:t>πως αυτός μπορεί να το βγάλει από τη κρίση, σε αντίθεση με τη Ν.Δ. και τα άλλα αστικά κόμματα.</w:t>
      </w:r>
    </w:p>
    <w:p w:rsidR="00A16DF6" w:rsidRDefault="00477B92" w:rsidP="0023053B">
      <w:pPr>
        <w:spacing w:line="480" w:lineRule="auto"/>
        <w:ind w:firstLine="720"/>
        <w:jc w:val="both"/>
        <w:rPr>
          <w:rFonts w:ascii="Arial" w:hAnsi="Arial" w:cs="Arial"/>
          <w:sz w:val="20"/>
          <w:szCs w:val="20"/>
        </w:rPr>
      </w:pPr>
      <w:r>
        <w:rPr>
          <w:rFonts w:ascii="Arial" w:hAnsi="Arial" w:cs="Arial"/>
          <w:sz w:val="20"/>
          <w:szCs w:val="20"/>
        </w:rPr>
        <w:t>Να γιατί μας λέει από τις πρώτες σε</w:t>
      </w:r>
      <w:r w:rsidR="00FE01D3">
        <w:rPr>
          <w:rFonts w:ascii="Arial" w:hAnsi="Arial" w:cs="Arial"/>
          <w:sz w:val="20"/>
          <w:szCs w:val="20"/>
        </w:rPr>
        <w:t>ιρές της Αιτιολογικής Έκθεσης ό</w:t>
      </w:r>
      <w:r>
        <w:rPr>
          <w:rFonts w:ascii="Arial" w:hAnsi="Arial" w:cs="Arial"/>
          <w:sz w:val="20"/>
          <w:szCs w:val="20"/>
        </w:rPr>
        <w:t>τι για πρώτη φορά εισάγεται στην ελληνική έννομη τάξη μια οργανωμένη εξωδικαστική διαδικασία για την μακροπρόθεσμη ρύθμιση των χρεών των ελληνικών επιχειρήσεων. Να ποιος είναι ο στόχος για το τι θέλει να πετύχει αυτό το νομοσχέδιο. Το ξαναλέμε για μια ακόμη φορά, συνοπτικά, ο πρώτος προφανής στόχος του νομοσχεδίου είναι η μείωση των κόκκινων δανείων που έχουν στα χέρια τους οι Τράπεζες και αποτελούν ανασταλτικό παράγο</w:t>
      </w:r>
      <w:r w:rsidR="00A16DF6">
        <w:rPr>
          <w:rFonts w:ascii="Arial" w:hAnsi="Arial" w:cs="Arial"/>
          <w:sz w:val="20"/>
          <w:szCs w:val="20"/>
        </w:rPr>
        <w:t>ντα στην ομαλή λειτουργία τους.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Ο δεύτερος στόχος είναι η εκκαθάριση της αγοράς από τις μη βιώσιμες επιχειρήσεις, δηλαδή, η επιτάχυνση της αναγκαίας καταστροφής κεφαλαίου που θα δημιουργήσει καλύτερες προϋποθέσεις της καπιταλιστικής ανάπτυξης. </w:t>
      </w:r>
    </w:p>
    <w:p w:rsidR="00A16DF6" w:rsidRDefault="00477B92" w:rsidP="0023053B">
      <w:pPr>
        <w:spacing w:line="480" w:lineRule="auto"/>
        <w:ind w:firstLine="720"/>
        <w:jc w:val="both"/>
        <w:rPr>
          <w:rFonts w:ascii="Arial" w:hAnsi="Arial" w:cs="Arial"/>
          <w:sz w:val="20"/>
          <w:szCs w:val="20"/>
        </w:rPr>
      </w:pPr>
      <w:r>
        <w:rPr>
          <w:rFonts w:ascii="Arial" w:hAnsi="Arial" w:cs="Arial"/>
          <w:sz w:val="20"/>
          <w:szCs w:val="20"/>
        </w:rPr>
        <w:t>Ο τρίτος στόχος είναι η αναλογική κατανομή της αναδιάρθρωσης των χρεών μιας επιχείρησης, έτσι ώστε να μην βρεθεί κάποιος πιστωτής πιο ωφελημένος από τον άλλον, στη μοιρασιά της πίτας. Οι αυτοαπασχολούμενοι δεν πρόκειται να ωφεληθούν σε τίποτα από την διαιώνιση των παλαιών χρεών τους, γιατί δεν είναι μόνο τα παλιά χρέη που πρέπει να αντιμετωπίσουν, τα αντιλαϊκά φορολογικά μέτρα παραμένουν κ</w:t>
      </w:r>
      <w:r w:rsidR="00A16DF6">
        <w:rPr>
          <w:rFonts w:ascii="Arial" w:hAnsi="Arial" w:cs="Arial"/>
          <w:sz w:val="20"/>
          <w:szCs w:val="20"/>
        </w:rPr>
        <w:t>αι θα δημιουργούν και νέα χρέη.</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Για όλους τους παραπάνω λόγους</w:t>
      </w:r>
      <w:r w:rsidR="00FE01D3">
        <w:rPr>
          <w:rFonts w:ascii="Arial" w:hAnsi="Arial" w:cs="Arial"/>
          <w:sz w:val="20"/>
          <w:szCs w:val="20"/>
        </w:rPr>
        <w:t>,</w:t>
      </w:r>
      <w:r>
        <w:rPr>
          <w:rFonts w:ascii="Arial" w:hAnsi="Arial" w:cs="Arial"/>
          <w:sz w:val="20"/>
          <w:szCs w:val="20"/>
        </w:rPr>
        <w:t xml:space="preserve"> εμείς θα καταψηφίσουμε το συγκεκριμένο νομοσχέδιο, ευχαριστώ, κυρία Πρόεδρε και για την μικρή ανοχή σας που δείξατε.</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w:t>
      </w:r>
      <w:r w:rsidR="00A16DF6">
        <w:rPr>
          <w:rFonts w:ascii="Arial" w:hAnsi="Arial" w:cs="Arial"/>
          <w:sz w:val="20"/>
          <w:szCs w:val="20"/>
        </w:rPr>
        <w:t>Σ</w:t>
      </w:r>
      <w:r>
        <w:rPr>
          <w:rFonts w:ascii="Arial" w:hAnsi="Arial" w:cs="Arial"/>
          <w:sz w:val="20"/>
          <w:szCs w:val="20"/>
        </w:rPr>
        <w:t>υνεχίζουμε με τον κ. Καμμένο,</w:t>
      </w:r>
      <w:r w:rsidRPr="00AF640A">
        <w:rPr>
          <w:rFonts w:ascii="Arial" w:hAnsi="Arial" w:cs="Arial"/>
          <w:sz w:val="20"/>
          <w:szCs w:val="20"/>
        </w:rPr>
        <w:t xml:space="preserve"> </w:t>
      </w:r>
      <w:r>
        <w:rPr>
          <w:rFonts w:ascii="Arial" w:hAnsi="Arial" w:cs="Arial"/>
          <w:sz w:val="20"/>
          <w:szCs w:val="20"/>
        </w:rPr>
        <w:t>Ειδικό Αγορητή των Ανεξάρτητων Ελλήνων.</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ΔΗΜΗΤΡΙΟΣ ΚΑΜΜΕΝΟΣ (Ειδικός Αγορητής των ΑΝ.ΕΛ.): Ευχαριστώ πολύ κυρία Πρόεδρε, αγαπητοί συνάδελφοι, με τη σειρά μου να συλλυπηθώ τις οικογένειες και να ευχηθώ καλό κουράγιο στους ανθρώπους, του Υποστράτηγου </w:t>
      </w:r>
      <w:proofErr w:type="spellStart"/>
      <w:r>
        <w:rPr>
          <w:rFonts w:ascii="Arial" w:hAnsi="Arial" w:cs="Arial"/>
          <w:sz w:val="20"/>
          <w:szCs w:val="20"/>
        </w:rPr>
        <w:t>Τζανιδάκη</w:t>
      </w:r>
      <w:proofErr w:type="spellEnd"/>
      <w:r>
        <w:rPr>
          <w:rFonts w:ascii="Arial" w:hAnsi="Arial" w:cs="Arial"/>
          <w:sz w:val="20"/>
          <w:szCs w:val="20"/>
        </w:rPr>
        <w:t xml:space="preserve">, του </w:t>
      </w:r>
      <w:proofErr w:type="spellStart"/>
      <w:r>
        <w:rPr>
          <w:rFonts w:ascii="Arial" w:hAnsi="Arial" w:cs="Arial"/>
          <w:sz w:val="20"/>
          <w:szCs w:val="20"/>
        </w:rPr>
        <w:t>Αδάμου</w:t>
      </w:r>
      <w:proofErr w:type="spellEnd"/>
      <w:r>
        <w:rPr>
          <w:rFonts w:ascii="Arial" w:hAnsi="Arial" w:cs="Arial"/>
          <w:sz w:val="20"/>
          <w:szCs w:val="20"/>
        </w:rPr>
        <w:t xml:space="preserve">, του Γούλα και του Χατζή, καλή ανάρρωση στην Αρχιλοχία που επέζησε, το τριήμερο πένθος είναι ο ελάχιστος φόρος τιμής που μπορεί να αποτίσουμε </w:t>
      </w:r>
      <w:r w:rsidR="00FE01D3">
        <w:rPr>
          <w:rFonts w:ascii="Arial" w:hAnsi="Arial" w:cs="Arial"/>
          <w:sz w:val="20"/>
          <w:szCs w:val="20"/>
        </w:rPr>
        <w:t>ως</w:t>
      </w:r>
      <w:r>
        <w:rPr>
          <w:rFonts w:ascii="Arial" w:hAnsi="Arial" w:cs="Arial"/>
          <w:sz w:val="20"/>
          <w:szCs w:val="20"/>
        </w:rPr>
        <w:t xml:space="preserve"> Ελληνική Κυβέρνηση και ας ελπίσουμε από δω και πέρα να έχουμε τα λιγότερα θύματα, όχι μόνο στο Στρατό, αλλά και οπουδήποτε στην ελληνική επικράτεια, ειδικά χωρίς λόγους και ανθρώπους</w:t>
      </w:r>
      <w:r w:rsidR="00FE01D3">
        <w:rPr>
          <w:rFonts w:ascii="Arial" w:hAnsi="Arial" w:cs="Arial"/>
          <w:sz w:val="20"/>
          <w:szCs w:val="20"/>
        </w:rPr>
        <w:t>,</w:t>
      </w:r>
      <w:r>
        <w:rPr>
          <w:rFonts w:ascii="Arial" w:hAnsi="Arial" w:cs="Arial"/>
          <w:sz w:val="20"/>
          <w:szCs w:val="20"/>
        </w:rPr>
        <w:t xml:space="preserve"> οι οποίοι είναι μάχιμοι και τέλος πάντων έπεσαν στην ώρα του καθήκοντος. </w:t>
      </w:r>
    </w:p>
    <w:p w:rsidR="00477B92" w:rsidRPr="00D9426C" w:rsidRDefault="00477B92" w:rsidP="0023053B">
      <w:pPr>
        <w:spacing w:line="480" w:lineRule="auto"/>
        <w:ind w:firstLine="720"/>
        <w:jc w:val="both"/>
        <w:rPr>
          <w:rFonts w:ascii="Arial" w:hAnsi="Arial" w:cs="Arial"/>
          <w:sz w:val="20"/>
          <w:szCs w:val="20"/>
        </w:rPr>
      </w:pPr>
      <w:r>
        <w:rPr>
          <w:rFonts w:ascii="Arial" w:hAnsi="Arial" w:cs="Arial"/>
          <w:sz w:val="20"/>
          <w:szCs w:val="20"/>
        </w:rPr>
        <w:lastRenderedPageBreak/>
        <w:t>Έχω πει σε όλες μου τις εισηγήσεις, όπως και στην εισήγησή μου στον Προϋπολογισμό του 2017, στην κατάρτιση του, ότι είναι ένας πολύ σημαντικός Προϋπολογισμός, για τον απλό λόγο ό,τι η επίτευξη των στόχων του Προϋπολογισμού 2017 θα θέσει το βασικό πυλώνα επίτευξης στόχων και της εξόδου από την αυτού του είδους την επιτήρηση που έχουμε, αυτόν τον καιρό από τους Ευρωπαίους, τον Αύγουστο του 2018 που τελειώνει και το πρόγραμμα. Μέσα σε αυτούς τους στόχους είναι σαφώς και η αναδιάρθρωση των κόκκινων δανείων και η εξυγίανση των Ισολογισμών των Τραπεζών.</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Με αυτόν τον ορισμό, εννοούμε ότι τα δισεκατομμύρια δάνεια</w:t>
      </w:r>
      <w:r w:rsidR="00FE01D3">
        <w:rPr>
          <w:rFonts w:ascii="Arial" w:hAnsi="Arial" w:cs="Arial"/>
          <w:sz w:val="20"/>
          <w:szCs w:val="20"/>
        </w:rPr>
        <w:t>,</w:t>
      </w:r>
      <w:r>
        <w:rPr>
          <w:rFonts w:ascii="Arial" w:hAnsi="Arial" w:cs="Arial"/>
          <w:sz w:val="20"/>
          <w:szCs w:val="20"/>
        </w:rPr>
        <w:t xml:space="preserve"> τα οποία κληρονομήσαμε, των 83 δισεκατομμυρίων κόκκινων δανείων, δεν θέλω να ασχοληθώ πολιτικά με το ποιος φταίει, η διαχείριση είναι δύσκολη, δυστυχώς, καμία κυβέρνηση δεν κατάφερε να φέρει μέχρι την κυβέρνηση ΣΥ.ΡΙΖ.Α. - ΑΝ.ΕΛ. κανένα νομοθέτημα να βοηθήσει την οικονομία με πολύ απλούς αναπτυξιακούς και κοινωνικούς όμως σκοπούς, δηλαδή, να βοηθήσει τα νοικοκυριά των εργαζομένων να μην χάσουν τις δουλειές τους και να αυξήσουν το διαθέσιμο εισόδημά τους.</w:t>
      </w:r>
    </w:p>
    <w:p w:rsidR="00973EA0" w:rsidRDefault="00477B92" w:rsidP="0023053B">
      <w:pPr>
        <w:spacing w:line="480" w:lineRule="auto"/>
        <w:ind w:firstLine="720"/>
        <w:jc w:val="both"/>
        <w:rPr>
          <w:rFonts w:ascii="Arial" w:hAnsi="Arial" w:cs="Arial"/>
          <w:sz w:val="20"/>
          <w:szCs w:val="20"/>
        </w:rPr>
      </w:pPr>
      <w:r>
        <w:rPr>
          <w:rFonts w:ascii="Arial" w:hAnsi="Arial" w:cs="Arial"/>
          <w:sz w:val="20"/>
          <w:szCs w:val="20"/>
        </w:rPr>
        <w:t>Αυτή η κυβέρνηση έφερε για παράδειγμα την Ειδική Γραμματεία Διαχείρισης Ιδιωτικού Χρέους, ποιος όμως είναι ο σκοπός της; Μα μπήκε και στο κτίριο του ΚΕΡΑΝΗ, θυμόσαστε με τον κ. Αλεξιάδη, εγώ έφερα το θέμα, είχαμε ένα κτίριο</w:t>
      </w:r>
      <w:r w:rsidR="00FE01D3">
        <w:rPr>
          <w:rFonts w:ascii="Arial" w:hAnsi="Arial" w:cs="Arial"/>
          <w:sz w:val="20"/>
          <w:szCs w:val="20"/>
        </w:rPr>
        <w:t>,</w:t>
      </w:r>
      <w:r>
        <w:rPr>
          <w:rFonts w:ascii="Arial" w:hAnsi="Arial" w:cs="Arial"/>
          <w:sz w:val="20"/>
          <w:szCs w:val="20"/>
        </w:rPr>
        <w:t xml:space="preserve"> το οποίο ήταν άχρηστο και άδειο για δέκα χρόνια. Καταφέραμε και βάλαμε μέσα μια υπηρεσία, η οποία θα φέρει και θα συμβουλεύσει όλες τις επιχειρήσεις, αλλά και τα νοικοκυριά βγάζοντας εγκυκλίους για το πώς θα διαχειρίζονται τα χρέη τους προς όλους. Πρώτη φορά φέρνουμε έναν μηχανισμό ρύθμισης όλων των χρεών των επιχειρήσεων</w:t>
      </w:r>
      <w:r w:rsidR="00FE01D3">
        <w:rPr>
          <w:rFonts w:ascii="Arial" w:hAnsi="Arial" w:cs="Arial"/>
          <w:sz w:val="20"/>
          <w:szCs w:val="20"/>
        </w:rPr>
        <w:t>,</w:t>
      </w:r>
      <w:r>
        <w:rPr>
          <w:rFonts w:ascii="Arial" w:hAnsi="Arial" w:cs="Arial"/>
          <w:sz w:val="20"/>
          <w:szCs w:val="20"/>
        </w:rPr>
        <w:t xml:space="preserve"> οι οποίες είναι προς Τράπεζες, Ασφαλιστικά Ταμεία, Εφορία, ο</w:t>
      </w:r>
      <w:r w:rsidR="003131DA">
        <w:rPr>
          <w:rFonts w:ascii="Arial" w:hAnsi="Arial" w:cs="Arial"/>
          <w:sz w:val="20"/>
          <w:szCs w:val="20"/>
        </w:rPr>
        <w:t xml:space="preserve"> </w:t>
      </w:r>
      <w:r>
        <w:rPr>
          <w:rFonts w:ascii="Arial" w:hAnsi="Arial" w:cs="Arial"/>
          <w:sz w:val="20"/>
          <w:szCs w:val="20"/>
        </w:rPr>
        <w:t>Οργανισμούς Τοπικής Αυτοδιοίκησης, ΔΕΚΟ, αλλά και σε ιδιώτες προμηθευτές.</w:t>
      </w:r>
    </w:p>
    <w:p w:rsidR="00477B92" w:rsidRDefault="00973EA0" w:rsidP="0023053B">
      <w:pPr>
        <w:spacing w:line="480" w:lineRule="auto"/>
        <w:ind w:firstLine="720"/>
        <w:jc w:val="both"/>
        <w:rPr>
          <w:rFonts w:ascii="Arial" w:hAnsi="Arial" w:cs="Arial"/>
          <w:sz w:val="20"/>
          <w:szCs w:val="20"/>
        </w:rPr>
      </w:pPr>
      <w:r>
        <w:rPr>
          <w:rFonts w:ascii="Arial" w:hAnsi="Arial" w:cs="Arial"/>
          <w:sz w:val="20"/>
          <w:szCs w:val="20"/>
        </w:rPr>
        <w:t xml:space="preserve"> </w:t>
      </w:r>
      <w:r w:rsidR="00477B92">
        <w:rPr>
          <w:rFonts w:ascii="Arial" w:hAnsi="Arial" w:cs="Arial"/>
          <w:sz w:val="20"/>
          <w:szCs w:val="20"/>
        </w:rPr>
        <w:t>Θέλω να ανοίξω μία μικρή παρένθεση</w:t>
      </w:r>
      <w:r w:rsidR="00FE01D3">
        <w:rPr>
          <w:rFonts w:ascii="Arial" w:hAnsi="Arial" w:cs="Arial"/>
          <w:sz w:val="20"/>
          <w:szCs w:val="20"/>
        </w:rPr>
        <w:t>. Ο</w:t>
      </w:r>
      <w:r w:rsidR="00477B92">
        <w:rPr>
          <w:rFonts w:ascii="Arial" w:hAnsi="Arial" w:cs="Arial"/>
          <w:sz w:val="20"/>
          <w:szCs w:val="20"/>
        </w:rPr>
        <w:t xml:space="preserve">ι </w:t>
      </w:r>
      <w:proofErr w:type="spellStart"/>
      <w:r w:rsidR="00477B92">
        <w:rPr>
          <w:rFonts w:ascii="Arial" w:hAnsi="Arial" w:cs="Arial"/>
          <w:sz w:val="20"/>
          <w:szCs w:val="20"/>
        </w:rPr>
        <w:t>μικροπιστωτές</w:t>
      </w:r>
      <w:proofErr w:type="spellEnd"/>
      <w:r w:rsidR="00477B92">
        <w:rPr>
          <w:rFonts w:ascii="Arial" w:hAnsi="Arial" w:cs="Arial"/>
          <w:sz w:val="20"/>
          <w:szCs w:val="20"/>
        </w:rPr>
        <w:t>, όπως λέγονται εκείνοι που έχουν μικρές επιχειρήσεις, προστατεύονται απόλυτα, διότι κατανοούμε το κοινωνικό αντίκτυπο που μπορεί να έχει ένα μικρό ποσό σε έναν προμηθευτή, το οποίο μπορεί να του είναι εξαιρετικά σημαντικό για την επιβίωση της ίδιας της επιχείρησης του. Δηλαδή, υπάρχει και ένα αυστηρά κοινωνικό πρόσημο σε σχέση με τους πιστωτές.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Όλα αυτά τα χρέη των δισεκατομμυρίων ευρώ που σωρεύτηκαν στις τράπεζες στο Δημόσιο, τους ΟΤΑ και τις ΔΕΚΟ, δεν είχε καταφέρει κανένας να τα ρυθμίσει και να φέρει όλους </w:t>
      </w:r>
      <w:r>
        <w:rPr>
          <w:rFonts w:ascii="Arial" w:hAnsi="Arial" w:cs="Arial"/>
          <w:sz w:val="20"/>
          <w:szCs w:val="20"/>
        </w:rPr>
        <w:lastRenderedPageBreak/>
        <w:t>τους πιστωτές και όλους τους εμπλεκόμενους ή έχοντας έννομο συμφέρον στο σύνολο των απαιτήσεων στο ίδιο τραπέζι. Το κάνουμε εμείς.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Αυτό γιατί συνέβη; Δεν είχαν ενοποιηθεί με την ευρύτερη έννοια οι βάσεις δεδομένων. Δηλαδή, βάσεις δεδομένων του </w:t>
      </w:r>
      <w:r>
        <w:rPr>
          <w:rFonts w:ascii="Arial" w:hAnsi="Arial" w:cs="Arial"/>
          <w:sz w:val="20"/>
          <w:szCs w:val="20"/>
          <w:lang w:val="en-US"/>
        </w:rPr>
        <w:t>TAXIS</w:t>
      </w:r>
      <w:r w:rsidRPr="00F0005D">
        <w:rPr>
          <w:rFonts w:ascii="Arial" w:hAnsi="Arial" w:cs="Arial"/>
          <w:sz w:val="20"/>
          <w:szCs w:val="20"/>
        </w:rPr>
        <w:t xml:space="preserve">, </w:t>
      </w:r>
      <w:r>
        <w:rPr>
          <w:rFonts w:ascii="Arial" w:hAnsi="Arial" w:cs="Arial"/>
          <w:sz w:val="20"/>
          <w:szCs w:val="20"/>
        </w:rPr>
        <w:t xml:space="preserve">των ΔΕΚΟ, των ΟΤΑ και του  Δημοσίου, της εφορίας, ή των Ασφαλιστικών Ταμείων για να ξέρουμε και να διασταυρώνουμε ποιος χρωστάει που, έτσι ώστε να έχουμε τη συνολική οφειλή του οποιοδήποτε επαγγελματικού επιχειρηματικού Α.Φ.Μ..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 Σκοπός </w:t>
      </w:r>
      <w:r w:rsidR="00FE01D3">
        <w:rPr>
          <w:rFonts w:ascii="Arial" w:hAnsi="Arial" w:cs="Arial"/>
          <w:sz w:val="20"/>
          <w:szCs w:val="20"/>
        </w:rPr>
        <w:t xml:space="preserve">μας είναι να γίνει ηλεκτρονική </w:t>
      </w:r>
      <w:r w:rsidR="003131DA">
        <w:rPr>
          <w:rFonts w:ascii="Arial" w:hAnsi="Arial" w:cs="Arial"/>
          <w:sz w:val="20"/>
          <w:szCs w:val="20"/>
        </w:rPr>
        <w:t xml:space="preserve">πλατφόρμα </w:t>
      </w:r>
      <w:r>
        <w:rPr>
          <w:rFonts w:ascii="Arial" w:hAnsi="Arial" w:cs="Arial"/>
          <w:sz w:val="20"/>
          <w:szCs w:val="20"/>
        </w:rPr>
        <w:t xml:space="preserve">για ευνόητους λόγους.  Όπως έχει  </w:t>
      </w:r>
      <w:r w:rsidR="003131DA">
        <w:rPr>
          <w:rFonts w:ascii="Arial" w:hAnsi="Arial" w:cs="Arial"/>
          <w:sz w:val="20"/>
          <w:szCs w:val="20"/>
        </w:rPr>
        <w:t xml:space="preserve">δεσμευτεί η Κυβέρνηση, </w:t>
      </w:r>
      <w:r w:rsidR="00FE01D3">
        <w:rPr>
          <w:rFonts w:ascii="Arial" w:hAnsi="Arial" w:cs="Arial"/>
          <w:sz w:val="20"/>
          <w:szCs w:val="20"/>
        </w:rPr>
        <w:t xml:space="preserve">αυτή η </w:t>
      </w:r>
      <w:r>
        <w:rPr>
          <w:rFonts w:ascii="Arial" w:hAnsi="Arial" w:cs="Arial"/>
          <w:sz w:val="20"/>
          <w:szCs w:val="20"/>
        </w:rPr>
        <w:t xml:space="preserve">πλατφόρμα  θα λειτουργήσει σε τρεις μήνες  μετά τη ψήφιση των νομοσχεδίων,  διότι έχει ήδη αρχίσει  η δημιουργία της κατασκευής της από τον Οκτώβριο του 2016.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 Σε αυτή την «πλατφόρμα» θα μπαίνουν όλοι με το κωδικό του </w:t>
      </w:r>
      <w:r>
        <w:rPr>
          <w:rFonts w:ascii="Arial" w:hAnsi="Arial" w:cs="Arial"/>
          <w:sz w:val="20"/>
          <w:szCs w:val="20"/>
          <w:lang w:val="en-US"/>
        </w:rPr>
        <w:t>TAXIS</w:t>
      </w:r>
      <w:r w:rsidRPr="00F0005D">
        <w:rPr>
          <w:rFonts w:ascii="Arial" w:hAnsi="Arial" w:cs="Arial"/>
          <w:sz w:val="20"/>
          <w:szCs w:val="20"/>
        </w:rPr>
        <w:t xml:space="preserve">. </w:t>
      </w:r>
      <w:r>
        <w:rPr>
          <w:rFonts w:ascii="Arial" w:hAnsi="Arial" w:cs="Arial"/>
          <w:sz w:val="20"/>
          <w:szCs w:val="20"/>
        </w:rPr>
        <w:t>Μόλις μπει ένας επιχειρηματί</w:t>
      </w:r>
      <w:r w:rsidR="00FE01D3">
        <w:rPr>
          <w:rFonts w:ascii="Arial" w:hAnsi="Arial" w:cs="Arial"/>
          <w:sz w:val="20"/>
          <w:szCs w:val="20"/>
        </w:rPr>
        <w:t>ας</w:t>
      </w:r>
      <w:r>
        <w:rPr>
          <w:rFonts w:ascii="Arial" w:hAnsi="Arial" w:cs="Arial"/>
          <w:sz w:val="20"/>
          <w:szCs w:val="20"/>
        </w:rPr>
        <w:t xml:space="preserve"> ή ο λογιστής του ή  ο οικονομικός του σύμβουλος και συμπληρώσει τα βασικά οικονομικά στοιχεία και υποβάλει όλα τα δικαιολογητικά, εφόσον αυτά είναι διαθέσιμα από άλλους</w:t>
      </w:r>
      <w:r w:rsidRPr="00705064">
        <w:rPr>
          <w:rFonts w:ascii="Arial" w:hAnsi="Arial" w:cs="Arial"/>
          <w:sz w:val="20"/>
          <w:szCs w:val="20"/>
        </w:rPr>
        <w:t xml:space="preserve"> </w:t>
      </w:r>
      <w:r>
        <w:rPr>
          <w:rFonts w:ascii="Arial" w:hAnsi="Arial" w:cs="Arial"/>
          <w:sz w:val="20"/>
          <w:szCs w:val="20"/>
        </w:rPr>
        <w:t xml:space="preserve">θα επιταχυνθεί η διαδικασία και θα υποβάλλεται το αίτημα του. Επειδή θα υπάρχει διασταύρωση από τη βάση δεδομένων από τράπεζες, ΟΤΑ. δεν θα χρειαστεί να τα βάλει γιατί μπορεί να υπάρχουν ήδη στο σύστημα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Με την υποβολή του αιτήματος «χτίζουμε» ένα άτυπο </w:t>
      </w:r>
      <w:proofErr w:type="spellStart"/>
      <w:r>
        <w:rPr>
          <w:rFonts w:ascii="Arial" w:hAnsi="Arial" w:cs="Arial"/>
          <w:sz w:val="20"/>
          <w:szCs w:val="20"/>
        </w:rPr>
        <w:t>περιουσιολόγιο</w:t>
      </w:r>
      <w:proofErr w:type="spellEnd"/>
      <w:r>
        <w:rPr>
          <w:rFonts w:ascii="Arial" w:hAnsi="Arial" w:cs="Arial"/>
          <w:sz w:val="20"/>
          <w:szCs w:val="20"/>
        </w:rPr>
        <w:t xml:space="preserve"> επιχειρηματικό. Θα ξέρουμε ακριβώς η κάθε επιχείρηση που χρωστάει και πόσα χρήματα έχει.</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Σε αυτή τη διαδικασία, πρέπει να πούμε, ότι ακούμε πολλά παράπονα, δυστυχώς, από ανθρώπους, οι οποίοι θα πρέπει να καταλάβουν, τι είναι τα λειτουργικά κέρδη μιας επιχείρησης και ποια είναι η καθαρή θέση μιας επιχείρησης. Είναι χρηματοοικονομικοί όροι, αλλά να τους εξηγήσουμε μία φορά για τα Πρακτικά.</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Η καθαρή θέση μιας επιχείρησης είναι η λογιστική της αξία, η οποία προκύπτει από το σύνο</w:t>
      </w:r>
      <w:r w:rsidR="00FE01D3">
        <w:rPr>
          <w:rFonts w:ascii="Arial" w:hAnsi="Arial" w:cs="Arial"/>
          <w:sz w:val="20"/>
          <w:szCs w:val="20"/>
        </w:rPr>
        <w:t>λο του ενεργητικού. Δηλαδή, τι χρήματα</w:t>
      </w:r>
      <w:r>
        <w:rPr>
          <w:rFonts w:ascii="Arial" w:hAnsi="Arial" w:cs="Arial"/>
          <w:sz w:val="20"/>
          <w:szCs w:val="20"/>
        </w:rPr>
        <w:t xml:space="preserve"> έχουν βάλει όλοι οι μέτοχοι της εταιρίας για την αύξηση του μετοχικού κεφαλαίου ή εισφορά, σε μετρητά, ή οτιδήποτε άλλο, σε μετοχές. Στο ενεργητικό περνούν και τα κέρδη</w:t>
      </w:r>
      <w:r w:rsidR="00FE01D3">
        <w:rPr>
          <w:rFonts w:ascii="Arial" w:hAnsi="Arial" w:cs="Arial"/>
          <w:sz w:val="20"/>
          <w:szCs w:val="20"/>
        </w:rPr>
        <w:t>,</w:t>
      </w:r>
      <w:r>
        <w:rPr>
          <w:rFonts w:ascii="Arial" w:hAnsi="Arial" w:cs="Arial"/>
          <w:sz w:val="20"/>
          <w:szCs w:val="20"/>
        </w:rPr>
        <w:t xml:space="preserve"> τα οποία δεν πήγαν στα μερίσματα και τα επανατοποθετήσαν στην εταιρία. Αν από το σύνολο του ενεργητικού αυτού, δηλαδή, των χρημάτων που έχουν βάλει οι μέτοχοι, αφαιρέσουμε όλες τις υποχρεώσεις της, ότι μένει στο τέλος, είναι η καθαρή </w:t>
      </w:r>
      <w:r>
        <w:rPr>
          <w:rFonts w:ascii="Arial" w:hAnsi="Arial" w:cs="Arial"/>
          <w:sz w:val="20"/>
          <w:szCs w:val="20"/>
        </w:rPr>
        <w:lastRenderedPageBreak/>
        <w:t>αξία της εταιρείας και αυτή πρέπει να είναι θετική, διότι αν δεν είναι θετική κάποιος κρύβει χρήματα.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Τα λειτουργικά κέρδη είναι ακόμα πιο απλό και </w:t>
      </w:r>
      <w:proofErr w:type="spellStart"/>
      <w:r>
        <w:rPr>
          <w:rFonts w:ascii="Arial" w:hAnsi="Arial" w:cs="Arial"/>
          <w:sz w:val="20"/>
          <w:szCs w:val="20"/>
        </w:rPr>
        <w:t>αυταπόδεικτοότι</w:t>
      </w:r>
      <w:proofErr w:type="spellEnd"/>
      <w:r>
        <w:rPr>
          <w:rFonts w:ascii="Arial" w:hAnsi="Arial" w:cs="Arial"/>
          <w:sz w:val="20"/>
          <w:szCs w:val="20"/>
        </w:rPr>
        <w:t xml:space="preserve"> πρέπει να υπάρχουν. Να είναι τα κέρδη, τα οποία προκύπτουν μετά το μικτό κέρδος, αφού αφαιρέσουμε το κόστος λειτουργίας προ φόρων τόκων και αποσβέσεων. Δηλαδή, όταν δεν έχεις κάτι να εξυπηρετήσεις, παρά ένα κόστος πωλήσεων, θα πρέπει, τουλάχιστον, σε τρία χρόνια να έχεις ένα ευρώ λειτουργικό κέρδος και αυτό είναι αυταπόδεικτο ότι πρέπει να υπάρχει.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Υπάρχουν και τρόποι να γίνουν και διορθωτικές φορολογικές δηλώσεις τα τρία τελευταία χρόνια χωρίς πρόστιμο βάσει νόμων, έτσι ώστε να διορθωθούν και οι ισολογισμοί και να παρουσιάσουν τα κέρδη για να μπορεί κάποιος να μπει στη διαδικασία.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Η ανάθεση τώρα της υπόθεσης πηγαίνει σε ένα συντονιστή. Έχω μια απορία, γιατί δεν στο γνωσιακό επίπεδό μου. Οι συντονιστές, οι οποίοι θα έχουν και άμεση πρόσβαση στη βάση δεδομένων, θα έχουν μία σύμβαση με το Κράτος; Η λειτουργία τους διέπεται από κάποια νομοθεσία; Θα δουν απόρρητα στοιχεία. Υπάρχει μία σύμ</w:t>
      </w:r>
      <w:r w:rsidR="000C2EA9">
        <w:rPr>
          <w:rFonts w:ascii="Arial" w:hAnsi="Arial" w:cs="Arial"/>
          <w:sz w:val="20"/>
          <w:szCs w:val="20"/>
        </w:rPr>
        <w:t>βαση, μια ρήτρα απορρήτου για ό</w:t>
      </w:r>
      <w:r>
        <w:rPr>
          <w:rFonts w:ascii="Arial" w:hAnsi="Arial" w:cs="Arial"/>
          <w:sz w:val="20"/>
          <w:szCs w:val="20"/>
        </w:rPr>
        <w:t>τι διαβάζουν; Έτσι, το λέω πολύ απλά, το δέχτηκα και από την αγορά και το γνωρίζω και από το εξωτερικό, υπάρχει. Αν δεν υπάρχει, ας φτιάξουμε μία σύμβαση. Δεν ξέρω το καταστατικό των συντονιστών ή των διαμεσολαβητών, διότι όταν δίνουμε απόρρητα στοιχεία στον οποιονδήποτε, καλό είναι να υπογράφει και να διασφαλίζουμε το απόρρητο και το στεγανό της πληροφορίας αυτής για ευνόητους λόγους.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Με την ολοκλήρωση των ελέγχων ο συντονιστής εκδίδει τη βεβαίωση πληρότητας του φακέλου. Είναι πολύ σημαντικό, είναι πολύ κρίσιμη η στιγμή της βεβαίωσης πληρότητας του φακέλου, διότι από εκείνη τη στιγμή αναστέλλονται, αυτοδικαίως, όλα τα μέτρα αναγκαστικής εκτέλεσης.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 Σε ό</w:t>
      </w:r>
      <w:r w:rsidR="000C2EA9">
        <w:rPr>
          <w:rFonts w:ascii="Arial" w:hAnsi="Arial" w:cs="Arial"/>
          <w:sz w:val="20"/>
          <w:szCs w:val="20"/>
        </w:rPr>
        <w:t>,</w:t>
      </w:r>
      <w:r>
        <w:rPr>
          <w:rFonts w:ascii="Arial" w:hAnsi="Arial" w:cs="Arial"/>
          <w:sz w:val="20"/>
          <w:szCs w:val="20"/>
        </w:rPr>
        <w:t>τι αφορά στις ασφαλιστικές φορολογικές ενημερότητες. Άρα, η λειτουργία της επιχείρησης «πρασινίζει» και ξεκινάει επίσημα να λειτουργεί, μπορεί να δανείζεται και να εκτελεί οποιαδήποτε σύμβαση με ελευθερία πλέον.</w:t>
      </w:r>
    </w:p>
    <w:p w:rsidR="00973EA0" w:rsidRDefault="00477B92" w:rsidP="00973EA0">
      <w:pPr>
        <w:spacing w:line="480" w:lineRule="auto"/>
        <w:ind w:firstLine="720"/>
        <w:jc w:val="both"/>
        <w:rPr>
          <w:rFonts w:ascii="Arial" w:hAnsi="Arial" w:cs="Arial"/>
          <w:sz w:val="20"/>
          <w:szCs w:val="20"/>
        </w:rPr>
      </w:pPr>
      <w:r>
        <w:rPr>
          <w:rFonts w:ascii="Arial" w:hAnsi="Arial" w:cs="Arial"/>
          <w:sz w:val="20"/>
          <w:szCs w:val="20"/>
        </w:rPr>
        <w:t xml:space="preserve">Ο συντονιστής, στη συνέχεια, ειδοποιεί ηλεκτρονικά όλα τα μέρη. Εφόσον το 50% των εμπλεκομένων μερών συμφωνηθεί, τότε ο συντονιστής στέλνει τον φάκελο για μελέτη, τη μελέτη </w:t>
      </w:r>
      <w:r>
        <w:rPr>
          <w:rFonts w:ascii="Arial" w:hAnsi="Arial" w:cs="Arial"/>
          <w:sz w:val="20"/>
          <w:szCs w:val="20"/>
        </w:rPr>
        <w:lastRenderedPageBreak/>
        <w:t>βιωσιμότητας, η οποία θα προκύπτει μετά από τις προτάσεις που θα κάνουν, κυρίως, οι τράπεζες, διότι το Δημόσιο θα τηρεί μια στάση αναμονής. Δηλαδή, η εφορία, ή το ασφαλιστικό ταμείο για να ρυθμιστούν τα χρέη προς την τράπεζα, είτε με «κούρεμα», επιμήκυνση, αφαίρεση, οπωσδήποτε, προσαυξήσεων και προστίμων.</w:t>
      </w:r>
    </w:p>
    <w:p w:rsidR="00477B92" w:rsidRDefault="00477B92" w:rsidP="0023053B">
      <w:pPr>
        <w:spacing w:line="480" w:lineRule="auto"/>
        <w:ind w:firstLine="720"/>
        <w:contextualSpacing/>
        <w:jc w:val="both"/>
        <w:rPr>
          <w:rFonts w:ascii="Arial" w:hAnsi="Arial" w:cs="Arial"/>
          <w:sz w:val="20"/>
          <w:szCs w:val="20"/>
        </w:rPr>
      </w:pPr>
      <w:r>
        <w:rPr>
          <w:rFonts w:ascii="Arial" w:hAnsi="Arial" w:cs="Arial"/>
          <w:sz w:val="20"/>
          <w:szCs w:val="20"/>
        </w:rPr>
        <w:t>Αυτό θα ισχύει και στις τράπεζες, αλλά και στα χρέη προς το Δημόσιο. Είναι μία πο</w:t>
      </w:r>
      <w:r w:rsidR="00483408">
        <w:rPr>
          <w:rFonts w:ascii="Arial" w:hAnsi="Arial" w:cs="Arial"/>
          <w:sz w:val="20"/>
          <w:szCs w:val="20"/>
        </w:rPr>
        <w:t>λύ</w:t>
      </w:r>
      <w:r>
        <w:rPr>
          <w:rFonts w:ascii="Arial" w:hAnsi="Arial" w:cs="Arial"/>
          <w:sz w:val="20"/>
          <w:szCs w:val="20"/>
        </w:rPr>
        <w:t xml:space="preserve"> σημαντική επιβάρυνση που αφαιρείται, αλλά θα πρέπει να δούμε</w:t>
      </w:r>
      <w:r w:rsidR="00483408">
        <w:rPr>
          <w:rFonts w:ascii="Arial" w:hAnsi="Arial" w:cs="Arial"/>
          <w:sz w:val="20"/>
          <w:szCs w:val="20"/>
        </w:rPr>
        <w:t>,</w:t>
      </w:r>
      <w:r>
        <w:rPr>
          <w:rFonts w:ascii="Arial" w:hAnsi="Arial" w:cs="Arial"/>
          <w:sz w:val="20"/>
          <w:szCs w:val="20"/>
        </w:rPr>
        <w:t xml:space="preserve"> το κατά πόσο είναι κάποιος ικανός να συντάξει μία μελέτη βιωσιμότητας. Στην Ελλάδα, δεν υπάρχουν πολλοί τέτοιοι άνθρωποι. Νομίζω, ότι ρόλος της Κυβέρνησής μας -και ένα από τα </w:t>
      </w:r>
      <w:r w:rsidR="003131DA">
        <w:rPr>
          <w:rFonts w:ascii="Arial" w:hAnsi="Arial" w:cs="Arial"/>
          <w:sz w:val="20"/>
          <w:szCs w:val="20"/>
        </w:rPr>
        <w:t>«</w:t>
      </w:r>
      <w:r>
        <w:rPr>
          <w:rFonts w:ascii="Arial" w:hAnsi="Arial" w:cs="Arial"/>
          <w:sz w:val="20"/>
          <w:szCs w:val="20"/>
          <w:lang w:val="en-US"/>
        </w:rPr>
        <w:t>mandates</w:t>
      </w:r>
      <w:r w:rsidR="003131DA">
        <w:rPr>
          <w:rFonts w:ascii="Arial" w:hAnsi="Arial" w:cs="Arial"/>
          <w:sz w:val="20"/>
          <w:szCs w:val="20"/>
        </w:rPr>
        <w:t>»</w:t>
      </w:r>
      <w:r>
        <w:rPr>
          <w:rFonts w:ascii="Arial" w:hAnsi="Arial" w:cs="Arial"/>
          <w:sz w:val="20"/>
          <w:szCs w:val="20"/>
        </w:rPr>
        <w:t xml:space="preserve"> που</w:t>
      </w:r>
      <w:r w:rsidRPr="005631F7">
        <w:rPr>
          <w:rFonts w:ascii="Arial" w:hAnsi="Arial" w:cs="Arial"/>
          <w:sz w:val="20"/>
          <w:szCs w:val="20"/>
        </w:rPr>
        <w:t xml:space="preserve"> </w:t>
      </w:r>
      <w:r w:rsidR="00483408">
        <w:rPr>
          <w:rFonts w:ascii="Arial" w:hAnsi="Arial" w:cs="Arial"/>
          <w:sz w:val="20"/>
          <w:szCs w:val="20"/>
        </w:rPr>
        <w:t xml:space="preserve">πρέπει να έχουμε εμείς ή μέσω του κ. </w:t>
      </w:r>
      <w:proofErr w:type="spellStart"/>
      <w:r w:rsidR="00483408">
        <w:rPr>
          <w:rFonts w:ascii="Arial" w:hAnsi="Arial" w:cs="Arial"/>
          <w:sz w:val="20"/>
          <w:szCs w:val="20"/>
        </w:rPr>
        <w:t>Κουρμούζη</w:t>
      </w:r>
      <w:proofErr w:type="spellEnd"/>
      <w:r>
        <w:rPr>
          <w:rFonts w:ascii="Arial" w:hAnsi="Arial" w:cs="Arial"/>
          <w:sz w:val="20"/>
          <w:szCs w:val="20"/>
        </w:rPr>
        <w:t xml:space="preserve"> ή μέσω του κ. Υπουργού, κ. Παπαδημητρίου- είναι να ενημερώσουμε τους ανθρώπους το τι θέλουμε. </w:t>
      </w:r>
    </w:p>
    <w:p w:rsidR="00477B92" w:rsidRDefault="00477B92" w:rsidP="0023053B">
      <w:pPr>
        <w:spacing w:line="480" w:lineRule="auto"/>
        <w:ind w:firstLine="720"/>
        <w:contextualSpacing/>
        <w:jc w:val="both"/>
        <w:rPr>
          <w:rFonts w:ascii="Arial" w:hAnsi="Arial" w:cs="Arial"/>
          <w:sz w:val="20"/>
          <w:szCs w:val="20"/>
        </w:rPr>
      </w:pPr>
      <w:r>
        <w:rPr>
          <w:rFonts w:ascii="Arial" w:hAnsi="Arial" w:cs="Arial"/>
          <w:sz w:val="20"/>
          <w:szCs w:val="20"/>
        </w:rPr>
        <w:t>Δηλαδή, να ενημερώσουμε οικονομολόγους, λογιστές, δικηγόρους, συμβολαιογράφους, γιατί όλοι αυτοί οι εμπλεκόμενοι άνθρωποι με ημιμάθεια</w:t>
      </w:r>
      <w:r w:rsidR="00483408">
        <w:rPr>
          <w:rFonts w:ascii="Arial" w:hAnsi="Arial" w:cs="Arial"/>
          <w:sz w:val="20"/>
          <w:szCs w:val="20"/>
        </w:rPr>
        <w:t xml:space="preserve"> </w:t>
      </w:r>
      <w:r>
        <w:rPr>
          <w:rFonts w:ascii="Arial" w:hAnsi="Arial" w:cs="Arial"/>
          <w:sz w:val="20"/>
          <w:szCs w:val="20"/>
        </w:rPr>
        <w:t>ή αμάθεια ή οτιδήποτε νομίζουν ότι ξέρουν, αν κάνουν μία φορά λάθος στην εισήγηση του φακέλου δεν υπάρχει δεύτερη ευκαιρία. Πρέπει να τους ενημερώσουμε πολύ καλά και να κάνουμε και τα σεμινάρια που χρειάζονται. Έχουμε το χρόνο να ενημερώσουμε δικηγόρους, λογιστές, οικονομολόγους, συμβολαιογράφους. Αυτοί είναι, νομίζω, οι άμεσα εμπλεκόμενοι, ώστε να ξέρουν ακριβώς πώς συμβουλεύουν τους πελάτες τους, τους συνανθρώπους μας, τους φορολογούμενους και τους επιχειρηματίες.</w:t>
      </w:r>
    </w:p>
    <w:p w:rsidR="00477B92" w:rsidRDefault="00477B92" w:rsidP="0023053B">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πλέον, στις βιώσιμες επιχειρήσεις ένα ορθολογικό πλάνο αποπληρωμής των χρεών προς όλους, το οποίο θα είναι βιώσιμο και εξυπηρετήσιμο. Αυτός είναι και ο σκοπός, έτσι ώστε η εταιρία να συνεχίσει να δίνει δουλειά, να επεκτείνει τις δραστηριότητές της και να αναπτυχθεί, γιατί όταν έχει λιγότερα βάρη, με ρυθμισμένα χρέη και με ένα υγιές επιχειρηματικό πλάνο, μπορεί να αναπτύξει δραστηριότητες. </w:t>
      </w:r>
    </w:p>
    <w:p w:rsidR="00477B92" w:rsidRDefault="00477B92" w:rsidP="0023053B">
      <w:pPr>
        <w:spacing w:line="480" w:lineRule="auto"/>
        <w:ind w:firstLine="720"/>
        <w:contextualSpacing/>
        <w:jc w:val="both"/>
        <w:rPr>
          <w:rFonts w:ascii="Arial" w:hAnsi="Arial" w:cs="Arial"/>
          <w:sz w:val="20"/>
          <w:szCs w:val="20"/>
        </w:rPr>
      </w:pPr>
      <w:r>
        <w:rPr>
          <w:rFonts w:ascii="Arial" w:hAnsi="Arial" w:cs="Arial"/>
          <w:sz w:val="20"/>
          <w:szCs w:val="20"/>
        </w:rPr>
        <w:t>Άρα, θα έχουμε ανάπτυξη του Ακαθάριστου Εθνικού Προϊόντος, θα δώσουμε θέσεις εργασίας και συγχρόνως, θα έχουμε άμεσα έσοδα στο Δημόσιο από Φ.Π.Α και οποιεσδήποτε άλλες δραστηριότητες της ίδιας επιχείρησης ή των συμβαλλομένων με αυτή.</w:t>
      </w:r>
    </w:p>
    <w:p w:rsidR="00477B92" w:rsidRDefault="00477B92" w:rsidP="0023053B">
      <w:pPr>
        <w:spacing w:line="480" w:lineRule="auto"/>
        <w:ind w:firstLine="720"/>
        <w:contextualSpacing/>
        <w:jc w:val="both"/>
        <w:rPr>
          <w:rFonts w:ascii="Arial" w:hAnsi="Arial" w:cs="Arial"/>
          <w:sz w:val="20"/>
          <w:szCs w:val="20"/>
        </w:rPr>
      </w:pPr>
      <w:r>
        <w:rPr>
          <w:rFonts w:ascii="Arial" w:hAnsi="Arial" w:cs="Arial"/>
          <w:sz w:val="20"/>
          <w:szCs w:val="20"/>
        </w:rPr>
        <w:t xml:space="preserve">Η στρατηγική της Κυβέρνησης είναι απλή: </w:t>
      </w:r>
      <w:r w:rsidR="00483408">
        <w:rPr>
          <w:rFonts w:ascii="Arial" w:hAnsi="Arial" w:cs="Arial"/>
          <w:sz w:val="20"/>
          <w:szCs w:val="20"/>
        </w:rPr>
        <w:t>Π</w:t>
      </w:r>
      <w:r>
        <w:rPr>
          <w:rFonts w:ascii="Arial" w:hAnsi="Arial" w:cs="Arial"/>
          <w:sz w:val="20"/>
          <w:szCs w:val="20"/>
        </w:rPr>
        <w:t>ρέπει να ρυθμίσουμε όλα τα χρέη για να έχουμε την εικόνα όλων. Εδώ γίνεται και ένας λόγος για τους στρατηγικούς κακοπληρ</w:t>
      </w:r>
      <w:r w:rsidR="00483408">
        <w:rPr>
          <w:rFonts w:ascii="Arial" w:hAnsi="Arial" w:cs="Arial"/>
          <w:sz w:val="20"/>
          <w:szCs w:val="20"/>
        </w:rPr>
        <w:t xml:space="preserve">ωτές. Όλοι πρέπει να γνωρίζουν </w:t>
      </w:r>
      <w:r>
        <w:rPr>
          <w:rFonts w:ascii="Arial" w:hAnsi="Arial" w:cs="Arial"/>
          <w:sz w:val="20"/>
          <w:szCs w:val="20"/>
        </w:rPr>
        <w:t xml:space="preserve">ότι με την υποβολή αίρεται με κάποιον τρόπο το απόρρητο των προσωπικών στοιχείων στις τράπεζες, έτσι ώστε ο καθένας να μην μπορεί ο ίδιος ή σε πρώτου </w:t>
      </w:r>
      <w:r>
        <w:rPr>
          <w:rFonts w:ascii="Arial" w:hAnsi="Arial" w:cs="Arial"/>
          <w:sz w:val="20"/>
          <w:szCs w:val="20"/>
        </w:rPr>
        <w:lastRenderedPageBreak/>
        <w:t>και δεύτερου βαθμού συγγένειας πρόσωπο, να κρύψει εισόδημα ή χρήματα και να λέει ότι δεν έχει λεφτά και να ζητά να ρυθμιστούν τα χρέη του και συγχρόνως να έχει λεφτά ή να έχει αποκρυβεί εισόδημα σε μέλη της οικογένειάς του ή μέλη της οικογένειάς του, το Α.Φ.Μ., για παράδειγμα, της γυναίκας του και των παιδιών του να συμμετέχει σε εταιρείες, οι οποίες είναι παρένθετες και παρέχουν υπηρεσίες</w:t>
      </w:r>
      <w:r w:rsidR="00BC0858">
        <w:rPr>
          <w:rFonts w:ascii="Arial" w:hAnsi="Arial" w:cs="Arial"/>
          <w:sz w:val="20"/>
          <w:szCs w:val="20"/>
        </w:rPr>
        <w:t xml:space="preserve"> </w:t>
      </w:r>
      <w:r>
        <w:rPr>
          <w:rFonts w:ascii="Arial" w:hAnsi="Arial" w:cs="Arial"/>
          <w:sz w:val="20"/>
          <w:szCs w:val="20"/>
        </w:rPr>
        <w:t xml:space="preserve">ή κερδίζουν χρήματα από την εταιρία του επιχειρηματία που μπαίνει σε ρύθμιση. </w:t>
      </w:r>
    </w:p>
    <w:p w:rsidR="00477B92" w:rsidRDefault="00477B92" w:rsidP="0023053B">
      <w:pPr>
        <w:spacing w:line="480" w:lineRule="auto"/>
        <w:ind w:firstLine="720"/>
        <w:contextualSpacing/>
        <w:jc w:val="both"/>
        <w:rPr>
          <w:rFonts w:ascii="Arial" w:hAnsi="Arial" w:cs="Arial"/>
          <w:sz w:val="20"/>
          <w:szCs w:val="20"/>
        </w:rPr>
      </w:pPr>
      <w:r>
        <w:rPr>
          <w:rFonts w:ascii="Arial" w:hAnsi="Arial" w:cs="Arial"/>
          <w:sz w:val="20"/>
          <w:szCs w:val="20"/>
        </w:rPr>
        <w:t>Όλα αυτά που λέω εν τάχει, θα τα ελέγξουμε για να λυθεί και η απορία πολλών τι κάνουμε με τους στρατηγικούς κακοπληρωτές. Θα ελεγχθούν όλοι. Εάν κάποιος δεν προχωρήσει, η Κυβέρνηση θα προβλέψει να μην κλείσει η επιχείρηση και να βρεθεί έτερο επιχειρηματικό σχήμα, το οποίο θα ανταλλάξει ή θα αγοράσει το χρέος της επιχείρησης με μετοχές, θα εισφέρει κεφάλαιο και θα συνεχίσει η εταιρεία να λειτουργεί. Θα φύγει ο παλιός κακός επιχειρηματίας και θα έρθει ένας υγιής νέος επιχειρηματίας για να συνεχίσει τη βιώσιμη ανάπτυξή της.</w:t>
      </w:r>
    </w:p>
    <w:p w:rsidR="00477B92" w:rsidRDefault="00477B92" w:rsidP="0023053B">
      <w:pPr>
        <w:spacing w:line="480" w:lineRule="auto"/>
        <w:ind w:firstLine="720"/>
        <w:contextualSpacing/>
        <w:jc w:val="both"/>
        <w:rPr>
          <w:rFonts w:ascii="Arial" w:hAnsi="Arial" w:cs="Arial"/>
          <w:sz w:val="20"/>
          <w:szCs w:val="20"/>
        </w:rPr>
      </w:pPr>
      <w:r>
        <w:rPr>
          <w:rFonts w:ascii="Arial" w:hAnsi="Arial" w:cs="Arial"/>
          <w:sz w:val="20"/>
          <w:szCs w:val="20"/>
        </w:rPr>
        <w:t xml:space="preserve">Κλείνοντας, έχω να κάνω μία παρατήρηση ως προς το χρόνο. Αντί για 31/12/18 να γίνει 31/12/19 για την ισχύ του νομοσχεδίου για τον απλό λόγο ότι τότε λήγει ο στόχος που έχουμε από τον </w:t>
      </w:r>
      <w:r>
        <w:rPr>
          <w:rFonts w:ascii="Arial" w:hAnsi="Arial" w:cs="Arial"/>
          <w:sz w:val="20"/>
          <w:szCs w:val="20"/>
          <w:lang w:val="en-US"/>
        </w:rPr>
        <w:t>SSM</w:t>
      </w:r>
      <w:r>
        <w:rPr>
          <w:rFonts w:ascii="Arial" w:hAnsi="Arial" w:cs="Arial"/>
          <w:sz w:val="20"/>
          <w:szCs w:val="20"/>
        </w:rPr>
        <w:t xml:space="preserve"> της εκκαθάρισης των ισολογισμών. Είναι μέχρι το τέλος του </w:t>
      </w:r>
      <w:r w:rsidR="00BC0858">
        <w:rPr>
          <w:rFonts w:ascii="Arial" w:hAnsi="Arial" w:cs="Arial"/>
          <w:sz w:val="20"/>
          <w:szCs w:val="20"/>
        </w:rPr>
        <w:t>20</w:t>
      </w:r>
      <w:r>
        <w:rPr>
          <w:rFonts w:ascii="Arial" w:hAnsi="Arial" w:cs="Arial"/>
          <w:sz w:val="20"/>
          <w:szCs w:val="20"/>
        </w:rPr>
        <w:t xml:space="preserve">19. Το θεωρώ, σχετικά, συστηματικό. </w:t>
      </w:r>
    </w:p>
    <w:p w:rsidR="00477B92" w:rsidRDefault="00477B92" w:rsidP="0023053B">
      <w:pPr>
        <w:spacing w:line="480" w:lineRule="auto"/>
        <w:ind w:firstLine="720"/>
        <w:contextualSpacing/>
        <w:jc w:val="both"/>
        <w:rPr>
          <w:rFonts w:ascii="Arial" w:hAnsi="Arial" w:cs="Arial"/>
          <w:sz w:val="20"/>
          <w:szCs w:val="20"/>
        </w:rPr>
      </w:pPr>
      <w:r>
        <w:rPr>
          <w:rFonts w:ascii="Arial" w:hAnsi="Arial" w:cs="Arial"/>
          <w:sz w:val="20"/>
          <w:szCs w:val="20"/>
        </w:rPr>
        <w:t xml:space="preserve">Ένα άλλο κομμάτι θα ήταν, εφόσον λέμε μέχρι τα μέσα του </w:t>
      </w:r>
      <w:r w:rsidR="00BC0858">
        <w:rPr>
          <w:rFonts w:ascii="Arial" w:hAnsi="Arial" w:cs="Arial"/>
          <w:sz w:val="20"/>
          <w:szCs w:val="20"/>
        </w:rPr>
        <w:t>20</w:t>
      </w:r>
      <w:r>
        <w:rPr>
          <w:rFonts w:ascii="Arial" w:hAnsi="Arial" w:cs="Arial"/>
          <w:sz w:val="20"/>
          <w:szCs w:val="20"/>
        </w:rPr>
        <w:t>17 να δούμε τα αποτελέσματα χρήσης των εταιριών, να ξεκαθαρίσουμε ότι λαμβάνονται υπόψη και τα χρέη που δημιουργούνται εντός του λογιστικού έτους 2017, διότι και αυτά, ατύπως, μπαίνουν στη βιωσιμότητα της εταιρείας και την πρόταση βιωσιμότητας που θα υποβληθεί.</w:t>
      </w:r>
    </w:p>
    <w:p w:rsidR="00477B92" w:rsidRDefault="00477B92" w:rsidP="0023053B">
      <w:pPr>
        <w:spacing w:line="480" w:lineRule="auto"/>
        <w:ind w:firstLine="720"/>
        <w:contextualSpacing/>
        <w:jc w:val="both"/>
        <w:rPr>
          <w:rFonts w:ascii="Arial" w:hAnsi="Arial" w:cs="Arial"/>
          <w:sz w:val="20"/>
          <w:szCs w:val="20"/>
        </w:rPr>
      </w:pPr>
      <w:r>
        <w:rPr>
          <w:rFonts w:ascii="Arial" w:hAnsi="Arial" w:cs="Arial"/>
          <w:sz w:val="20"/>
          <w:szCs w:val="20"/>
        </w:rPr>
        <w:t>Ως Ανεξάρτητοι Έλληνες υπερψηφίσουμε το νομοσχέδιο. Νομίζουμε ότι είναι μία αρχή, η καλύτερη που μπορεί να γίνει αυτή τη στιγμή. Να προχωρήσουμε γρήγορα. Μίλησα και με τον κ. Κοντονή, ο οποίος έχει έτοιμο και το ειδικό κομμάτι με την τροπολογία για τις αντικειμενικές ευθύνες των κρατικών και τραπεζικών υπαλλήλων για να υπογράφουν τις αναδιαρθρώσεις για να έχει και ισχύ το νομοσχέδιο. Μόλις, ψηφίσουμε αυτό το νομοσχέδιο, θα έρθει προς ψήφιση και το άλλο, για να «κουμπώσει» πάνω σε αυτό, ώστε να μπορούμε να έχουμε νόμο. Αν δεν υπογράφει και κανένας, δεν έχουμε νόμο. Ευχαριστώ πολύ.</w:t>
      </w:r>
    </w:p>
    <w:p w:rsidR="00477B92" w:rsidRPr="00BA3512" w:rsidRDefault="00477B92" w:rsidP="0023053B">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Το λόγο έχει ο κ. Σαρίδης.</w:t>
      </w:r>
    </w:p>
    <w:p w:rsidR="00477B92" w:rsidRDefault="00477B92"/>
    <w:p w:rsidR="00477B92" w:rsidRDefault="00477B92">
      <w:pPr>
        <w:sectPr w:rsidR="00477B92">
          <w:headerReference w:type="default" r:id="rId6"/>
          <w:footerReference w:type="default" r:id="rId7"/>
          <w:pgSz w:w="11906" w:h="16838"/>
          <w:pgMar w:top="1440" w:right="1800" w:bottom="1440" w:left="1800" w:header="708" w:footer="708" w:gutter="0"/>
          <w:cols w:space="708"/>
          <w:docGrid w:linePitch="360"/>
        </w:sectPr>
      </w:pPr>
    </w:p>
    <w:p w:rsidR="00477B92" w:rsidRDefault="00477B92" w:rsidP="00BC0858">
      <w:pPr>
        <w:spacing w:line="480" w:lineRule="auto"/>
        <w:ind w:firstLine="720"/>
        <w:jc w:val="both"/>
        <w:rPr>
          <w:rFonts w:ascii="Arial" w:hAnsi="Arial" w:cs="Arial"/>
          <w:sz w:val="20"/>
          <w:szCs w:val="20"/>
        </w:rPr>
      </w:pPr>
      <w:r>
        <w:rPr>
          <w:rFonts w:ascii="Arial" w:hAnsi="Arial" w:cs="Arial"/>
          <w:sz w:val="20"/>
          <w:szCs w:val="20"/>
        </w:rPr>
        <w:lastRenderedPageBreak/>
        <w:t>ΙΩΑΝΝΗΣ ΣΑΡΙΔΗΣ (Ειδικό</w:t>
      </w:r>
      <w:r w:rsidR="00BC0858">
        <w:rPr>
          <w:rFonts w:ascii="Arial" w:hAnsi="Arial" w:cs="Arial"/>
          <w:sz w:val="20"/>
          <w:szCs w:val="20"/>
        </w:rPr>
        <w:t>ς Αγορητής της Ένωσης Κεντρώων)</w:t>
      </w:r>
      <w:r>
        <w:rPr>
          <w:rFonts w:ascii="Arial" w:hAnsi="Arial" w:cs="Arial"/>
          <w:sz w:val="20"/>
          <w:szCs w:val="20"/>
        </w:rPr>
        <w:t xml:space="preserve">: Κυρία Πρόεδρε, θα ήθελα να εκφράσω και εγώ από την πλευρά της Ένωσης Κεντρώων, τη θλίψη μου στην οικογένεια των Ενόπλων Δυνάμεων για το χαμό των τεσσάρων στρατιωτικών, καθώς επίσης και τα θερμότερα συλλυπητήρια στις οικογένειες αυτών των στρατιωτικών και να ευχηθώ ταχεία ανάρρωση στην </w:t>
      </w:r>
      <w:proofErr w:type="spellStart"/>
      <w:r>
        <w:rPr>
          <w:rFonts w:ascii="Arial" w:hAnsi="Arial" w:cs="Arial"/>
          <w:sz w:val="20"/>
          <w:szCs w:val="20"/>
        </w:rPr>
        <w:t>Αρχιλοχία</w:t>
      </w:r>
      <w:proofErr w:type="spellEnd"/>
      <w:r>
        <w:rPr>
          <w:rFonts w:ascii="Arial" w:hAnsi="Arial" w:cs="Arial"/>
          <w:sz w:val="20"/>
          <w:szCs w:val="20"/>
        </w:rPr>
        <w:t>, η οποία αυτή τη στιγμή νοσηλεύεται</w:t>
      </w:r>
      <w:r w:rsidR="00BC0858">
        <w:rPr>
          <w:rFonts w:ascii="Arial" w:hAnsi="Arial" w:cs="Arial"/>
          <w:sz w:val="20"/>
          <w:szCs w:val="20"/>
        </w:rPr>
        <w:t xml:space="preserve"> στο νοσοκομείο.  </w:t>
      </w:r>
      <w:r>
        <w:rPr>
          <w:rFonts w:ascii="Arial" w:hAnsi="Arial" w:cs="Arial"/>
          <w:sz w:val="20"/>
          <w:szCs w:val="20"/>
        </w:rPr>
        <w:t xml:space="preserve">Επίσης, να ευχηθούμε χρόνια πολλά και Χριστός Ανέστη.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Η υπό συζήτηση νομοθετ</w:t>
      </w:r>
      <w:r w:rsidR="00BC0858">
        <w:rPr>
          <w:rFonts w:ascii="Arial" w:hAnsi="Arial" w:cs="Arial"/>
          <w:sz w:val="20"/>
          <w:szCs w:val="20"/>
        </w:rPr>
        <w:t xml:space="preserve">ική πρωτοβουλία της Κυβέρνησης </w:t>
      </w:r>
      <w:r>
        <w:rPr>
          <w:rFonts w:ascii="Arial" w:hAnsi="Arial" w:cs="Arial"/>
          <w:sz w:val="20"/>
          <w:szCs w:val="20"/>
        </w:rPr>
        <w:t xml:space="preserve">είναι κρίσιμη  για το μέλλον της κοινωνικής συνοχής στην Ελλάδα, καθώς επιχειρεί να διαχειριστεί τους φόβους και τις ελπίδες εκατοντάδων  χιλιάδων συμπολιτών μας.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Τα «κόκκινα» δάνεια προς τις τράπεζες ανέρχονται σε επάνω από 105 δις ευρώ, ενώ το σύνολο των ληξιπρόθεσμων οφειλών σε ασφαλιστικά ταμεία και εφορία υπερβαίνει τα 120 εκατ. ευρώ. Είναι όμως λυπηρό και δεν επιτρέπει στους Έλληνες να αισιοδοξούν,  το γεγονός πως συμπολίτευση, αντιπολίτευση και εκπρόσωποι φορέων, καταφέραμε να ομοφωνήσουμε μεταξύ μας στις δύο προηγούμενες συνεδριάσεις μέσα σε αυτή την αίθουσα, μόνο στον χαρακτηρισμό «</w:t>
      </w:r>
      <w:proofErr w:type="spellStart"/>
      <w:r>
        <w:rPr>
          <w:rFonts w:ascii="Arial" w:hAnsi="Arial" w:cs="Arial"/>
          <w:sz w:val="20"/>
          <w:szCs w:val="20"/>
        </w:rPr>
        <w:t>πολυαναμενόμενο</w:t>
      </w:r>
      <w:proofErr w:type="spellEnd"/>
      <w:r>
        <w:rPr>
          <w:rFonts w:ascii="Arial" w:hAnsi="Arial" w:cs="Arial"/>
          <w:sz w:val="20"/>
          <w:szCs w:val="20"/>
        </w:rPr>
        <w:t xml:space="preserve">», χωρίς να μπορέσουμε ωστόσο να βρούμε κοινό τόπο ούτε στο γιατί ούτε στο ποιοι το περιμένουν και ως εκ τούτου, είναι φυσιολογικό να είναι σήμερα αδύνατον να συμφωνήσουμε αν τελικά το περιεχόμενο του νομοσχεδίου ικανοποιεί όσους δικαιωματικά ήλπιζαν σε αυτό.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Οι ευθύνες του πολιτικού συστήματος είναι τεράστιες, ενώ είναι προφανές ότι για την επίλυση του τεράστιου προβλήματος είναι απαραίτητη η εφαρμογή μιας ταχείας εναλλακτικής μεθόδου εκκαθάρισης και αναδιάρθρωσης χρεών. Το νομοσχέδιο αυτό το φοβούνται και οι τράπεζες, διότι πιστεύουν ότι όπως είναι διατυπωμένο μπορεί να οδηγήσει στα αντίθετα από τα επιδιωκόμενα αποτελέσματα και οι ελεύθεροι επαγγελματίες, οι οποίοι παρά την προσθήκη της παρ. 21 στο άρθρο 15, διαμαρτύρονται</w:t>
      </w:r>
      <w:r w:rsidR="00BC0858">
        <w:rPr>
          <w:rFonts w:ascii="Arial" w:hAnsi="Arial" w:cs="Arial"/>
          <w:sz w:val="20"/>
          <w:szCs w:val="20"/>
        </w:rPr>
        <w:t>,</w:t>
      </w:r>
      <w:r>
        <w:rPr>
          <w:rFonts w:ascii="Arial" w:hAnsi="Arial" w:cs="Arial"/>
          <w:sz w:val="20"/>
          <w:szCs w:val="20"/>
        </w:rPr>
        <w:t xml:space="preserve"> εκφράζοντας πειστικά επιχειρήματα περί μη ίσης αντιμετώπισης πολιτών.  Το όριο των 20.000, κάποιοι το θεωρούν πολύ υψηλό, τη στιγμή που οι τράπεζες προειδοποιούν ότι θα έπρεπε να ανέβει και άλλο, στις 50.000 ευρώ, για να μην μπλοκάρει η διαδικασία με τραγικά αποτελέσματα για όλους. Το ότι ο νόμος «</w:t>
      </w:r>
      <w:proofErr w:type="spellStart"/>
      <w:r>
        <w:rPr>
          <w:rFonts w:ascii="Arial" w:hAnsi="Arial" w:cs="Arial"/>
          <w:sz w:val="20"/>
          <w:szCs w:val="20"/>
        </w:rPr>
        <w:t>Δένδια</w:t>
      </w:r>
      <w:proofErr w:type="spellEnd"/>
      <w:r>
        <w:rPr>
          <w:rFonts w:ascii="Arial" w:hAnsi="Arial" w:cs="Arial"/>
          <w:sz w:val="20"/>
          <w:szCs w:val="20"/>
        </w:rPr>
        <w:t xml:space="preserve">», έμεινε τελικά στα χαρτιά, σε συνδυασμό μάλιστα, με το γεγονός ότι ορίζονται σήμερα ημερομηνίες εκδίκασης για το 2032 των 155.000 εκκρεμών υποθέσεων του νόμου «Κατσέλη», μας δίνουν </w:t>
      </w:r>
      <w:r>
        <w:rPr>
          <w:rFonts w:ascii="Arial" w:hAnsi="Arial" w:cs="Arial"/>
          <w:sz w:val="20"/>
          <w:szCs w:val="20"/>
        </w:rPr>
        <w:lastRenderedPageBreak/>
        <w:t xml:space="preserve">μια ιδέα του </w:t>
      </w:r>
      <w:r w:rsidR="00BC0858">
        <w:rPr>
          <w:rFonts w:ascii="Arial" w:hAnsi="Arial" w:cs="Arial"/>
          <w:sz w:val="20"/>
          <w:szCs w:val="20"/>
        </w:rPr>
        <w:t>τι</w:t>
      </w:r>
      <w:r>
        <w:rPr>
          <w:rFonts w:ascii="Arial" w:hAnsi="Arial" w:cs="Arial"/>
          <w:sz w:val="20"/>
          <w:szCs w:val="20"/>
        </w:rPr>
        <w:t xml:space="preserve"> έχουμε να περιμένουμε στην τραγική περίπτωση που επιβεβαιωθούν οι βάσιμες ανησυχίες όσων πιστεύουν</w:t>
      </w:r>
      <w:r w:rsidR="00BC0858">
        <w:rPr>
          <w:rFonts w:ascii="Arial" w:hAnsi="Arial" w:cs="Arial"/>
          <w:sz w:val="20"/>
          <w:szCs w:val="20"/>
        </w:rPr>
        <w:t>,</w:t>
      </w:r>
      <w:r>
        <w:rPr>
          <w:rFonts w:ascii="Arial" w:hAnsi="Arial" w:cs="Arial"/>
          <w:sz w:val="20"/>
          <w:szCs w:val="20"/>
        </w:rPr>
        <w:t xml:space="preserve"> πως το νομοσχέδιο αφήνει μεγάλα και αδικαιολόγητα περιθώρια παρουσίασης καταχρηστικών συμπεριφορών.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Αυτή τη φορά όμως, υπάρχουν και κάποιοι σοβαροί, χρονικοί κυρίως, περιορισμοί που οφείλουμε να λάβουμε υπόψη. Στις αρχές του 2018 είναι προγραμματισμένα κάποια πολύ σκληρά </w:t>
      </w:r>
      <w:r>
        <w:rPr>
          <w:rFonts w:ascii="Arial" w:hAnsi="Arial" w:cs="Arial"/>
          <w:sz w:val="20"/>
          <w:szCs w:val="20"/>
          <w:lang w:val="en-US"/>
        </w:rPr>
        <w:t>stress</w:t>
      </w:r>
      <w:r w:rsidRPr="00C14F91">
        <w:rPr>
          <w:rFonts w:ascii="Arial" w:hAnsi="Arial" w:cs="Arial"/>
          <w:sz w:val="20"/>
          <w:szCs w:val="20"/>
        </w:rPr>
        <w:t xml:space="preserve"> </w:t>
      </w:r>
      <w:r>
        <w:rPr>
          <w:rFonts w:ascii="Arial" w:hAnsi="Arial" w:cs="Arial"/>
          <w:sz w:val="20"/>
          <w:szCs w:val="20"/>
          <w:lang w:val="en-US"/>
        </w:rPr>
        <w:t>test</w:t>
      </w:r>
      <w:r>
        <w:rPr>
          <w:rFonts w:ascii="Arial" w:hAnsi="Arial" w:cs="Arial"/>
          <w:sz w:val="20"/>
          <w:szCs w:val="20"/>
        </w:rPr>
        <w:t xml:space="preserve"> για τις ελληνικές τράπεζες και αν δεν σταματήσουμε τη δημιουργία νέων κόκκινων δανείων και αποτύχει ο θεσμός του εξωδικαστικού μηχανισμού επίλυσης διαφορών, τότε ίσως να αναγκαστούμε να συζητήσουμε για μια νέα τέταρτη ανακεφαλαιοποίηση.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έχουμε ήδη χάσει πολύτιμο χρόνο σε μια περίοδο που κυριολεκτικά, ο «χρόνος είναι χρήμα» και με δεδομένο ότι ο προτεινόμενος νόμος δίνει περιθώριο αξιοποίησης των προβλέψεων μόλις μέχρι τα τέλη του 2018, γίνεται κατανοητό</w:t>
      </w:r>
      <w:r w:rsidR="00BC0858">
        <w:rPr>
          <w:rFonts w:ascii="Arial" w:hAnsi="Arial" w:cs="Arial"/>
          <w:sz w:val="20"/>
          <w:szCs w:val="20"/>
        </w:rPr>
        <w:t>,</w:t>
      </w:r>
      <w:r>
        <w:rPr>
          <w:rFonts w:ascii="Arial" w:hAnsi="Arial" w:cs="Arial"/>
          <w:sz w:val="20"/>
          <w:szCs w:val="20"/>
        </w:rPr>
        <w:t xml:space="preserve"> πως η Ελληνική Κυβέρνηση έχει πάρα πολύ μικρά περιθώρια, χωρίς μάλιστα να έχει την πολυτέλεια να πέσει και έξω στα χρονοδιαγράμματά της. Εάν για παράδειγμα, δεν λειτουργήσει στην ώρα της η ηλεκτρονική πλατφόρμα που και τα υπόλοιπα κόμματα αναφέρθηκαν σε αυτή, οι συνέπειες θα είναι απρόβλεπτες.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Θα </w:t>
      </w:r>
      <w:r w:rsidR="00BC0858">
        <w:rPr>
          <w:rFonts w:ascii="Arial" w:hAnsi="Arial" w:cs="Arial"/>
          <w:sz w:val="20"/>
          <w:szCs w:val="20"/>
        </w:rPr>
        <w:t>επιμείνουμε λοιπόν και εμείς</w:t>
      </w:r>
      <w:r>
        <w:rPr>
          <w:rFonts w:ascii="Arial" w:hAnsi="Arial" w:cs="Arial"/>
          <w:sz w:val="20"/>
          <w:szCs w:val="20"/>
        </w:rPr>
        <w:t xml:space="preserve"> να πάρουμε εκ νέου τη διαβεβαίωση του Υπουργού, πως δεν θα ξεκινήσει η διαδικασία</w:t>
      </w:r>
      <w:r w:rsidR="00BC0858">
        <w:rPr>
          <w:rFonts w:ascii="Arial" w:hAnsi="Arial" w:cs="Arial"/>
          <w:sz w:val="20"/>
          <w:szCs w:val="20"/>
        </w:rPr>
        <w:t>,</w:t>
      </w:r>
      <w:r>
        <w:rPr>
          <w:rFonts w:ascii="Arial" w:hAnsi="Arial" w:cs="Arial"/>
          <w:sz w:val="20"/>
          <w:szCs w:val="20"/>
        </w:rPr>
        <w:t xml:space="preserve"> εάν δεν τεθεί σε λειτουργία, πρώτα από όλα, η ηλεκτρονική πλατφόρμα. Η επιτυχία της εφαρμογής του υπό συζήτηση νομοσχεδίου θα κριθεί και από το αν θα ξεκινήσουν ταυτόχρονα  διαδικασία υποβολής αιτήσεων με τη λειτουργία της πλατφόρμας. Σε οποιαδήποτε άλλη περίπτωση, η γραφειοκρατία θα συντρίψει τις προσπάθειες εφαρμογής του νόμου.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Σχετικά, δε, με τη διαφαινόμενη διόγκωση της γραφειοκρατίας, ήδη σας έχουν όλοι επισημάνει αρκετές φορές ότι τα απαιτούμενα από το νόμο 17 δικαιολογητικά και 27 έγγραφα, θα μπορούσαν να μειωθούν δραστικά, εάν αυτή η πλατφόρμα μπορούσε να αξιοποιήσει τα στοιχεία που ήδη έχουν στη διάθεσή τους οι δημόσιες υπηρεσίες. Χρειάζεται προσεκτικός σχεδιασμός και συντονισμός όλων των εμπλεκομένων για να έχουμε χειροπιαστά αποτελέσματα, όμως, είναι δύσκολο να το πετύχουμε αυτό, όταν δεν ξεκαθαρίζουμε τα κριτήρια, σύμφωνα με τα οποία μια επιχείρηση θεωρείται βιώσιμη ή όταν αποκλείουμε τις </w:t>
      </w:r>
      <w:r>
        <w:rPr>
          <w:rFonts w:ascii="Arial" w:hAnsi="Arial" w:cs="Arial"/>
          <w:sz w:val="20"/>
          <w:szCs w:val="20"/>
        </w:rPr>
        <w:lastRenderedPageBreak/>
        <w:t>επιχειρήσεις που ρύθμισαν τις οφειλές τους έως την 1</w:t>
      </w:r>
      <w:r w:rsidRPr="00E91625">
        <w:rPr>
          <w:rFonts w:ascii="Arial" w:hAnsi="Arial" w:cs="Arial"/>
          <w:sz w:val="20"/>
          <w:szCs w:val="20"/>
          <w:vertAlign w:val="superscript"/>
        </w:rPr>
        <w:t>η</w:t>
      </w:r>
      <w:r>
        <w:rPr>
          <w:rFonts w:ascii="Arial" w:hAnsi="Arial" w:cs="Arial"/>
          <w:sz w:val="20"/>
          <w:szCs w:val="20"/>
        </w:rPr>
        <w:t xml:space="preserve"> Ιουλίου του 2016. Πώς θα νιώθουν άραγε αυτοί οι επιχειρηματίες; </w:t>
      </w:r>
    </w:p>
    <w:p w:rsidR="00973EA0" w:rsidRDefault="00477B92" w:rsidP="00973EA0">
      <w:pPr>
        <w:spacing w:line="480" w:lineRule="auto"/>
        <w:ind w:firstLine="720"/>
        <w:jc w:val="both"/>
        <w:rPr>
          <w:rFonts w:ascii="Arial" w:hAnsi="Arial" w:cs="Arial"/>
          <w:sz w:val="20"/>
          <w:szCs w:val="20"/>
        </w:rPr>
      </w:pPr>
      <w:r>
        <w:rPr>
          <w:rFonts w:ascii="Arial" w:hAnsi="Arial" w:cs="Arial"/>
          <w:sz w:val="20"/>
          <w:szCs w:val="20"/>
        </w:rPr>
        <w:t xml:space="preserve">Ο συνυπολογισμός των μη επιχειρηματικών δανείων στις προς ρύθμιση οφειλές είναι πράγματι αποτέλεσμα ρεαλιστικής θεώρησης των πραγμάτων και καλώς γίνεται, παρά τις αντιδράσεις των τραπεζών, όμως δεν αλλάζει το δεδομένο ότι πολλές επιχειρήσεις θα αποκλειστούν και δεν θα μπορέσουν να ωφεληθούν από αυτές τις προβλέψεις.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Σε ποιους απευθύνεται τελικά το παρόν νομοσχέδιο; Σύμφωνα με τα όσα προβλέπονται στο άρθρο 2 για να κάνει κάποιος αίτηση ένταξης στο νόμο θα πρέπει να έχει θετικό καθαρό αποτέλεσμα προ φόρων, τόκων και αποσβέσεων σε μια τουλάχιστον από τις τελευταίες τρεις χρήσεις. Πόσες επιχειρήσεις γνωρίζετε με θετικό πρόσημο σε μία από τις χρονιές 2014 – 2015; Τετρακόσιες χιλιάδες;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 Όπως ξέρουμε όλοι οι οικονομικές καταστάσεις του 2016 δεν έχουν ακόμα δημοσιευθεί. Τι μήνυμα στέλνουμε</w:t>
      </w:r>
      <w:r w:rsidRPr="009D35C6">
        <w:rPr>
          <w:rFonts w:ascii="Arial" w:hAnsi="Arial" w:cs="Arial"/>
          <w:sz w:val="20"/>
          <w:szCs w:val="20"/>
        </w:rPr>
        <w:t>,</w:t>
      </w:r>
      <w:r>
        <w:rPr>
          <w:rFonts w:ascii="Arial" w:hAnsi="Arial" w:cs="Arial"/>
          <w:sz w:val="20"/>
          <w:szCs w:val="20"/>
        </w:rPr>
        <w:t xml:space="preserve"> λοιπόν</w:t>
      </w:r>
      <w:r w:rsidRPr="009D35C6">
        <w:rPr>
          <w:rFonts w:ascii="Arial" w:hAnsi="Arial" w:cs="Arial"/>
          <w:sz w:val="20"/>
          <w:szCs w:val="20"/>
        </w:rPr>
        <w:t>,</w:t>
      </w:r>
      <w:r>
        <w:rPr>
          <w:rFonts w:ascii="Arial" w:hAnsi="Arial" w:cs="Arial"/>
          <w:sz w:val="20"/>
          <w:szCs w:val="20"/>
        </w:rPr>
        <w:t xml:space="preserve"> σε όσους θα την συντάξουν; Τους προτρέπουμε για να τους αφορά ο υπό εξέταση νόμος είτε να βρουν τρόπο να παρουσιάσουν θετική εικόνα για το 2016 είτε να βρουν τρόπο να αλλάξουν αναδρομικά τις προηγούμενες οικονομικές τους καταστάσεις. Στα λογιστικά γραφεία όλης της χώρας με αυτό ασχολούνται. Εσείς δεν το γνωρίζετε αυτό;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Στη συνέχεια</w:t>
      </w:r>
      <w:r w:rsidR="008353A6">
        <w:rPr>
          <w:rFonts w:ascii="Arial" w:hAnsi="Arial" w:cs="Arial"/>
          <w:sz w:val="20"/>
          <w:szCs w:val="20"/>
        </w:rPr>
        <w:t>,</w:t>
      </w:r>
      <w:r>
        <w:rPr>
          <w:rFonts w:ascii="Arial" w:hAnsi="Arial" w:cs="Arial"/>
          <w:sz w:val="20"/>
          <w:szCs w:val="20"/>
        </w:rPr>
        <w:t xml:space="preserve"> λέμε σε όσους τελικά καταφέρουν να βρουν λογιστή που θα τους βρει μια θετική χρονιά την τελευταία τριετία</w:t>
      </w:r>
      <w:r w:rsidRPr="009D35C6">
        <w:rPr>
          <w:rFonts w:ascii="Arial" w:hAnsi="Arial" w:cs="Arial"/>
          <w:sz w:val="20"/>
          <w:szCs w:val="20"/>
        </w:rPr>
        <w:t>,</w:t>
      </w:r>
      <w:r>
        <w:rPr>
          <w:rFonts w:ascii="Arial" w:hAnsi="Arial" w:cs="Arial"/>
          <w:sz w:val="20"/>
          <w:szCs w:val="20"/>
        </w:rPr>
        <w:t xml:space="preserve"> πως αν τυχόν κοίταγαν να μην χρωστ</w:t>
      </w:r>
      <w:r w:rsidR="008353A6">
        <w:rPr>
          <w:rFonts w:ascii="Arial" w:hAnsi="Arial" w:cs="Arial"/>
          <w:sz w:val="20"/>
          <w:szCs w:val="20"/>
        </w:rPr>
        <w:t>ούν</w:t>
      </w:r>
      <w:r>
        <w:rPr>
          <w:rFonts w:ascii="Arial" w:hAnsi="Arial" w:cs="Arial"/>
          <w:sz w:val="20"/>
          <w:szCs w:val="20"/>
        </w:rPr>
        <w:t xml:space="preserve"> από εδώ και από εκεί και έχουν καταφέρει να συγκεντρώσουν το 85% των χρεών τους σε ένα μόνο πιστωτή</w:t>
      </w:r>
      <w:r w:rsidRPr="009D35C6">
        <w:rPr>
          <w:rFonts w:ascii="Arial" w:hAnsi="Arial" w:cs="Arial"/>
          <w:sz w:val="20"/>
          <w:szCs w:val="20"/>
        </w:rPr>
        <w:t>,</w:t>
      </w:r>
      <w:r>
        <w:rPr>
          <w:rFonts w:ascii="Arial" w:hAnsi="Arial" w:cs="Arial"/>
          <w:sz w:val="20"/>
          <w:szCs w:val="20"/>
        </w:rPr>
        <w:t xml:space="preserve"> θα πρέπει να πάνε σε διμερή διαπραγμάτευση με αυτόν. Μα όσοι το κατάφεραν αυτό άφησαν από επιλογή τελευταία την τράπεζα</w:t>
      </w:r>
      <w:r w:rsidRPr="009D35C6">
        <w:rPr>
          <w:rFonts w:ascii="Arial" w:hAnsi="Arial" w:cs="Arial"/>
          <w:sz w:val="20"/>
          <w:szCs w:val="20"/>
        </w:rPr>
        <w:t>,</w:t>
      </w:r>
      <w:r>
        <w:rPr>
          <w:rFonts w:ascii="Arial" w:hAnsi="Arial" w:cs="Arial"/>
          <w:sz w:val="20"/>
          <w:szCs w:val="20"/>
        </w:rPr>
        <w:t xml:space="preserve"> ούτε αυτό το γνωρίζετε;</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 Όλοι γνωρίζουμε πως οι υπεύθυνοι Έλληνες επιχειρηματίες κοίταγαν να πληρώνουν πρώτα τους μισθούς και τους προμηθευτές, έπειτα τις ασφαλιστικές τους εισφορές και τους φόρους και τελευταίες άφηναν τις τράπεζες. Στη συντριπτική πλειοψηφία</w:t>
      </w:r>
      <w:r w:rsidRPr="009D35C6">
        <w:rPr>
          <w:rFonts w:ascii="Arial" w:hAnsi="Arial" w:cs="Arial"/>
          <w:sz w:val="20"/>
          <w:szCs w:val="20"/>
        </w:rPr>
        <w:t>,</w:t>
      </w:r>
      <w:r>
        <w:rPr>
          <w:rFonts w:ascii="Arial" w:hAnsi="Arial" w:cs="Arial"/>
          <w:sz w:val="20"/>
          <w:szCs w:val="20"/>
        </w:rPr>
        <w:t xml:space="preserve"> λοιπόν</w:t>
      </w:r>
      <w:r w:rsidRPr="009D35C6">
        <w:rPr>
          <w:rFonts w:ascii="Arial" w:hAnsi="Arial" w:cs="Arial"/>
          <w:sz w:val="20"/>
          <w:szCs w:val="20"/>
        </w:rPr>
        <w:t>,</w:t>
      </w:r>
      <w:r>
        <w:rPr>
          <w:rFonts w:ascii="Arial" w:hAnsi="Arial" w:cs="Arial"/>
          <w:sz w:val="20"/>
          <w:szCs w:val="20"/>
        </w:rPr>
        <w:t xml:space="preserve"> αυτών των περιπτώσεων θα βρεθούν εκ νέου επιχειρήσεις να διαπραγματεύονται με τις τράπεζες. Τι προσφέρουμε σε αυτούς τους ανθρώπους που δεν τους προσέφεραν ήδη οι τράπεζες;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lastRenderedPageBreak/>
        <w:t xml:space="preserve">Τα κριτήρια </w:t>
      </w:r>
      <w:proofErr w:type="spellStart"/>
      <w:r>
        <w:rPr>
          <w:rFonts w:ascii="Arial" w:hAnsi="Arial" w:cs="Arial"/>
          <w:sz w:val="20"/>
          <w:szCs w:val="20"/>
        </w:rPr>
        <w:t>επιλεξιμότητας</w:t>
      </w:r>
      <w:proofErr w:type="spellEnd"/>
      <w:r>
        <w:rPr>
          <w:rFonts w:ascii="Arial" w:hAnsi="Arial" w:cs="Arial"/>
          <w:sz w:val="20"/>
          <w:szCs w:val="20"/>
        </w:rPr>
        <w:t xml:space="preserve"> του άρθρου 2 θα έπρεπε να είναι άλλα, όπως ο αριθμός των θέσεων εργασίας που θα σωθούν καθώς και η πρότερη συναλλακτική πρακτική της κάθε επιχείρησης. Απορώ ειλικρινά με την εκτίμηση του Υπουργού πως θα επωφεληθούν 400.000 επιχειρήσεις από τις διατάξεις του παρόντος νόμου. Θα βρεθούν πιστεύετε 400.000 επιχειρήσεις που πληρούν τις προϋποθέσεις που βάζει το συγκεκριμένο νομοσχέδιο μέσα;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Προσωπικά πολύ αμφιβάλω</w:t>
      </w:r>
      <w:r w:rsidRPr="009D35C6">
        <w:rPr>
          <w:rFonts w:ascii="Arial" w:hAnsi="Arial" w:cs="Arial"/>
          <w:sz w:val="20"/>
          <w:szCs w:val="20"/>
        </w:rPr>
        <w:t>,</w:t>
      </w:r>
      <w:r>
        <w:rPr>
          <w:rFonts w:ascii="Arial" w:hAnsi="Arial" w:cs="Arial"/>
          <w:sz w:val="20"/>
          <w:szCs w:val="20"/>
        </w:rPr>
        <w:t xml:space="preserve"> με δεδομένο μάλιστα</w:t>
      </w:r>
      <w:r w:rsidR="008353A6">
        <w:rPr>
          <w:rFonts w:ascii="Arial" w:hAnsi="Arial" w:cs="Arial"/>
          <w:sz w:val="20"/>
          <w:szCs w:val="20"/>
        </w:rPr>
        <w:t>,</w:t>
      </w:r>
      <w:r>
        <w:rPr>
          <w:rFonts w:ascii="Arial" w:hAnsi="Arial" w:cs="Arial"/>
          <w:sz w:val="20"/>
          <w:szCs w:val="20"/>
        </w:rPr>
        <w:t xml:space="preserve"> πως το ιδιωτικό χρέος είναι πλέον μεγαλύτερο από το ΑΕΠ της χώρας και λαμβάνοντας υπόψιν</w:t>
      </w:r>
      <w:r w:rsidR="008353A6">
        <w:rPr>
          <w:rFonts w:ascii="Arial" w:hAnsi="Arial" w:cs="Arial"/>
          <w:sz w:val="20"/>
          <w:szCs w:val="20"/>
        </w:rPr>
        <w:t>,</w:t>
      </w:r>
      <w:r>
        <w:rPr>
          <w:rFonts w:ascii="Arial" w:hAnsi="Arial" w:cs="Arial"/>
          <w:sz w:val="20"/>
          <w:szCs w:val="20"/>
        </w:rPr>
        <w:t xml:space="preserve"> πως συνεχίζουν και αυξάνονται οι ληξιπρόθεσμες οφειλές των μικρομεσαίων επιχειρήσεων</w:t>
      </w:r>
      <w:r w:rsidR="008353A6">
        <w:rPr>
          <w:rFonts w:ascii="Arial" w:hAnsi="Arial" w:cs="Arial"/>
          <w:sz w:val="20"/>
          <w:szCs w:val="20"/>
        </w:rPr>
        <w:t>,</w:t>
      </w:r>
      <w:r>
        <w:rPr>
          <w:rFonts w:ascii="Arial" w:hAnsi="Arial" w:cs="Arial"/>
          <w:sz w:val="20"/>
          <w:szCs w:val="20"/>
        </w:rPr>
        <w:t xml:space="preserve"> οδηγούμαστε στο συμπέρασμα πως προτείνετε ένα νόμο που ξέρετε</w:t>
      </w:r>
      <w:r w:rsidR="008353A6">
        <w:rPr>
          <w:rFonts w:ascii="Arial" w:hAnsi="Arial" w:cs="Arial"/>
          <w:sz w:val="20"/>
          <w:szCs w:val="20"/>
        </w:rPr>
        <w:t>,</w:t>
      </w:r>
      <w:r>
        <w:rPr>
          <w:rFonts w:ascii="Arial" w:hAnsi="Arial" w:cs="Arial"/>
          <w:sz w:val="20"/>
          <w:szCs w:val="20"/>
        </w:rPr>
        <w:t xml:space="preserve"> πως δεν μπορεί να έχει τα αποτελέσματα που υπόσχεστε και που το κάνετε αυτό, σε ποιο πρόβλημα; Στο μεγαλύτερο, στο πρόβλημα της υπερχρέωσης επιχειρήσεων</w:t>
      </w:r>
      <w:r w:rsidRPr="009D35C6">
        <w:rPr>
          <w:rFonts w:ascii="Arial" w:hAnsi="Arial" w:cs="Arial"/>
          <w:sz w:val="20"/>
          <w:szCs w:val="20"/>
        </w:rPr>
        <w:t>,</w:t>
      </w:r>
      <w:r>
        <w:rPr>
          <w:rFonts w:ascii="Arial" w:hAnsi="Arial" w:cs="Arial"/>
          <w:sz w:val="20"/>
          <w:szCs w:val="20"/>
        </w:rPr>
        <w:t xml:space="preserve"> το οποίο είναι μείζονος σημασίας τόσο για την βελτίωση του επιχειρηματικού περιβάλλοντος όσο και για την ανάκτηση της εμπιστοσύνης προς το τραπεζικό σύστημα.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Π</w:t>
      </w:r>
      <w:r w:rsidR="008353A6">
        <w:rPr>
          <w:rFonts w:ascii="Arial" w:hAnsi="Arial" w:cs="Arial"/>
          <w:sz w:val="20"/>
          <w:szCs w:val="20"/>
        </w:rPr>
        <w:t>ώ</w:t>
      </w:r>
      <w:r>
        <w:rPr>
          <w:rFonts w:ascii="Arial" w:hAnsi="Arial" w:cs="Arial"/>
          <w:sz w:val="20"/>
          <w:szCs w:val="20"/>
        </w:rPr>
        <w:t>ς θα μπει η χώρα στη βιώσιμη τροχιά ανάπτυξης; Δηλαδή</w:t>
      </w:r>
      <w:r w:rsidR="008353A6">
        <w:rPr>
          <w:rFonts w:ascii="Arial" w:hAnsi="Arial" w:cs="Arial"/>
          <w:sz w:val="20"/>
          <w:szCs w:val="20"/>
        </w:rPr>
        <w:t>,</w:t>
      </w:r>
      <w:r>
        <w:rPr>
          <w:rFonts w:ascii="Arial" w:hAnsi="Arial" w:cs="Arial"/>
          <w:sz w:val="20"/>
          <w:szCs w:val="20"/>
        </w:rPr>
        <w:t xml:space="preserve"> πόσος χρόνος σας χρειάζεται για να μας παρουσιάσετε ένα ολοκληρωμένο, ένα αποδεκτό από όλους νομοθέτημα; Μία τετραετία; Για μια ακόμα φορά καλλιεργήσατε ελπίδες και προσδοκίες πέραν από την πραγματικότητα</w:t>
      </w:r>
      <w:r w:rsidR="008353A6">
        <w:rPr>
          <w:rFonts w:ascii="Arial" w:hAnsi="Arial" w:cs="Arial"/>
          <w:sz w:val="20"/>
          <w:szCs w:val="20"/>
        </w:rPr>
        <w:t>,</w:t>
      </w:r>
      <w:r>
        <w:rPr>
          <w:rFonts w:ascii="Arial" w:hAnsi="Arial" w:cs="Arial"/>
          <w:sz w:val="20"/>
          <w:szCs w:val="20"/>
        </w:rPr>
        <w:t xml:space="preserve"> γνωρίζοντας πως δεν θα μπορέσετε να είστε συνεπείς. Φτάσατε πολλούς συνανθρώπους μας στο σημείο να εξαναγκάζονται να παίρνουν σκληρές αποφάσεις για το μέλλον τους</w:t>
      </w:r>
      <w:r w:rsidRPr="009D35C6">
        <w:rPr>
          <w:rFonts w:ascii="Arial" w:hAnsi="Arial" w:cs="Arial"/>
          <w:sz w:val="20"/>
          <w:szCs w:val="20"/>
        </w:rPr>
        <w:t>,</w:t>
      </w:r>
      <w:r>
        <w:rPr>
          <w:rFonts w:ascii="Arial" w:hAnsi="Arial" w:cs="Arial"/>
          <w:sz w:val="20"/>
          <w:szCs w:val="20"/>
        </w:rPr>
        <w:t xml:space="preserve"> περιμένοντας το σημερινό νομοσχέδιο, αποφάσεις που μπορεί τελικά να τις μετανιώνουν αυτή τη στιγμή.</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w:t>
      </w:r>
      <w:r w:rsidR="008353A6">
        <w:rPr>
          <w:rFonts w:ascii="Arial" w:hAnsi="Arial" w:cs="Arial"/>
          <w:sz w:val="20"/>
          <w:szCs w:val="20"/>
        </w:rPr>
        <w:t>,</w:t>
      </w:r>
      <w:r>
        <w:rPr>
          <w:rFonts w:ascii="Arial" w:hAnsi="Arial" w:cs="Arial"/>
          <w:sz w:val="20"/>
          <w:szCs w:val="20"/>
        </w:rPr>
        <w:t xml:space="preserve"> με λίγες ακόμα παρατηρήσεις</w:t>
      </w:r>
      <w:r w:rsidR="008353A6">
        <w:rPr>
          <w:rFonts w:ascii="Arial" w:hAnsi="Arial" w:cs="Arial"/>
          <w:sz w:val="20"/>
          <w:szCs w:val="20"/>
        </w:rPr>
        <w:t>,</w:t>
      </w:r>
      <w:r>
        <w:rPr>
          <w:rFonts w:ascii="Arial" w:hAnsi="Arial" w:cs="Arial"/>
          <w:sz w:val="20"/>
          <w:szCs w:val="20"/>
        </w:rPr>
        <w:t xml:space="preserve"> διατηρώντας την ελπίδα</w:t>
      </w:r>
      <w:r w:rsidR="008353A6">
        <w:rPr>
          <w:rFonts w:ascii="Arial" w:hAnsi="Arial" w:cs="Arial"/>
          <w:sz w:val="20"/>
          <w:szCs w:val="20"/>
        </w:rPr>
        <w:t>,</w:t>
      </w:r>
      <w:r>
        <w:rPr>
          <w:rFonts w:ascii="Arial" w:hAnsi="Arial" w:cs="Arial"/>
          <w:sz w:val="20"/>
          <w:szCs w:val="20"/>
        </w:rPr>
        <w:t xml:space="preserve"> πως μέχρι την Ολομέλεια</w:t>
      </w:r>
      <w:r w:rsidR="008353A6">
        <w:rPr>
          <w:rFonts w:ascii="Arial" w:hAnsi="Arial" w:cs="Arial"/>
          <w:sz w:val="20"/>
          <w:szCs w:val="20"/>
        </w:rPr>
        <w:t>,</w:t>
      </w:r>
      <w:r>
        <w:rPr>
          <w:rFonts w:ascii="Arial" w:hAnsi="Arial" w:cs="Arial"/>
          <w:sz w:val="20"/>
          <w:szCs w:val="20"/>
        </w:rPr>
        <w:t xml:space="preserve"> η </w:t>
      </w:r>
      <w:r w:rsidR="008353A6">
        <w:rPr>
          <w:rFonts w:ascii="Arial" w:hAnsi="Arial" w:cs="Arial"/>
          <w:sz w:val="20"/>
          <w:szCs w:val="20"/>
        </w:rPr>
        <w:t>Κ</w:t>
      </w:r>
      <w:r>
        <w:rPr>
          <w:rFonts w:ascii="Arial" w:hAnsi="Arial" w:cs="Arial"/>
          <w:sz w:val="20"/>
          <w:szCs w:val="20"/>
        </w:rPr>
        <w:t>υβέρνηση θα προχωρήσει σε σημαντικές αλλαγές που θα αποδεικνύουν πως νομοθετεί</w:t>
      </w:r>
      <w:r w:rsidR="008353A6">
        <w:rPr>
          <w:rFonts w:ascii="Arial" w:hAnsi="Arial" w:cs="Arial"/>
          <w:sz w:val="20"/>
          <w:szCs w:val="20"/>
        </w:rPr>
        <w:t>,</w:t>
      </w:r>
      <w:r>
        <w:rPr>
          <w:rFonts w:ascii="Arial" w:hAnsi="Arial" w:cs="Arial"/>
          <w:sz w:val="20"/>
          <w:szCs w:val="20"/>
        </w:rPr>
        <w:t xml:space="preserve"> επιδιώκοντας την αναγέννηση της μικρομεσαίας επιχειρηματικότητας και όχι με σκοπό να οδηγήσει τους Έλληνες μαζικά στο να παρατήσουν κά</w:t>
      </w:r>
      <w:r w:rsidR="008353A6">
        <w:rPr>
          <w:rFonts w:ascii="Arial" w:hAnsi="Arial" w:cs="Arial"/>
          <w:sz w:val="20"/>
          <w:szCs w:val="20"/>
        </w:rPr>
        <w:t xml:space="preserve">θε επιχειρηματική δραστηριότητα, </w:t>
      </w:r>
      <w:r>
        <w:rPr>
          <w:rFonts w:ascii="Arial" w:hAnsi="Arial" w:cs="Arial"/>
          <w:sz w:val="20"/>
          <w:szCs w:val="20"/>
        </w:rPr>
        <w:t>αφήνοντας το πεδίο ελεύθερο στα αρπακτικά των αγορών</w:t>
      </w:r>
      <w:r w:rsidR="008353A6">
        <w:rPr>
          <w:rFonts w:ascii="Arial" w:hAnsi="Arial" w:cs="Arial"/>
          <w:sz w:val="20"/>
          <w:szCs w:val="20"/>
        </w:rPr>
        <w:t>,</w:t>
      </w:r>
      <w:r>
        <w:rPr>
          <w:rFonts w:ascii="Arial" w:hAnsi="Arial" w:cs="Arial"/>
          <w:sz w:val="20"/>
          <w:szCs w:val="20"/>
        </w:rPr>
        <w:t xml:space="preserve"> </w:t>
      </w:r>
      <w:r w:rsidR="008353A6">
        <w:rPr>
          <w:rFonts w:ascii="Arial" w:hAnsi="Arial" w:cs="Arial"/>
          <w:sz w:val="20"/>
          <w:szCs w:val="20"/>
        </w:rPr>
        <w:t>κ</w:t>
      </w:r>
      <w:r>
        <w:rPr>
          <w:rFonts w:ascii="Arial" w:hAnsi="Arial" w:cs="Arial"/>
          <w:sz w:val="20"/>
          <w:szCs w:val="20"/>
        </w:rPr>
        <w:t xml:space="preserve">ρίνω αδικαιολόγητη την απόφασή </w:t>
      </w:r>
      <w:r w:rsidR="008353A6">
        <w:rPr>
          <w:rFonts w:ascii="Arial" w:hAnsi="Arial" w:cs="Arial"/>
          <w:sz w:val="20"/>
          <w:szCs w:val="20"/>
        </w:rPr>
        <w:t>σας,</w:t>
      </w:r>
      <w:r>
        <w:rPr>
          <w:rFonts w:ascii="Arial" w:hAnsi="Arial" w:cs="Arial"/>
          <w:sz w:val="20"/>
          <w:szCs w:val="20"/>
        </w:rPr>
        <w:t xml:space="preserve"> να επιβάλετε ποσοτικούς και γεωγραφικούς περιορισμούς στο μητρώο των συντονιστών</w:t>
      </w:r>
      <w:r w:rsidR="008353A6">
        <w:rPr>
          <w:rFonts w:ascii="Arial" w:hAnsi="Arial" w:cs="Arial"/>
          <w:sz w:val="20"/>
          <w:szCs w:val="20"/>
        </w:rPr>
        <w:t>, διότι</w:t>
      </w:r>
      <w:r>
        <w:rPr>
          <w:rFonts w:ascii="Arial" w:hAnsi="Arial" w:cs="Arial"/>
          <w:sz w:val="20"/>
          <w:szCs w:val="20"/>
        </w:rPr>
        <w:t xml:space="preserve"> </w:t>
      </w:r>
      <w:r w:rsidR="008353A6">
        <w:rPr>
          <w:rFonts w:ascii="Arial" w:hAnsi="Arial" w:cs="Arial"/>
          <w:sz w:val="20"/>
          <w:szCs w:val="20"/>
        </w:rPr>
        <w:t>θ</w:t>
      </w:r>
      <w:r>
        <w:rPr>
          <w:rFonts w:ascii="Arial" w:hAnsi="Arial" w:cs="Arial"/>
          <w:sz w:val="20"/>
          <w:szCs w:val="20"/>
        </w:rPr>
        <w:t xml:space="preserve">α δυσχεράνουν τη διαδικασία αυτοί οι περιορισμοί. </w:t>
      </w:r>
    </w:p>
    <w:p w:rsidR="00973EA0" w:rsidRDefault="00477B92" w:rsidP="00973EA0">
      <w:pPr>
        <w:spacing w:line="480" w:lineRule="auto"/>
        <w:ind w:firstLine="720"/>
        <w:jc w:val="both"/>
        <w:rPr>
          <w:rFonts w:ascii="Arial" w:hAnsi="Arial" w:cs="Arial"/>
          <w:sz w:val="20"/>
          <w:szCs w:val="20"/>
        </w:rPr>
      </w:pPr>
      <w:r>
        <w:rPr>
          <w:rFonts w:ascii="Arial" w:hAnsi="Arial" w:cs="Arial"/>
          <w:sz w:val="20"/>
          <w:szCs w:val="20"/>
        </w:rPr>
        <w:t xml:space="preserve">Η αμοιβή δε που προβλέπεται για τις υπηρεσίες των συντονιστών είναι αστεία και δεν εγγυάται αποτέλεσμα. Το αβάσιμο επιχείρημά </w:t>
      </w:r>
      <w:r w:rsidR="008353A6">
        <w:rPr>
          <w:rFonts w:ascii="Arial" w:hAnsi="Arial" w:cs="Arial"/>
          <w:sz w:val="20"/>
          <w:szCs w:val="20"/>
        </w:rPr>
        <w:t>σας,</w:t>
      </w:r>
      <w:r>
        <w:rPr>
          <w:rFonts w:ascii="Arial" w:hAnsi="Arial" w:cs="Arial"/>
          <w:sz w:val="20"/>
          <w:szCs w:val="20"/>
        </w:rPr>
        <w:t xml:space="preserve"> πως αν την αμοιβή των συντονιστών την </w:t>
      </w:r>
      <w:r>
        <w:rPr>
          <w:rFonts w:ascii="Arial" w:hAnsi="Arial" w:cs="Arial"/>
          <w:sz w:val="20"/>
          <w:szCs w:val="20"/>
        </w:rPr>
        <w:lastRenderedPageBreak/>
        <w:t>πλήρωναν οι πιστωτές και όχι οι οφειλέτες, όπως προβλέπει το νομοσχέδιο</w:t>
      </w:r>
      <w:r w:rsidRPr="009D35C6">
        <w:rPr>
          <w:rFonts w:ascii="Arial" w:hAnsi="Arial" w:cs="Arial"/>
          <w:sz w:val="20"/>
          <w:szCs w:val="20"/>
        </w:rPr>
        <w:t>,</w:t>
      </w:r>
      <w:r>
        <w:rPr>
          <w:rFonts w:ascii="Arial" w:hAnsi="Arial" w:cs="Arial"/>
          <w:sz w:val="20"/>
          <w:szCs w:val="20"/>
        </w:rPr>
        <w:t xml:space="preserve"> θα δημιουργούνταν συνθήκες επισφαλής για τη δίκαιη αντιμετώπιση των οφειλετών αποδεικνύει</w:t>
      </w:r>
      <w:r w:rsidR="008353A6">
        <w:rPr>
          <w:rFonts w:ascii="Arial" w:hAnsi="Arial" w:cs="Arial"/>
          <w:sz w:val="20"/>
          <w:szCs w:val="20"/>
        </w:rPr>
        <w:t>,</w:t>
      </w:r>
      <w:r>
        <w:rPr>
          <w:rFonts w:ascii="Arial" w:hAnsi="Arial" w:cs="Arial"/>
          <w:sz w:val="20"/>
          <w:szCs w:val="20"/>
        </w:rPr>
        <w:t xml:space="preserve"> πως δεν έχετε δώσει την απαραίτητη σημασία πως ακριβώς θα εφαρμοστεί τελικά αυτός ο νόμος. Γιατί δεν προχωράτε σε αύξηση της αμοιβής των συντονιστών</w:t>
      </w:r>
      <w:r w:rsidRPr="009D35C6">
        <w:rPr>
          <w:rFonts w:ascii="Arial" w:hAnsi="Arial" w:cs="Arial"/>
          <w:sz w:val="20"/>
          <w:szCs w:val="20"/>
        </w:rPr>
        <w:t>,</w:t>
      </w:r>
      <w:r>
        <w:rPr>
          <w:rFonts w:ascii="Arial" w:hAnsi="Arial" w:cs="Arial"/>
          <w:sz w:val="20"/>
          <w:szCs w:val="20"/>
        </w:rPr>
        <w:t xml:space="preserve"> η οποία να προκύπτει ανά υπόθεση σε συνδυασμό με το ύψος της ρυθμιζόμενης οφειλής; Την αμοιβή αυτή θα ήταν δίκαιο να την καταβάλουν εξίσου και ισόποσα όλοι οι ωφελούμενοι από την ρύθμιση πιστωτές και οφειλέτες.   </w:t>
      </w:r>
    </w:p>
    <w:p w:rsidR="008353A6"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Άλλο ένα σημαντικό σημείο του νομοσχεδίου είναι η προσθήκη στο άρθρο 5 που δίνει τη δυνατότητα να αφαιρούνται προκαταβολικά οι τόκοι υπερημερίας, οι προσαυξήσεις και τα πρόστιμα και στη συνέχεια να γίνεται συντεταγμένος επανυπολογισμός και αναδιάρθρωση της οφειλής. Οι δανειολήπτες θα πρέπει να έχουν την ευκαιρία να διαπραγματευτούν επί του εκκαθαρισμένου χρέους τους, απαλλαγμένο από τις όποιες αυθαίρετες επιβαρύνσεις των τραπεζών.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Με λίγα λόγια, θα έπρεπε με την έναρξη της διαδικασίας, η τράπεζα να προβαίνει σε εκκαθάριση του χρέους. Η εισηγήτρια της πλειοψηφίας, μας απέδειξε υιοθετώντας τις προτάσεις της Αντιπολίτευσης και κυρίως της Δημοκρατικής Συμπαράταξης ΠΑΣΟΚ-ΔΗΜΑΡ και επιχειρηματολογώντας λες και μόλις τώρα έγιναν γνωστά αυτά τα προβλήματα του κόσμου, ότι αντιμετωπίζει μάλλον ψηφοθηρικά το συγκεκριμένο σχέδιο νόμου. Δηλαδή, περιμέναμε την σημερινή συνεδρίαση, δεν μας έφταναν οι δύο προηγούμενες, για να τα πείτε αυτά στον Υπουργό σας;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Όσο για την πρόταση, την οποία πρόλαβε και κατέθεσε η </w:t>
      </w:r>
      <w:r w:rsidR="00614D4F">
        <w:rPr>
          <w:rFonts w:ascii="Arial" w:hAnsi="Arial" w:cs="Arial"/>
          <w:sz w:val="20"/>
          <w:szCs w:val="20"/>
        </w:rPr>
        <w:t>Ε</w:t>
      </w:r>
      <w:r>
        <w:rPr>
          <w:rFonts w:ascii="Arial" w:hAnsi="Arial" w:cs="Arial"/>
          <w:sz w:val="20"/>
          <w:szCs w:val="20"/>
        </w:rPr>
        <w:t>ισηγήτρια της Αξιωματικής Αντιπολίτευσης, σχετικά με την ένταξη των κοινωφελών ιδρυμάτων στους δικαιούχους νόμου, η Ένωση Κεντρώων είναι σύμφωνη και πιθανότατα να καθορίσει και την στάση της ψήφου της, ανάλογα με τις προθέσεις σας και την απόφαση που θα πάρετε πάνω σε αυτό.</w:t>
      </w:r>
    </w:p>
    <w:p w:rsidR="00477B92" w:rsidRDefault="00477B92" w:rsidP="00614D4F">
      <w:pPr>
        <w:spacing w:line="480" w:lineRule="auto"/>
        <w:ind w:firstLine="720"/>
        <w:jc w:val="both"/>
        <w:rPr>
          <w:rFonts w:ascii="Arial" w:hAnsi="Arial" w:cs="Arial"/>
          <w:sz w:val="20"/>
          <w:szCs w:val="20"/>
        </w:rPr>
      </w:pPr>
      <w:r>
        <w:rPr>
          <w:rFonts w:ascii="Arial" w:hAnsi="Arial" w:cs="Arial"/>
          <w:sz w:val="20"/>
          <w:szCs w:val="20"/>
        </w:rPr>
        <w:t>Κλείνω την εισήγησή μου και ευχαριστώ πολύ την κυρία Πρόεδρο για το χρόνο που μου έδωσε, διατηρώντας την επιφύλαξη μας για την Ολομέλεια, επισημαίνοντας πως σε ένα τέτοιο οικονομικό περιβάλλον, σαν αυτό που επικρατεί σήμερα στην Ελλάδα, που επιχ</w:t>
      </w:r>
      <w:r w:rsidR="00614D4F">
        <w:rPr>
          <w:rFonts w:ascii="Arial" w:hAnsi="Arial" w:cs="Arial"/>
          <w:sz w:val="20"/>
          <w:szCs w:val="20"/>
        </w:rPr>
        <w:t>ειρήσεις συνεχίζουν να κλείνουν</w:t>
      </w:r>
      <w:r>
        <w:rPr>
          <w:rFonts w:ascii="Arial" w:hAnsi="Arial" w:cs="Arial"/>
          <w:sz w:val="20"/>
          <w:szCs w:val="20"/>
        </w:rPr>
        <w:t xml:space="preserve"> που οι ληξιπρόθεσμες οφειλές προς το Δημόσιο αυξάνουν, όπου εκείνοι που βγαίνο</w:t>
      </w:r>
      <w:r w:rsidR="00614D4F">
        <w:rPr>
          <w:rFonts w:ascii="Arial" w:hAnsi="Arial" w:cs="Arial"/>
          <w:sz w:val="20"/>
          <w:szCs w:val="20"/>
        </w:rPr>
        <w:t xml:space="preserve">υν από τις ρυθμίσεις πληθαίνουν που οι καταθέσεις φεύγουν </w:t>
      </w:r>
      <w:r>
        <w:rPr>
          <w:rFonts w:ascii="Arial" w:hAnsi="Arial" w:cs="Arial"/>
          <w:sz w:val="20"/>
          <w:szCs w:val="20"/>
        </w:rPr>
        <w:t xml:space="preserve">που τα δάνεια </w:t>
      </w:r>
      <w:r>
        <w:rPr>
          <w:rFonts w:ascii="Arial" w:hAnsi="Arial" w:cs="Arial"/>
          <w:sz w:val="20"/>
          <w:szCs w:val="20"/>
        </w:rPr>
        <w:lastRenderedPageBreak/>
        <w:t>«κοκκινίζουν», που η ε</w:t>
      </w:r>
      <w:r w:rsidR="00614D4F">
        <w:rPr>
          <w:rFonts w:ascii="Arial" w:hAnsi="Arial" w:cs="Arial"/>
          <w:sz w:val="20"/>
          <w:szCs w:val="20"/>
        </w:rPr>
        <w:t xml:space="preserve">πενδυτική ζήτηση συρρικνώνεται </w:t>
      </w:r>
      <w:r>
        <w:rPr>
          <w:rFonts w:ascii="Arial" w:hAnsi="Arial" w:cs="Arial"/>
          <w:sz w:val="20"/>
          <w:szCs w:val="20"/>
        </w:rPr>
        <w:t>που η ψυχολογία των Ελλήνων είναι στο ναδίρ, ο θεσμός του εξωδικαστικού μηχανισμού επίλυσης διαφορών αποτελεί το τελευταίο σωσίβιο για τη διάσωση της ελληνικής επιχειρηματικότητας, το τελευταίο σωσίβιο για την διά</w:t>
      </w:r>
      <w:r w:rsidR="00614D4F">
        <w:rPr>
          <w:rFonts w:ascii="Arial" w:hAnsi="Arial" w:cs="Arial"/>
          <w:sz w:val="20"/>
          <w:szCs w:val="20"/>
        </w:rPr>
        <w:t xml:space="preserve">σωση της ελληνικής οικονομίας. </w:t>
      </w:r>
      <w:r>
        <w:rPr>
          <w:rFonts w:ascii="Arial" w:hAnsi="Arial" w:cs="Arial"/>
          <w:sz w:val="20"/>
          <w:szCs w:val="20"/>
        </w:rPr>
        <w:t>Σας ευχαριστώ πάρα πολύ.</w:t>
      </w:r>
    </w:p>
    <w:p w:rsidR="00614D4F" w:rsidRDefault="00614D4F" w:rsidP="00614D4F">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614D4F" w:rsidRDefault="00614D4F" w:rsidP="00614D4F">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D24138" w:rsidRPr="00D24138">
        <w:t xml:space="preserve"> </w:t>
      </w:r>
      <w:proofErr w:type="spellStart"/>
      <w:r w:rsidR="00D24138" w:rsidRPr="00D24138">
        <w:rPr>
          <w:rFonts w:ascii="Arial" w:hAnsi="Arial" w:cs="Arial"/>
          <w:sz w:val="20"/>
          <w:szCs w:val="20"/>
        </w:rPr>
        <w:t>Αραχωβίτης</w:t>
      </w:r>
      <w:proofErr w:type="spellEnd"/>
      <w:r w:rsidR="00D24138" w:rsidRPr="00D24138">
        <w:rPr>
          <w:rFonts w:ascii="Arial" w:hAnsi="Arial" w:cs="Arial"/>
          <w:sz w:val="20"/>
          <w:szCs w:val="20"/>
        </w:rPr>
        <w:t xml:space="preserve"> Σταύρος, </w:t>
      </w:r>
      <w:proofErr w:type="spellStart"/>
      <w:r w:rsidR="00D24138" w:rsidRPr="00D24138">
        <w:rPr>
          <w:rFonts w:ascii="Arial" w:hAnsi="Arial" w:cs="Arial"/>
          <w:sz w:val="20"/>
          <w:szCs w:val="20"/>
        </w:rPr>
        <w:t>Βράντζα</w:t>
      </w:r>
      <w:proofErr w:type="spellEnd"/>
      <w:r w:rsidR="00D24138" w:rsidRPr="00D24138">
        <w:rPr>
          <w:rFonts w:ascii="Arial" w:hAnsi="Arial" w:cs="Arial"/>
          <w:sz w:val="20"/>
          <w:szCs w:val="20"/>
        </w:rPr>
        <w:t xml:space="preserve"> Παναγιώτα, </w:t>
      </w:r>
      <w:r w:rsidR="003767DB">
        <w:rPr>
          <w:rFonts w:ascii="Arial" w:hAnsi="Arial" w:cs="Arial"/>
          <w:sz w:val="20"/>
          <w:szCs w:val="20"/>
        </w:rPr>
        <w:t>Βαρδάκης Σωκράτης</w:t>
      </w:r>
      <w:r w:rsidR="00D24138" w:rsidRPr="00D24138">
        <w:rPr>
          <w:rFonts w:ascii="Arial" w:hAnsi="Arial" w:cs="Arial"/>
          <w:sz w:val="20"/>
          <w:szCs w:val="20"/>
        </w:rPr>
        <w:t xml:space="preserve">, Δημαράς Γιώργος, Δημητριάδης Δημήτρης (Μίμης), </w:t>
      </w:r>
      <w:proofErr w:type="spellStart"/>
      <w:r w:rsidR="00D24138" w:rsidRPr="00D24138">
        <w:rPr>
          <w:rFonts w:ascii="Arial" w:hAnsi="Arial" w:cs="Arial"/>
          <w:sz w:val="20"/>
          <w:szCs w:val="20"/>
        </w:rPr>
        <w:t>Δρίτσας</w:t>
      </w:r>
      <w:proofErr w:type="spellEnd"/>
      <w:r w:rsidR="00D24138" w:rsidRPr="00D24138">
        <w:rPr>
          <w:rFonts w:ascii="Arial" w:hAnsi="Arial" w:cs="Arial"/>
          <w:sz w:val="20"/>
          <w:szCs w:val="20"/>
        </w:rPr>
        <w:t xml:space="preserve"> Θεόδωρος, </w:t>
      </w:r>
      <w:proofErr w:type="spellStart"/>
      <w:r w:rsidR="003767DB">
        <w:rPr>
          <w:rFonts w:ascii="Arial" w:hAnsi="Arial" w:cs="Arial"/>
          <w:sz w:val="20"/>
          <w:szCs w:val="20"/>
        </w:rPr>
        <w:t>Αυλωνίτου</w:t>
      </w:r>
      <w:proofErr w:type="spellEnd"/>
      <w:r w:rsidR="003767DB">
        <w:rPr>
          <w:rFonts w:ascii="Arial" w:hAnsi="Arial" w:cs="Arial"/>
          <w:sz w:val="20"/>
          <w:szCs w:val="20"/>
        </w:rPr>
        <w:t xml:space="preserve"> Ελένη</w:t>
      </w:r>
      <w:r w:rsidR="00D24138" w:rsidRPr="00D24138">
        <w:rPr>
          <w:rFonts w:ascii="Arial" w:hAnsi="Arial" w:cs="Arial"/>
          <w:sz w:val="20"/>
          <w:szCs w:val="20"/>
        </w:rPr>
        <w:t xml:space="preserve">, </w:t>
      </w:r>
      <w:r w:rsidR="003767DB">
        <w:rPr>
          <w:rFonts w:ascii="Arial" w:hAnsi="Arial" w:cs="Arial"/>
          <w:sz w:val="20"/>
          <w:szCs w:val="20"/>
        </w:rPr>
        <w:t>Δέδες</w:t>
      </w:r>
      <w:r w:rsidR="00D24138" w:rsidRPr="00D24138">
        <w:rPr>
          <w:rFonts w:ascii="Arial" w:hAnsi="Arial" w:cs="Arial"/>
          <w:sz w:val="20"/>
          <w:szCs w:val="20"/>
        </w:rPr>
        <w:t xml:space="preserve"> Γιάννης, Ιγγλέζη Κατερίνα, Καματερός Ηλίας, Καραγιάννης Γιάννης, Κ</w:t>
      </w:r>
      <w:r w:rsidR="003767DB">
        <w:rPr>
          <w:rFonts w:ascii="Arial" w:hAnsi="Arial" w:cs="Arial"/>
          <w:sz w:val="20"/>
          <w:szCs w:val="20"/>
        </w:rPr>
        <w:t>υρίτσης Γιώργος</w:t>
      </w:r>
      <w:r w:rsidR="00D24138" w:rsidRPr="00D24138">
        <w:rPr>
          <w:rFonts w:ascii="Arial" w:hAnsi="Arial" w:cs="Arial"/>
          <w:sz w:val="20"/>
          <w:szCs w:val="20"/>
        </w:rPr>
        <w:t xml:space="preserve">, </w:t>
      </w:r>
      <w:proofErr w:type="spellStart"/>
      <w:r w:rsidR="00D24138" w:rsidRPr="00D24138">
        <w:rPr>
          <w:rFonts w:ascii="Arial" w:hAnsi="Arial" w:cs="Arial"/>
          <w:sz w:val="20"/>
          <w:szCs w:val="20"/>
        </w:rPr>
        <w:t>Καραναστάσης</w:t>
      </w:r>
      <w:proofErr w:type="spellEnd"/>
      <w:r w:rsidR="00D24138" w:rsidRPr="00D24138">
        <w:rPr>
          <w:rFonts w:ascii="Arial" w:hAnsi="Arial" w:cs="Arial"/>
          <w:sz w:val="20"/>
          <w:szCs w:val="20"/>
        </w:rPr>
        <w:t xml:space="preserve"> Απόστολος, </w:t>
      </w:r>
      <w:proofErr w:type="spellStart"/>
      <w:r w:rsidR="003767DB">
        <w:rPr>
          <w:rFonts w:ascii="Arial" w:hAnsi="Arial" w:cs="Arial"/>
          <w:sz w:val="20"/>
          <w:szCs w:val="20"/>
        </w:rPr>
        <w:t>Βέττας</w:t>
      </w:r>
      <w:proofErr w:type="spellEnd"/>
      <w:r w:rsidR="003767DB">
        <w:rPr>
          <w:rFonts w:ascii="Arial" w:hAnsi="Arial" w:cs="Arial"/>
          <w:sz w:val="20"/>
          <w:szCs w:val="20"/>
        </w:rPr>
        <w:t xml:space="preserve"> Δημήτρης</w:t>
      </w:r>
      <w:r w:rsidR="00D24138" w:rsidRPr="00D24138">
        <w:rPr>
          <w:rFonts w:ascii="Arial" w:hAnsi="Arial" w:cs="Arial"/>
          <w:sz w:val="20"/>
          <w:szCs w:val="20"/>
        </w:rPr>
        <w:t xml:space="preserve">, Καφαντάρη Χαρά, Ουρσουζίδης Γιώργος, Παπαδόπουλος Νίκος, Ριζούλης Ανδρέας, </w:t>
      </w:r>
      <w:proofErr w:type="spellStart"/>
      <w:r w:rsidR="00D24138" w:rsidRPr="00D24138">
        <w:rPr>
          <w:rFonts w:ascii="Arial" w:hAnsi="Arial" w:cs="Arial"/>
          <w:sz w:val="20"/>
          <w:szCs w:val="20"/>
        </w:rPr>
        <w:t>Σέλτσας</w:t>
      </w:r>
      <w:proofErr w:type="spellEnd"/>
      <w:r w:rsidR="00D24138" w:rsidRPr="00D24138">
        <w:rPr>
          <w:rFonts w:ascii="Arial" w:hAnsi="Arial" w:cs="Arial"/>
          <w:sz w:val="20"/>
          <w:szCs w:val="20"/>
        </w:rPr>
        <w:t xml:space="preserve"> Κωνσταντίνος, </w:t>
      </w:r>
      <w:proofErr w:type="spellStart"/>
      <w:r w:rsidR="00D24138" w:rsidRPr="00D24138">
        <w:rPr>
          <w:rFonts w:ascii="Arial" w:hAnsi="Arial" w:cs="Arial"/>
          <w:sz w:val="20"/>
          <w:szCs w:val="20"/>
        </w:rPr>
        <w:t>Σιμορέλης</w:t>
      </w:r>
      <w:proofErr w:type="spellEnd"/>
      <w:r w:rsidR="00D24138" w:rsidRPr="00D24138">
        <w:rPr>
          <w:rFonts w:ascii="Arial" w:hAnsi="Arial" w:cs="Arial"/>
          <w:sz w:val="20"/>
          <w:szCs w:val="20"/>
        </w:rPr>
        <w:t xml:space="preserve"> Χρήστος, </w:t>
      </w:r>
      <w:proofErr w:type="spellStart"/>
      <w:r w:rsidR="003767DB">
        <w:rPr>
          <w:rFonts w:ascii="Arial" w:hAnsi="Arial" w:cs="Arial"/>
          <w:sz w:val="20"/>
          <w:szCs w:val="20"/>
        </w:rPr>
        <w:t>Μπαλαούρας</w:t>
      </w:r>
      <w:proofErr w:type="spellEnd"/>
      <w:r w:rsidR="003767DB">
        <w:rPr>
          <w:rFonts w:ascii="Arial" w:hAnsi="Arial" w:cs="Arial"/>
          <w:sz w:val="20"/>
          <w:szCs w:val="20"/>
        </w:rPr>
        <w:t xml:space="preserve"> Μάκης</w:t>
      </w:r>
      <w:r w:rsidR="00D24138" w:rsidRPr="00D24138">
        <w:rPr>
          <w:rFonts w:ascii="Arial" w:hAnsi="Arial" w:cs="Arial"/>
          <w:sz w:val="20"/>
          <w:szCs w:val="20"/>
        </w:rPr>
        <w:t xml:space="preserve">, </w:t>
      </w:r>
      <w:proofErr w:type="spellStart"/>
      <w:r w:rsidR="003767DB">
        <w:rPr>
          <w:rFonts w:ascii="Arial" w:hAnsi="Arial" w:cs="Arial"/>
          <w:sz w:val="20"/>
          <w:szCs w:val="20"/>
        </w:rPr>
        <w:t>Σκουρολιάκος</w:t>
      </w:r>
      <w:proofErr w:type="spellEnd"/>
      <w:r w:rsidR="003767DB">
        <w:rPr>
          <w:rFonts w:ascii="Arial" w:hAnsi="Arial" w:cs="Arial"/>
          <w:sz w:val="20"/>
          <w:szCs w:val="20"/>
        </w:rPr>
        <w:t xml:space="preserve"> Πάνος</w:t>
      </w:r>
      <w:r w:rsidR="00D24138" w:rsidRPr="00D24138">
        <w:rPr>
          <w:rFonts w:ascii="Arial" w:hAnsi="Arial" w:cs="Arial"/>
          <w:sz w:val="20"/>
          <w:szCs w:val="20"/>
        </w:rPr>
        <w:t xml:space="preserve">, </w:t>
      </w:r>
      <w:r w:rsidR="003767DB">
        <w:rPr>
          <w:rFonts w:ascii="Arial" w:hAnsi="Arial" w:cs="Arial"/>
          <w:sz w:val="20"/>
          <w:szCs w:val="20"/>
        </w:rPr>
        <w:t>Σταματάκη Ελένη</w:t>
      </w:r>
      <w:r w:rsidR="00D24138" w:rsidRPr="00D24138">
        <w:rPr>
          <w:rFonts w:ascii="Arial" w:hAnsi="Arial" w:cs="Arial"/>
          <w:sz w:val="20"/>
          <w:szCs w:val="20"/>
        </w:rPr>
        <w:t xml:space="preserve">, </w:t>
      </w:r>
      <w:proofErr w:type="spellStart"/>
      <w:r w:rsidR="00D24138" w:rsidRPr="00D24138">
        <w:rPr>
          <w:rFonts w:ascii="Arial" w:hAnsi="Arial" w:cs="Arial"/>
          <w:sz w:val="20"/>
          <w:szCs w:val="20"/>
        </w:rPr>
        <w:t>Τζάκρη</w:t>
      </w:r>
      <w:proofErr w:type="spellEnd"/>
      <w:r w:rsidR="00D24138" w:rsidRPr="00D24138">
        <w:rPr>
          <w:rFonts w:ascii="Arial" w:hAnsi="Arial" w:cs="Arial"/>
          <w:sz w:val="20"/>
          <w:szCs w:val="20"/>
        </w:rPr>
        <w:t xml:space="preserve"> Θεοδώρα, Τριανταφυλλίδης Αλέξανδρος, Αθανασίου Χαράλαμπος, </w:t>
      </w:r>
      <w:r w:rsidR="003767DB">
        <w:rPr>
          <w:rFonts w:ascii="Arial" w:hAnsi="Arial" w:cs="Arial"/>
          <w:sz w:val="20"/>
          <w:szCs w:val="20"/>
        </w:rPr>
        <w:t>Τζαβάρας Κωνσταντίνος</w:t>
      </w:r>
      <w:r w:rsidR="00D24138" w:rsidRPr="00D24138">
        <w:rPr>
          <w:rFonts w:ascii="Arial" w:hAnsi="Arial" w:cs="Arial"/>
          <w:sz w:val="20"/>
          <w:szCs w:val="20"/>
        </w:rPr>
        <w:t xml:space="preserve">, Αραμπατζή Φωτεινή, </w:t>
      </w:r>
      <w:proofErr w:type="spellStart"/>
      <w:r w:rsidR="00D24138" w:rsidRPr="00D24138">
        <w:rPr>
          <w:rFonts w:ascii="Arial" w:hAnsi="Arial" w:cs="Arial"/>
          <w:sz w:val="20"/>
          <w:szCs w:val="20"/>
        </w:rPr>
        <w:t>Γιόγ</w:t>
      </w:r>
      <w:r w:rsidR="003767DB">
        <w:rPr>
          <w:rFonts w:ascii="Arial" w:hAnsi="Arial" w:cs="Arial"/>
          <w:sz w:val="20"/>
          <w:szCs w:val="20"/>
        </w:rPr>
        <w:t>ιακας</w:t>
      </w:r>
      <w:proofErr w:type="spellEnd"/>
      <w:r w:rsidR="003767DB">
        <w:rPr>
          <w:rFonts w:ascii="Arial" w:hAnsi="Arial" w:cs="Arial"/>
          <w:sz w:val="20"/>
          <w:szCs w:val="20"/>
        </w:rPr>
        <w:t xml:space="preserve"> Βασίλειος, Δήμας Χρίστος</w:t>
      </w:r>
      <w:r w:rsidR="00D24138" w:rsidRPr="00D24138">
        <w:rPr>
          <w:rFonts w:ascii="Arial" w:hAnsi="Arial" w:cs="Arial"/>
          <w:sz w:val="20"/>
          <w:szCs w:val="20"/>
        </w:rPr>
        <w:t>,</w:t>
      </w:r>
      <w:r w:rsidR="003767DB">
        <w:rPr>
          <w:rFonts w:ascii="Arial" w:hAnsi="Arial" w:cs="Arial"/>
          <w:sz w:val="20"/>
          <w:szCs w:val="20"/>
        </w:rPr>
        <w:t xml:space="preserve"> Βλάχος Γεώργιος,</w:t>
      </w:r>
      <w:r w:rsidR="00D24138" w:rsidRPr="00D24138">
        <w:rPr>
          <w:rFonts w:ascii="Arial" w:hAnsi="Arial" w:cs="Arial"/>
          <w:sz w:val="20"/>
          <w:szCs w:val="20"/>
        </w:rPr>
        <w:t xml:space="preserve"> </w:t>
      </w:r>
      <w:r w:rsidR="003767DB">
        <w:rPr>
          <w:rFonts w:ascii="Arial" w:hAnsi="Arial" w:cs="Arial"/>
          <w:sz w:val="20"/>
          <w:szCs w:val="20"/>
        </w:rPr>
        <w:t>Χαρακόπουλος Μάξιμος</w:t>
      </w:r>
      <w:r w:rsidR="00D24138" w:rsidRPr="00D24138">
        <w:rPr>
          <w:rFonts w:ascii="Arial" w:hAnsi="Arial" w:cs="Arial"/>
          <w:sz w:val="20"/>
          <w:szCs w:val="20"/>
        </w:rPr>
        <w:t xml:space="preserve">, </w:t>
      </w:r>
      <w:r w:rsidR="0090153A">
        <w:rPr>
          <w:rFonts w:ascii="Arial" w:hAnsi="Arial" w:cs="Arial"/>
          <w:sz w:val="20"/>
          <w:szCs w:val="20"/>
        </w:rPr>
        <w:t>Τσιάρας Κωνσταντίνος</w:t>
      </w:r>
      <w:r w:rsidR="00D24138" w:rsidRPr="00D24138">
        <w:rPr>
          <w:rFonts w:ascii="Arial" w:hAnsi="Arial" w:cs="Arial"/>
          <w:sz w:val="20"/>
          <w:szCs w:val="20"/>
        </w:rPr>
        <w:t xml:space="preserve">, Μπακογιάννη Θεοδώρα (Ντόρα), </w:t>
      </w:r>
      <w:proofErr w:type="spellStart"/>
      <w:r w:rsidR="00D24138" w:rsidRPr="00D24138">
        <w:rPr>
          <w:rFonts w:ascii="Arial" w:hAnsi="Arial" w:cs="Arial"/>
          <w:sz w:val="20"/>
          <w:szCs w:val="20"/>
        </w:rPr>
        <w:t>Μπουκώρος</w:t>
      </w:r>
      <w:proofErr w:type="spellEnd"/>
      <w:r w:rsidR="00D24138" w:rsidRPr="00D24138">
        <w:rPr>
          <w:rFonts w:ascii="Arial" w:hAnsi="Arial" w:cs="Arial"/>
          <w:sz w:val="20"/>
          <w:szCs w:val="20"/>
        </w:rPr>
        <w:t xml:space="preserve"> Χρήστος, Μπούρας Αθανάσιος, Πλακιωτάκης Ιωάννης, </w:t>
      </w:r>
      <w:r w:rsidR="00D76A11">
        <w:rPr>
          <w:rFonts w:ascii="Arial" w:hAnsi="Arial" w:cs="Arial"/>
          <w:sz w:val="20"/>
          <w:szCs w:val="20"/>
        </w:rPr>
        <w:t>Κεφαλογιάννης Ιωάννης</w:t>
      </w:r>
      <w:r w:rsidR="00D24138" w:rsidRPr="00D24138">
        <w:rPr>
          <w:rFonts w:ascii="Arial" w:hAnsi="Arial" w:cs="Arial"/>
          <w:sz w:val="20"/>
          <w:szCs w:val="20"/>
        </w:rPr>
        <w:t xml:space="preserve">, Στύλιος Γεώργιος, </w:t>
      </w:r>
      <w:proofErr w:type="spellStart"/>
      <w:r w:rsidR="00D24138" w:rsidRPr="00D24138">
        <w:rPr>
          <w:rFonts w:ascii="Arial" w:hAnsi="Arial" w:cs="Arial"/>
          <w:sz w:val="20"/>
          <w:szCs w:val="20"/>
        </w:rPr>
        <w:t>Ζαρούλια</w:t>
      </w:r>
      <w:proofErr w:type="spellEnd"/>
      <w:r w:rsidR="00D24138" w:rsidRPr="00D24138">
        <w:rPr>
          <w:rFonts w:ascii="Arial" w:hAnsi="Arial" w:cs="Arial"/>
          <w:sz w:val="20"/>
          <w:szCs w:val="20"/>
        </w:rPr>
        <w:t xml:space="preserve"> Ελένη, </w:t>
      </w:r>
      <w:proofErr w:type="spellStart"/>
      <w:r w:rsidR="00D24138" w:rsidRPr="00D24138">
        <w:rPr>
          <w:rFonts w:ascii="Arial" w:hAnsi="Arial" w:cs="Arial"/>
          <w:sz w:val="20"/>
          <w:szCs w:val="20"/>
        </w:rPr>
        <w:t>Παναγιώταρος</w:t>
      </w:r>
      <w:proofErr w:type="spellEnd"/>
      <w:r w:rsidR="00D24138" w:rsidRPr="00D24138">
        <w:rPr>
          <w:rFonts w:ascii="Arial" w:hAnsi="Arial" w:cs="Arial"/>
          <w:sz w:val="20"/>
          <w:szCs w:val="20"/>
        </w:rPr>
        <w:t xml:space="preserve"> Ηλίας, </w:t>
      </w:r>
      <w:proofErr w:type="spellStart"/>
      <w:r w:rsidR="00D24138" w:rsidRPr="00D24138">
        <w:rPr>
          <w:rFonts w:ascii="Arial" w:hAnsi="Arial" w:cs="Arial"/>
          <w:sz w:val="20"/>
          <w:szCs w:val="20"/>
        </w:rPr>
        <w:t>Σαχινίδης</w:t>
      </w:r>
      <w:proofErr w:type="spellEnd"/>
      <w:r w:rsidR="00D24138" w:rsidRPr="00D24138">
        <w:rPr>
          <w:rFonts w:ascii="Arial" w:hAnsi="Arial" w:cs="Arial"/>
          <w:sz w:val="20"/>
          <w:szCs w:val="20"/>
        </w:rPr>
        <w:t xml:space="preserve"> Ιωάννης, </w:t>
      </w:r>
      <w:proofErr w:type="spellStart"/>
      <w:r w:rsidR="00D24138" w:rsidRPr="00D24138">
        <w:rPr>
          <w:rFonts w:ascii="Arial" w:hAnsi="Arial" w:cs="Arial"/>
          <w:sz w:val="20"/>
          <w:szCs w:val="20"/>
        </w:rPr>
        <w:t>Αρβανιτίδης</w:t>
      </w:r>
      <w:proofErr w:type="spellEnd"/>
      <w:r w:rsidR="00D24138" w:rsidRPr="00D24138">
        <w:rPr>
          <w:rFonts w:ascii="Arial" w:hAnsi="Arial" w:cs="Arial"/>
          <w:sz w:val="20"/>
          <w:szCs w:val="20"/>
        </w:rPr>
        <w:t xml:space="preserve"> Γεώργιος, </w:t>
      </w:r>
      <w:r w:rsidR="00D76A11">
        <w:rPr>
          <w:rFonts w:ascii="Arial" w:hAnsi="Arial" w:cs="Arial"/>
          <w:sz w:val="20"/>
          <w:szCs w:val="20"/>
        </w:rPr>
        <w:t>Μανιάτης Ιωάννης</w:t>
      </w:r>
      <w:r w:rsidR="00D24138" w:rsidRPr="00D24138">
        <w:rPr>
          <w:rFonts w:ascii="Arial" w:hAnsi="Arial" w:cs="Arial"/>
          <w:sz w:val="20"/>
          <w:szCs w:val="20"/>
        </w:rPr>
        <w:t xml:space="preserve">, Τζελέπης Μιχαήλ, </w:t>
      </w:r>
      <w:proofErr w:type="spellStart"/>
      <w:r w:rsidR="00D76A11">
        <w:rPr>
          <w:rFonts w:ascii="Arial" w:hAnsi="Arial" w:cs="Arial"/>
          <w:sz w:val="20"/>
          <w:szCs w:val="20"/>
        </w:rPr>
        <w:t>Κατσώτης</w:t>
      </w:r>
      <w:proofErr w:type="spellEnd"/>
      <w:r w:rsidR="00D76A11">
        <w:rPr>
          <w:rFonts w:ascii="Arial" w:hAnsi="Arial" w:cs="Arial"/>
          <w:sz w:val="20"/>
          <w:szCs w:val="20"/>
        </w:rPr>
        <w:t xml:space="preserve"> Χρήστος</w:t>
      </w:r>
      <w:r w:rsidR="00D24138" w:rsidRPr="00D24138">
        <w:rPr>
          <w:rFonts w:ascii="Arial" w:hAnsi="Arial" w:cs="Arial"/>
          <w:sz w:val="20"/>
          <w:szCs w:val="20"/>
        </w:rPr>
        <w:t xml:space="preserve">, </w:t>
      </w:r>
      <w:r w:rsidR="00D76A11">
        <w:rPr>
          <w:rFonts w:ascii="Arial" w:hAnsi="Arial" w:cs="Arial"/>
          <w:sz w:val="20"/>
          <w:szCs w:val="20"/>
        </w:rPr>
        <w:t xml:space="preserve">Τάσσος Σταύρος, Βαρδαλής Αθανάσιος, </w:t>
      </w:r>
      <w:r w:rsidR="00D24138" w:rsidRPr="00D24138">
        <w:rPr>
          <w:rFonts w:ascii="Arial" w:hAnsi="Arial" w:cs="Arial"/>
          <w:sz w:val="20"/>
          <w:szCs w:val="20"/>
        </w:rPr>
        <w:t xml:space="preserve">Καμμένος Δημήτριος, Λαζαρίδης Γεώργιος, </w:t>
      </w:r>
      <w:proofErr w:type="spellStart"/>
      <w:r w:rsidR="00D24138" w:rsidRPr="00D24138">
        <w:rPr>
          <w:rFonts w:ascii="Arial" w:hAnsi="Arial" w:cs="Arial"/>
          <w:sz w:val="20"/>
          <w:szCs w:val="20"/>
        </w:rPr>
        <w:t>Αμυράς</w:t>
      </w:r>
      <w:proofErr w:type="spellEnd"/>
      <w:r w:rsidR="00D24138" w:rsidRPr="00D24138">
        <w:rPr>
          <w:rFonts w:ascii="Arial" w:hAnsi="Arial" w:cs="Arial"/>
          <w:sz w:val="20"/>
          <w:szCs w:val="20"/>
        </w:rPr>
        <w:t xml:space="preserve"> Γεώργιος, </w:t>
      </w:r>
      <w:r w:rsidR="00D76A11">
        <w:rPr>
          <w:rFonts w:ascii="Arial" w:hAnsi="Arial" w:cs="Arial"/>
          <w:sz w:val="20"/>
          <w:szCs w:val="20"/>
        </w:rPr>
        <w:t>Σαρίδης Ιωάννης</w:t>
      </w:r>
      <w:r w:rsidR="00D24138" w:rsidRPr="00D24138">
        <w:rPr>
          <w:rFonts w:ascii="Arial" w:hAnsi="Arial" w:cs="Arial"/>
          <w:sz w:val="20"/>
          <w:szCs w:val="20"/>
        </w:rPr>
        <w:t xml:space="preserve"> και Θεοχάρης </w:t>
      </w:r>
      <w:proofErr w:type="spellStart"/>
      <w:r w:rsidR="00D24138" w:rsidRPr="00D24138">
        <w:rPr>
          <w:rFonts w:ascii="Arial" w:hAnsi="Arial" w:cs="Arial"/>
          <w:sz w:val="20"/>
          <w:szCs w:val="20"/>
        </w:rPr>
        <w:t>Θεοχάρης</w:t>
      </w:r>
      <w:proofErr w:type="spellEnd"/>
      <w:r w:rsidR="00D24138" w:rsidRPr="00D24138">
        <w:rPr>
          <w:rFonts w:ascii="Arial" w:hAnsi="Arial" w:cs="Arial"/>
          <w:sz w:val="20"/>
          <w:szCs w:val="20"/>
        </w:rPr>
        <w:t xml:space="preserve"> (Χάρης).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Το λόγο έχει ο κ. Αμυράς.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ΓΕΩΡΓΙΟΣ ΑΜΥΡΑΣ (</w:t>
      </w:r>
      <w:r w:rsidRPr="007F6F99">
        <w:rPr>
          <w:rFonts w:ascii="Arial" w:hAnsi="Arial" w:cs="Arial"/>
          <w:sz w:val="20"/>
          <w:szCs w:val="20"/>
        </w:rPr>
        <w:t>Ειδικός Αγορητής του «Ποταμιού»</w:t>
      </w:r>
      <w:r>
        <w:rPr>
          <w:rFonts w:ascii="Arial" w:hAnsi="Arial" w:cs="Arial"/>
          <w:sz w:val="20"/>
          <w:szCs w:val="20"/>
        </w:rPr>
        <w:t>)</w:t>
      </w:r>
      <w:r w:rsidRPr="007F6F99">
        <w:rPr>
          <w:rFonts w:ascii="Arial" w:hAnsi="Arial" w:cs="Arial"/>
          <w:sz w:val="20"/>
          <w:szCs w:val="20"/>
        </w:rPr>
        <w:t xml:space="preserve">: </w:t>
      </w:r>
      <w:r>
        <w:rPr>
          <w:rFonts w:ascii="Arial" w:hAnsi="Arial" w:cs="Arial"/>
          <w:sz w:val="20"/>
          <w:szCs w:val="20"/>
        </w:rPr>
        <w:t>Ευχαριστώ κυρία Πρόεδρε.</w:t>
      </w:r>
    </w:p>
    <w:p w:rsidR="00477B92" w:rsidRDefault="00477B92" w:rsidP="0023053B">
      <w:pPr>
        <w:spacing w:line="480" w:lineRule="auto"/>
        <w:jc w:val="both"/>
        <w:rPr>
          <w:rFonts w:ascii="Arial" w:hAnsi="Arial" w:cs="Arial"/>
          <w:sz w:val="20"/>
          <w:szCs w:val="20"/>
        </w:rPr>
      </w:pPr>
      <w:r>
        <w:rPr>
          <w:rFonts w:ascii="Arial" w:hAnsi="Arial" w:cs="Arial"/>
          <w:sz w:val="20"/>
          <w:szCs w:val="20"/>
        </w:rPr>
        <w:t>Κυρίες και κύριοι συνάδελφοι, βεβαίως και το «Ποτάμι» εκφράζει τη θλίψη του για το δυστύχημα στις Ένοπλε</w:t>
      </w:r>
      <w:r w:rsidR="005F194B">
        <w:rPr>
          <w:rFonts w:ascii="Arial" w:hAnsi="Arial" w:cs="Arial"/>
          <w:sz w:val="20"/>
          <w:szCs w:val="20"/>
        </w:rPr>
        <w:t xml:space="preserve">ς Δυνάμεις μας </w:t>
      </w:r>
      <w:r>
        <w:rPr>
          <w:rFonts w:ascii="Arial" w:hAnsi="Arial" w:cs="Arial"/>
          <w:sz w:val="20"/>
          <w:szCs w:val="20"/>
        </w:rPr>
        <w:t>που κόστισε τη ζωή σε τέσσερις Έλληνες αξιωματικούς και έχουν οδηγήσει στο νοσοκομείο.</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ΝΙΚΟΣ ΠΑΠΑΔΟΠΟΥΛΟΣ: Είχαμε εχθές και ένα νέο παιδί.</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ΓΕΩΡΓΙΟΣ ΑΜΥΡΑΣ (</w:t>
      </w:r>
      <w:r w:rsidRPr="007F6F99">
        <w:rPr>
          <w:rFonts w:ascii="Arial" w:hAnsi="Arial" w:cs="Arial"/>
          <w:sz w:val="20"/>
          <w:szCs w:val="20"/>
        </w:rPr>
        <w:t>Ειδικός Αγορητής του «Ποταμιού»</w:t>
      </w:r>
      <w:r>
        <w:rPr>
          <w:rFonts w:ascii="Arial" w:hAnsi="Arial" w:cs="Arial"/>
          <w:sz w:val="20"/>
          <w:szCs w:val="20"/>
        </w:rPr>
        <w:t>)</w:t>
      </w:r>
      <w:r w:rsidRPr="007F6F99">
        <w:rPr>
          <w:rFonts w:ascii="Arial" w:hAnsi="Arial" w:cs="Arial"/>
          <w:sz w:val="20"/>
          <w:szCs w:val="20"/>
        </w:rPr>
        <w:t>:</w:t>
      </w:r>
      <w:r>
        <w:rPr>
          <w:rFonts w:ascii="Arial" w:hAnsi="Arial" w:cs="Arial"/>
          <w:sz w:val="20"/>
          <w:szCs w:val="20"/>
        </w:rPr>
        <w:t xml:space="preserve"> Ναι σε τροχαίο, είχαμε και ένα νέο παιδί.</w:t>
      </w:r>
      <w:r w:rsidRPr="007F6F99">
        <w:rPr>
          <w:rFonts w:ascii="Arial" w:hAnsi="Arial" w:cs="Arial"/>
          <w:sz w:val="20"/>
          <w:szCs w:val="20"/>
        </w:rPr>
        <w:t xml:space="preserve"> </w:t>
      </w: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sidR="005F194B">
        <w:rPr>
          <w:rFonts w:ascii="Arial" w:hAnsi="Arial" w:cs="Arial"/>
          <w:sz w:val="20"/>
          <w:szCs w:val="20"/>
        </w:rPr>
        <w:t>,</w:t>
      </w:r>
      <w:r>
        <w:rPr>
          <w:rFonts w:ascii="Arial" w:hAnsi="Arial" w:cs="Arial"/>
          <w:sz w:val="20"/>
          <w:szCs w:val="20"/>
        </w:rPr>
        <w:t xml:space="preserve"> ήθελα να πω ότι η θλίψη όλων είναι δεδομένη και εκφράζω τα συλλυπητήρια μας στις οικογένειές τους.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lastRenderedPageBreak/>
        <w:t xml:space="preserve">Τώρα έρχομαι στο θέμα μας «Εξωδικαστικός Μηχανισμός Ρύθμισης Οφειλών Επιχειρήσεων», αλλά σε ποιο «γήπεδο» αγαπητέ κύριε Υπουργέ; Σε ένα «γήπεδο» που μοιάζει και με ναρκοπέδιο και με κινούμενη άμμο ταυτοχρόνως. Διότι, προφανώς, θα ενημερωθήκατε και εσείς για τις προβλέψεις του Δ.Ν.Τ. για μειωμένη, έναντι της πρόβλεψης, αύξηση της ανάπτυξης στην Ελλάδα. Ενώ είχε προϋπολογιστεί για 2,8%, το Δ.Ν.Τ. προϋπολογίζει την αύξηση στο 2,2% για το 2017. Επίσης, πριν από λίγο βγήκε και η εκπρόσωπος του Ευρωπαίου Επιτρόπου Οικονομικών του κ. </w:t>
      </w:r>
      <w:proofErr w:type="spellStart"/>
      <w:r>
        <w:rPr>
          <w:rFonts w:ascii="Arial" w:hAnsi="Arial" w:cs="Arial"/>
          <w:sz w:val="20"/>
          <w:szCs w:val="20"/>
        </w:rPr>
        <w:t>Μοσκοβισί</w:t>
      </w:r>
      <w:proofErr w:type="spellEnd"/>
      <w:r>
        <w:rPr>
          <w:rFonts w:ascii="Arial" w:hAnsi="Arial" w:cs="Arial"/>
          <w:sz w:val="20"/>
          <w:szCs w:val="20"/>
        </w:rPr>
        <w:t xml:space="preserve">, η κυρία </w:t>
      </w:r>
      <w:proofErr w:type="spellStart"/>
      <w:r>
        <w:rPr>
          <w:rFonts w:ascii="Arial" w:hAnsi="Arial" w:cs="Arial"/>
          <w:sz w:val="20"/>
          <w:szCs w:val="20"/>
        </w:rPr>
        <w:t>Ανίκα</w:t>
      </w:r>
      <w:proofErr w:type="spellEnd"/>
      <w:r>
        <w:rPr>
          <w:rFonts w:ascii="Arial" w:hAnsi="Arial" w:cs="Arial"/>
          <w:sz w:val="20"/>
          <w:szCs w:val="20"/>
        </w:rPr>
        <w:t xml:space="preserve"> </w:t>
      </w:r>
      <w:proofErr w:type="spellStart"/>
      <w:r>
        <w:rPr>
          <w:rFonts w:ascii="Arial" w:hAnsi="Arial" w:cs="Arial"/>
          <w:sz w:val="20"/>
          <w:szCs w:val="20"/>
        </w:rPr>
        <w:t>Μπράιτχαρτ</w:t>
      </w:r>
      <w:proofErr w:type="spellEnd"/>
      <w:r>
        <w:rPr>
          <w:rFonts w:ascii="Arial" w:hAnsi="Arial" w:cs="Arial"/>
          <w:sz w:val="20"/>
          <w:szCs w:val="20"/>
        </w:rPr>
        <w:t xml:space="preserve"> και είπε επί λέξει- όταν εκλήθη να σχολιάσει τις νέες προβλέψεις του Δ.Ν.Τ. και αυτό κάνω και εγώ εμμέσως</w:t>
      </w:r>
      <w:r w:rsidR="005F194B">
        <w:rPr>
          <w:rFonts w:ascii="Arial" w:hAnsi="Arial" w:cs="Arial"/>
          <w:sz w:val="20"/>
          <w:szCs w:val="20"/>
        </w:rPr>
        <w:t>,</w:t>
      </w:r>
      <w:r>
        <w:rPr>
          <w:rFonts w:ascii="Arial" w:hAnsi="Arial" w:cs="Arial"/>
          <w:sz w:val="20"/>
          <w:szCs w:val="20"/>
        </w:rPr>
        <w:t xml:space="preserve"> ζητώντας από εσάς να σχολιάσετε αυτού του είδους τις προβλέψεις- ότι τα πρόσφατα στοιχεία δείχνουν ηπιότερη ανάπτυξη σε σχέση με τις τελευταίες προβλέψεις της Επιτροπής, δεδομένης της αβεβαιότητας γύρω από την ολοκλήρωση της δεύτερης αξιολόγησης. Με απλά λόγια, το χάσιμο χρόνου κοστίζει. Κοστίζει</w:t>
      </w:r>
      <w:r w:rsidR="005F194B">
        <w:rPr>
          <w:rFonts w:ascii="Arial" w:hAnsi="Arial" w:cs="Arial"/>
          <w:sz w:val="20"/>
          <w:szCs w:val="20"/>
        </w:rPr>
        <w:t>,</w:t>
      </w:r>
      <w:r>
        <w:rPr>
          <w:rFonts w:ascii="Arial" w:hAnsi="Arial" w:cs="Arial"/>
          <w:sz w:val="20"/>
          <w:szCs w:val="20"/>
        </w:rPr>
        <w:t xml:space="preserve"> κυρίως στις επιχειρήσεις, κοστίζει σε θέσεις εργασίας που δεν έρχονται, διότι κάθε κλάσμα της ανάπτυξης που δεν έρχεται κοστίζει σε εργατικό δυναμικό.</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Άρα, κύριε Υπουργέ, πρώτα απ' όλα θέλω ένα σχόλιο σας. Εάν συμφωνείτε με αυτές τις προβλέψεις του Δ.Ν.Τ. και της Ευρωπαϊκής Επιτροπής;</w:t>
      </w:r>
      <w:r w:rsidRPr="00B2143F">
        <w:rPr>
          <w:rFonts w:ascii="Arial" w:hAnsi="Arial" w:cs="Arial"/>
          <w:sz w:val="20"/>
          <w:szCs w:val="20"/>
        </w:rPr>
        <w:t xml:space="preserve"> </w:t>
      </w:r>
      <w:r>
        <w:rPr>
          <w:rFonts w:ascii="Arial" w:hAnsi="Arial" w:cs="Arial"/>
          <w:sz w:val="20"/>
          <w:szCs w:val="20"/>
        </w:rPr>
        <w:t>Μην δυσφορείτε, κύριε Υπουργέ.</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ΔΗΜΟΣ ΠΑΠΑΔΗΜΗΤΡΙΟΥ (Υπουργός Οικονομίας και Ανάπτυξης)</w:t>
      </w:r>
      <w:r w:rsidRPr="007F6F99">
        <w:rPr>
          <w:rFonts w:ascii="Arial" w:hAnsi="Arial" w:cs="Arial"/>
          <w:sz w:val="20"/>
          <w:szCs w:val="20"/>
        </w:rPr>
        <w:t>:</w:t>
      </w:r>
      <w:r>
        <w:rPr>
          <w:rFonts w:ascii="Arial" w:hAnsi="Arial" w:cs="Arial"/>
          <w:sz w:val="20"/>
          <w:szCs w:val="20"/>
        </w:rPr>
        <w:t xml:space="preserve"> Έχει να κάνει με το νομοσχέδιο;</w:t>
      </w:r>
    </w:p>
    <w:p w:rsidR="00973EA0" w:rsidRDefault="00477B92" w:rsidP="00973EA0">
      <w:pPr>
        <w:spacing w:line="480" w:lineRule="auto"/>
        <w:ind w:firstLine="720"/>
        <w:jc w:val="both"/>
        <w:rPr>
          <w:rFonts w:ascii="Arial" w:hAnsi="Arial" w:cs="Arial"/>
          <w:sz w:val="20"/>
          <w:szCs w:val="20"/>
        </w:rPr>
      </w:pPr>
      <w:r>
        <w:rPr>
          <w:rFonts w:ascii="Arial" w:hAnsi="Arial" w:cs="Arial"/>
          <w:sz w:val="20"/>
          <w:szCs w:val="20"/>
        </w:rPr>
        <w:t>ΓΕΩΡΓΙΟΣ ΑΜΥΡΑΣ (</w:t>
      </w:r>
      <w:r w:rsidRPr="007F6F99">
        <w:rPr>
          <w:rFonts w:ascii="Arial" w:hAnsi="Arial" w:cs="Arial"/>
          <w:sz w:val="20"/>
          <w:szCs w:val="20"/>
        </w:rPr>
        <w:t>Ειδικός Αγορητής του «Ποταμιού»</w:t>
      </w:r>
      <w:r>
        <w:rPr>
          <w:rFonts w:ascii="Arial" w:hAnsi="Arial" w:cs="Arial"/>
          <w:sz w:val="20"/>
          <w:szCs w:val="20"/>
        </w:rPr>
        <w:t>): Δεν έχει σχέση με το νομοσχέδιο; Αν δεν έχουμε ανάπτυξη; Αν έχουμε λιγότερη ανάπτυξη δεν θα βρεθούν οι περισσότερες επιχειρήσεις στην ανάγκη μιας ρύθμισης των οφειλών τους; Σας βλέπω που δυσφορείτε. Γιατί δυσφορείτε; Δεν σας προβληματίζει εσάς, όπως και εμάς τους υπόλοιπους, το ευρύτερο οικονομικό περιβάλλον μέσα στο οποίο οι επιχειρήσεις θα κληθούν για να βγάλουν την Ελλάδα από την κρίση; Διότι, οι ελληνικές επιχειρήσεις θα βγάλουν την Ελλάδα από την κρίση ούτε οι κυβερνήσεις ούτε το ελληνικό Δημόσιο. Εν πάση περιπτώσει, εγώ θα ήθελα από εσάς ένα σχόλιο.</w:t>
      </w:r>
    </w:p>
    <w:p w:rsidR="005F194B" w:rsidRDefault="00477B92" w:rsidP="005F194B">
      <w:pPr>
        <w:spacing w:line="480" w:lineRule="auto"/>
        <w:ind w:firstLine="720"/>
        <w:jc w:val="both"/>
        <w:rPr>
          <w:rFonts w:ascii="Arial" w:hAnsi="Arial" w:cs="Arial"/>
          <w:sz w:val="20"/>
          <w:szCs w:val="20"/>
        </w:rPr>
      </w:pPr>
      <w:r>
        <w:rPr>
          <w:rFonts w:ascii="Arial" w:hAnsi="Arial" w:cs="Arial"/>
          <w:sz w:val="20"/>
          <w:szCs w:val="20"/>
        </w:rPr>
        <w:t xml:space="preserve">Όπως έχω τονίσει και στις προηγούμενες τοποθετήσεις μου και μόνο το γεγονός ότι είναι επιτακτική ανάγκη για θέσπιση του εξωδικαστικού συμβιβασμού για μια σειρά από λόγους, όπως η αποφόρτιση των δικαστηρίων από τον τεράστιο όγκο δουλειάς, η προστασία των επιχειρήσεων από προβλήματα ρευστότητας και, βεβαίως, η αντιμετώπιση των κόκκινων </w:t>
      </w:r>
      <w:r>
        <w:rPr>
          <w:rFonts w:ascii="Arial" w:hAnsi="Arial" w:cs="Arial"/>
          <w:sz w:val="20"/>
          <w:szCs w:val="20"/>
        </w:rPr>
        <w:lastRenderedPageBreak/>
        <w:t xml:space="preserve">δανείων των τραπεζών, θεωρούμε ότι αυτή η ανάγκη επίλυσης και προώθησης ρυθμίσεων σε αυτόν τον τομέα είναι όντως επιτακτική. Ακόμα το διαπιστώσαμε και από τις τοποθετήσεις των εκπροσώπων των φορέων. </w:t>
      </w:r>
    </w:p>
    <w:p w:rsidR="00477B92" w:rsidRDefault="00477B92" w:rsidP="005F194B">
      <w:pPr>
        <w:spacing w:line="480" w:lineRule="auto"/>
        <w:ind w:firstLine="720"/>
        <w:jc w:val="both"/>
        <w:rPr>
          <w:rFonts w:ascii="Arial" w:hAnsi="Arial" w:cs="Arial"/>
          <w:sz w:val="20"/>
          <w:szCs w:val="20"/>
        </w:rPr>
      </w:pPr>
      <w:r>
        <w:rPr>
          <w:rFonts w:ascii="Arial" w:hAnsi="Arial" w:cs="Arial"/>
          <w:sz w:val="20"/>
          <w:szCs w:val="20"/>
        </w:rPr>
        <w:t>Ωστόσο</w:t>
      </w:r>
      <w:r w:rsidR="005F194B">
        <w:rPr>
          <w:rFonts w:ascii="Arial" w:hAnsi="Arial" w:cs="Arial"/>
          <w:sz w:val="20"/>
          <w:szCs w:val="20"/>
        </w:rPr>
        <w:t>,</w:t>
      </w:r>
      <w:r>
        <w:rPr>
          <w:rFonts w:ascii="Arial" w:hAnsi="Arial" w:cs="Arial"/>
          <w:sz w:val="20"/>
          <w:szCs w:val="20"/>
        </w:rPr>
        <w:t xml:space="preserve"> σχεδόν όλοι οι εμπλεκόμενοι φορείς συμφωνήσαν ότι ο τρόπος με τον οποίο το συγκεκριμένο σχέδιο νόμου επιχειρείται να ρυθμίσει τη διαδικασία αυτής της εξωδικαστικής ρύθμισης οφειλών έχει πολλά ερωτήματα</w:t>
      </w:r>
      <w:r w:rsidR="005F194B">
        <w:rPr>
          <w:rFonts w:ascii="Arial" w:hAnsi="Arial" w:cs="Arial"/>
          <w:sz w:val="20"/>
          <w:szCs w:val="20"/>
        </w:rPr>
        <w:t>,</w:t>
      </w:r>
      <w:r>
        <w:rPr>
          <w:rFonts w:ascii="Arial" w:hAnsi="Arial" w:cs="Arial"/>
          <w:sz w:val="20"/>
          <w:szCs w:val="20"/>
        </w:rPr>
        <w:t xml:space="preserve"> ως προς την αποτελεσματικότητά της. Ο όρος εξωδικαστική ρύθμιση είναι μη ρεαλιστικός, καθώς εξωδικαστικός θα λύνονται οι υποθέσεις</w:t>
      </w:r>
      <w:r w:rsidR="005F194B">
        <w:rPr>
          <w:rFonts w:ascii="Arial" w:hAnsi="Arial" w:cs="Arial"/>
          <w:sz w:val="20"/>
          <w:szCs w:val="20"/>
        </w:rPr>
        <w:t>,</w:t>
      </w:r>
      <w:r>
        <w:rPr>
          <w:rFonts w:ascii="Arial" w:hAnsi="Arial" w:cs="Arial"/>
          <w:sz w:val="20"/>
          <w:szCs w:val="20"/>
        </w:rPr>
        <w:t xml:space="preserve"> όπου θα υπάρχει πλήρης συμφωνία μεταξύ πιστωτών και οφειλετών, πράγμα πρακτικ</w:t>
      </w:r>
      <w:r w:rsidR="005F194B">
        <w:rPr>
          <w:rFonts w:ascii="Arial" w:hAnsi="Arial" w:cs="Arial"/>
          <w:sz w:val="20"/>
          <w:szCs w:val="20"/>
        </w:rPr>
        <w:t>ά</w:t>
      </w:r>
      <w:r>
        <w:rPr>
          <w:rFonts w:ascii="Arial" w:hAnsi="Arial" w:cs="Arial"/>
          <w:sz w:val="20"/>
          <w:szCs w:val="20"/>
        </w:rPr>
        <w:t xml:space="preserve"> αδύνατο για την πλειονότητα περιπτώσεων στην αγορά.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Επίσης, από την πρώτη συνεδρίαση είχα τονίσει ότι όταν θα έφτανε εδώ το σχέδιο νόμου υποτίθεται ότι η ηλεκτρονική πλατφόρμα θα ήταν έτοιμη. Αυτό βάσει των </w:t>
      </w:r>
      <w:r w:rsidR="005F194B">
        <w:rPr>
          <w:rFonts w:ascii="Arial" w:hAnsi="Arial" w:cs="Arial"/>
          <w:sz w:val="20"/>
          <w:szCs w:val="20"/>
        </w:rPr>
        <w:t>λεγομένων του κ. Σταθάκη, τότε Υ</w:t>
      </w:r>
      <w:r>
        <w:rPr>
          <w:rFonts w:ascii="Arial" w:hAnsi="Arial" w:cs="Arial"/>
          <w:sz w:val="20"/>
          <w:szCs w:val="20"/>
        </w:rPr>
        <w:t xml:space="preserve">πουργού. Εδώ τώρα εσείς μας λέτε ότι θα γίνει μετά τη δημοσίευση στο ΦΕΚ, δηλαδή τρεις μήνες μετά. Επομένως, μέχρι να γίνει η δημοσίευση στο ΦΕΚ η διαδικασία θα είναι με 21 χαρτιά – δικαιολογητικά, όπου θα πρέπει οι επιχειρηματίες να τα μαζέψουν και μετά από άλλα 20 βήματα θα πρέπει να συγχρονιστούν σωστά Δημόσιο - Πιστωτές-Οφειλέτες –Συντονιστές - Εμπειρογνώμονες για να επέλθει η τελική συμφωνία.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Ένα ακόμη θέμα</w:t>
      </w:r>
      <w:r w:rsidR="005F194B">
        <w:rPr>
          <w:rFonts w:ascii="Arial" w:hAnsi="Arial" w:cs="Arial"/>
          <w:sz w:val="20"/>
          <w:szCs w:val="20"/>
        </w:rPr>
        <w:t>,</w:t>
      </w:r>
      <w:r>
        <w:rPr>
          <w:rFonts w:ascii="Arial" w:hAnsi="Arial" w:cs="Arial"/>
          <w:sz w:val="20"/>
          <w:szCs w:val="20"/>
        </w:rPr>
        <w:t xml:space="preserve"> το οποίο</w:t>
      </w:r>
      <w:r w:rsidR="005F194B">
        <w:rPr>
          <w:rFonts w:ascii="Arial" w:hAnsi="Arial" w:cs="Arial"/>
          <w:sz w:val="20"/>
          <w:szCs w:val="20"/>
        </w:rPr>
        <w:t xml:space="preserve"> μας ενδιαφέρει πολύ είναι ότι </w:t>
      </w:r>
      <w:r>
        <w:rPr>
          <w:rFonts w:ascii="Arial" w:hAnsi="Arial" w:cs="Arial"/>
          <w:sz w:val="20"/>
          <w:szCs w:val="20"/>
        </w:rPr>
        <w:t>ενδεχομ</w:t>
      </w:r>
      <w:r w:rsidR="005F194B">
        <w:rPr>
          <w:rFonts w:ascii="Arial" w:hAnsi="Arial" w:cs="Arial"/>
          <w:sz w:val="20"/>
          <w:szCs w:val="20"/>
        </w:rPr>
        <w:t xml:space="preserve">ένως </w:t>
      </w:r>
      <w:r>
        <w:rPr>
          <w:rFonts w:ascii="Arial" w:hAnsi="Arial" w:cs="Arial"/>
          <w:sz w:val="20"/>
          <w:szCs w:val="20"/>
        </w:rPr>
        <w:t>θα ευνοηθούν από τις κ</w:t>
      </w:r>
      <w:r w:rsidR="005F194B">
        <w:rPr>
          <w:rFonts w:ascii="Arial" w:hAnsi="Arial" w:cs="Arial"/>
          <w:sz w:val="20"/>
          <w:szCs w:val="20"/>
        </w:rPr>
        <w:t xml:space="preserve">αθυστερήσεις, καθώς θα υπάρξει </w:t>
      </w:r>
      <w:r>
        <w:rPr>
          <w:rFonts w:ascii="Arial" w:hAnsi="Arial" w:cs="Arial"/>
          <w:sz w:val="20"/>
          <w:szCs w:val="20"/>
        </w:rPr>
        <w:t xml:space="preserve">συμφόρηση το δικαστικό σύστημα για να ελέγξει όλες αυτές τις υποθέσεις, με αποτέλεσμα να ωφεληθούν οι κακοπληρωτές. Να πούμε ότι αυτή τη στιγμή εκκρεμούν για υπαγωγή στο νόμο Κατσέλη 155.000 αιτήσεις με ημερομηνίες εκδίκασης μέχρι και το 2032. Άρα, εμείς φοβόμαστε ότι οι κακοπληρωτές θα </w:t>
      </w:r>
      <w:r w:rsidR="005F194B">
        <w:rPr>
          <w:rFonts w:ascii="Arial" w:hAnsi="Arial" w:cs="Arial"/>
          <w:sz w:val="20"/>
          <w:szCs w:val="20"/>
        </w:rPr>
        <w:t>«</w:t>
      </w:r>
      <w:r>
        <w:rPr>
          <w:rFonts w:ascii="Arial" w:hAnsi="Arial" w:cs="Arial"/>
          <w:sz w:val="20"/>
          <w:szCs w:val="20"/>
        </w:rPr>
        <w:t>τρυπώσουν</w:t>
      </w:r>
      <w:r w:rsidR="005F194B">
        <w:rPr>
          <w:rFonts w:ascii="Arial" w:hAnsi="Arial" w:cs="Arial"/>
          <w:sz w:val="20"/>
          <w:szCs w:val="20"/>
        </w:rPr>
        <w:t>»</w:t>
      </w:r>
      <w:r>
        <w:rPr>
          <w:rFonts w:ascii="Arial" w:hAnsi="Arial" w:cs="Arial"/>
          <w:sz w:val="20"/>
          <w:szCs w:val="20"/>
        </w:rPr>
        <w:t xml:space="preserve"> σε αυτές τις ρυθμίσεις και θα εξακολουθήσουν να μη πληρώνουν. </w:t>
      </w:r>
    </w:p>
    <w:p w:rsidR="005F194B"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Σε ό,τι αφορά τους εκπροσώπους της Ελληνικής Ομοσπονδίας Εμπορίου και Επιχειρηματικότητας και της Γενικής Συνομοσπονδίας Επαγγελματιών Βιοτεχνών Εμπόρων Ελλάδος θεωρούν ιδιαίτερα περιοριστική την υποχρέωση – προϋπόθεση ύπαρξης θετικού αποτελέσματος των επιχειρήσεων για μια τουλάχιστον εκ των τριών τελευταίων ετών.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Τότε είχα επισημάνει και εγώ και το άκουσα και από άλλους συναδέλφους να το αναφέρουν ότι θα πρέπει να μπουν περισσότερα ποιοτικά κριτήρια, δηλαδή η διατήρηση θέσεων εργασίας παρά</w:t>
      </w:r>
      <w:r w:rsidR="0073332F">
        <w:rPr>
          <w:rFonts w:ascii="Arial" w:hAnsi="Arial" w:cs="Arial"/>
          <w:sz w:val="20"/>
          <w:szCs w:val="20"/>
        </w:rPr>
        <w:t xml:space="preserve"> να μείνουμε μόνο σ’ αυτόν τον </w:t>
      </w:r>
      <w:r>
        <w:rPr>
          <w:rFonts w:ascii="Arial" w:hAnsi="Arial" w:cs="Arial"/>
          <w:sz w:val="20"/>
          <w:szCs w:val="20"/>
        </w:rPr>
        <w:t xml:space="preserve">οριζόντιο περιορισμό, διότι μεγάλος </w:t>
      </w:r>
      <w:r>
        <w:rPr>
          <w:rFonts w:ascii="Arial" w:hAnsi="Arial" w:cs="Arial"/>
          <w:sz w:val="20"/>
          <w:szCs w:val="20"/>
        </w:rPr>
        <w:lastRenderedPageBreak/>
        <w:t>αριθμός μικρομεσαίων επιχειρήσεων</w:t>
      </w:r>
      <w:r w:rsidR="0073332F">
        <w:rPr>
          <w:rFonts w:ascii="Arial" w:hAnsi="Arial" w:cs="Arial"/>
          <w:sz w:val="20"/>
          <w:szCs w:val="20"/>
        </w:rPr>
        <w:t>,</w:t>
      </w:r>
      <w:r>
        <w:rPr>
          <w:rFonts w:ascii="Arial" w:hAnsi="Arial" w:cs="Arial"/>
          <w:sz w:val="20"/>
          <w:szCs w:val="20"/>
        </w:rPr>
        <w:t xml:space="preserve"> λόγω της επταετούς ύφεσης και βαθιάς κρίσης, ενδεχομένως, να μην έχουν μια καθαρή θέση τα τελευταία τρία χρόνια. </w:t>
      </w:r>
    </w:p>
    <w:p w:rsidR="0073332F"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Επίσης, μεγάλο θέμα υπάρχει και για τους ελεύθερους επαγγελματίας. Δεν έχω καταλάβει ακριβώς τη θέση του Υπουργείου και αν θα τους εντάξει ή όχι στον εξωδικαστικό διακανονισμό οφειλών. Είναι περίπου 300.000 στον αριθμό και ο νομοθέτης θεωρεί ότι καλύπτεται από το νόμο Κατσέλη. Θα ήθελα να μου το διευκρινίσετε.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Επίσης, ιδιαίτερα σε αυτό το θέμα των ελεύθερων επαγγελματιών το Οικονομικό Επιμελητήριο Ελλάδος μας είχε ενημερώσει όταν ήρθε εδώ ότι το 67% των δανείων των ελεύθερων επαγγελματιών είναι κόκκινα. Γι’ αυτό θα μείνουν έξω από αυτές τις ρυθμίσεις. Ισχύει; Τι θα κάνετε γι’ αυτούς. </w:t>
      </w:r>
    </w:p>
    <w:p w:rsidR="00FA4403"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Επίσης, προβληματικό χαρακτηρίστηκε από τη </w:t>
      </w:r>
      <w:r w:rsidRPr="00A534D7">
        <w:rPr>
          <w:rFonts w:ascii="Arial" w:hAnsi="Arial" w:cs="Arial"/>
          <w:sz w:val="20"/>
          <w:szCs w:val="20"/>
        </w:rPr>
        <w:t>Γενική Συνομοσπονδία Επαγγε</w:t>
      </w:r>
      <w:r>
        <w:rPr>
          <w:rFonts w:ascii="Arial" w:hAnsi="Arial" w:cs="Arial"/>
          <w:sz w:val="20"/>
          <w:szCs w:val="20"/>
        </w:rPr>
        <w:t>λματιών Βιοτεχνών Εμπόρων Ελλάδο</w:t>
      </w:r>
      <w:r w:rsidRPr="00A534D7">
        <w:rPr>
          <w:rFonts w:ascii="Arial" w:hAnsi="Arial" w:cs="Arial"/>
          <w:sz w:val="20"/>
          <w:szCs w:val="20"/>
        </w:rPr>
        <w:t>ς</w:t>
      </w:r>
      <w:r>
        <w:rPr>
          <w:rFonts w:ascii="Arial" w:hAnsi="Arial" w:cs="Arial"/>
          <w:sz w:val="20"/>
          <w:szCs w:val="20"/>
        </w:rPr>
        <w:t xml:space="preserve">, από την Πανελλήνια Ομοσπονδία Οικονομολόγων και από το Οικονομικό Επιμελητήριο Ελλάδος το πλαίσιο ρύθμισης για τον πιστωτή που έχει 85% των οφειλών ενός οφειλέτη και επηρεάζει αρνητικά της προοπτικής ρύθμισης για μικρομεσαίες επιχειρήσεις. Είναι σύνηθες για μια επιχείρηση να διατηρήσει έναν πιστωτικό φορέα το δανεισμό της. Ιδιαίτερα μικρές επιχειρήσεις, οι οποίες δεν ανοίγονται σε τρεις και τέσσερις τράπεζες. Με μία συνεργάζονται επί πολλά χρόνια. Άρα, εδώ έχουμε θέμα.  </w:t>
      </w:r>
    </w:p>
    <w:p w:rsidR="00477B92" w:rsidRDefault="00DD5457" w:rsidP="0023053B">
      <w:pPr>
        <w:spacing w:line="480" w:lineRule="auto"/>
        <w:ind w:firstLine="720"/>
        <w:jc w:val="both"/>
        <w:rPr>
          <w:rFonts w:ascii="Arial" w:hAnsi="Arial" w:cs="Arial"/>
          <w:sz w:val="20"/>
          <w:szCs w:val="20"/>
        </w:rPr>
      </w:pPr>
      <w:r>
        <w:rPr>
          <w:rFonts w:ascii="Arial" w:hAnsi="Arial" w:cs="Arial"/>
          <w:sz w:val="20"/>
          <w:szCs w:val="20"/>
        </w:rPr>
        <w:t>Ένα άλλο ζήτημα</w:t>
      </w:r>
      <w:r w:rsidR="00477B92">
        <w:rPr>
          <w:rFonts w:ascii="Arial" w:hAnsi="Arial" w:cs="Arial"/>
          <w:sz w:val="20"/>
          <w:szCs w:val="20"/>
        </w:rPr>
        <w:t xml:space="preserve"> που ακόμα δεν έχω ακούσει από εσάς ή από κάποιο συνεργάτη σας, να το διευκρινίσει, παρότι το έχω θέσει τρεις ή τέσσερις φορές είναι η παράγραφος του άρθρου 15 που δίνει τη δυνατότητα σε οφειλέτες, χωρίς πτωχευτική ικανότητα, να μπορούν να υπαχθούν σε ρύθμιση σαν να είχαν πτωχευτική ικανότητα, με απόφαση όμως του δημόσιου και των φορέων κοινωνικής ασφάλισης. Είναι η τέταρτη φορά που ρωτάω, αλλά δεν μου έχετε δώσει απάντηση, κύριε Υπουργέ.</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Θα αρκεστούμε στην υποκειμενικότητα της κρίσης ενός κρατικού λειτουργού; Χωρίς κριτήρια; Πώς θα αξιολογήσει αυτός ο κρατικός λειτουργός</w:t>
      </w:r>
      <w:r w:rsidR="00DD5457">
        <w:rPr>
          <w:rFonts w:ascii="Arial" w:hAnsi="Arial" w:cs="Arial"/>
          <w:sz w:val="20"/>
          <w:szCs w:val="20"/>
        </w:rPr>
        <w:t>,</w:t>
      </w:r>
      <w:r>
        <w:rPr>
          <w:rFonts w:ascii="Arial" w:hAnsi="Arial" w:cs="Arial"/>
          <w:sz w:val="20"/>
          <w:szCs w:val="20"/>
        </w:rPr>
        <w:t xml:space="preserve"> εάν έχει ή όχι ο οφειλέτης την</w:t>
      </w:r>
      <w:r w:rsidRPr="00676103">
        <w:rPr>
          <w:rFonts w:ascii="Arial" w:hAnsi="Arial" w:cs="Arial"/>
          <w:sz w:val="20"/>
          <w:szCs w:val="20"/>
        </w:rPr>
        <w:t xml:space="preserve"> </w:t>
      </w:r>
      <w:r>
        <w:rPr>
          <w:rFonts w:ascii="Arial" w:hAnsi="Arial" w:cs="Arial"/>
          <w:sz w:val="20"/>
          <w:szCs w:val="20"/>
        </w:rPr>
        <w:t>πτωχευτική ικανότητα και εάν δεν την έχει, να του την αποδώσει; Εδώ, πρέπει να έχουμε επαρκείς και ισχυρές ασφαλιστικές δικλίδες για να αποφευχθούν φαινόμενα καταχρηστικής εκμετάλλευσης της διαδικασίας.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lastRenderedPageBreak/>
        <w:t>Επίσης, έχω τονίσει την αδυναμία του σχεδίου νόμου να μην προβλέπει ρυθμίσεις για την προστασία των συμμετεχόντων στη διαδικασία από τις Τράπεζες και από το Δημόσιο. Υπάρχει κίνδυνος εμπλοκών σε αυτή τη διαδικασία, λόγω του φόβου καταγγελιών και ποινικών διώξεων. Θέλω να ακούσω, εδώ, τη δική σας τοποθέτηση.</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όπως σας είπαμε, εμείς θεωρούμε ότι είναι επιτακτική η ανάγκη για εξωδικαστικό μηχανισμό ρύθμισης οφειλών επιχειρήσεων. Πρέπει να διευρυνθεί η πίτα, εκείνων που θα πρέπει να υπαχθούν στη ρύθμιση. Σας είπα ήδη, ποιες κατηγορίες.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Επίσης, κύριε Υπουργέ, θα ήθελα κάποιες απαντήσεις, στα συγκεκριμένα ερωτήματα που σας έθεσ</w:t>
      </w:r>
      <w:r w:rsidR="00DD5457">
        <w:rPr>
          <w:rFonts w:ascii="Arial" w:hAnsi="Arial" w:cs="Arial"/>
          <w:sz w:val="20"/>
          <w:szCs w:val="20"/>
        </w:rPr>
        <w:t>α και εάν σας προβληματίζει ότι</w:t>
      </w:r>
      <w:r>
        <w:rPr>
          <w:rFonts w:ascii="Arial" w:hAnsi="Arial" w:cs="Arial"/>
          <w:sz w:val="20"/>
          <w:szCs w:val="20"/>
        </w:rPr>
        <w:t xml:space="preserve"> η ανάπτυξη δεν φαίνεται να είναι τόσο υψηλή, όπως όλοι θα το ευχόμασταν και όπως είχε προϋπολογιστεί στον δικό σας προϋπολογισμό και ίσως θα χρειαστεί, μετά από λίγους μήνες, εσείς ή κάποιος άλλος Υπουργός, να επανέλθει με διορθωτικά νομοθετήματα, γιατί </w:t>
      </w:r>
      <w:r w:rsidR="00DD5457">
        <w:rPr>
          <w:rFonts w:ascii="Arial" w:hAnsi="Arial" w:cs="Arial"/>
          <w:sz w:val="20"/>
          <w:szCs w:val="20"/>
        </w:rPr>
        <w:t>«</w:t>
      </w:r>
      <w:r>
        <w:rPr>
          <w:rFonts w:ascii="Arial" w:hAnsi="Arial" w:cs="Arial"/>
          <w:sz w:val="20"/>
          <w:szCs w:val="20"/>
        </w:rPr>
        <w:t>θα μας έχει πάρει η μπάλα από κάτω</w:t>
      </w:r>
      <w:r w:rsidR="00DD5457">
        <w:rPr>
          <w:rFonts w:ascii="Arial" w:hAnsi="Arial" w:cs="Arial"/>
          <w:sz w:val="20"/>
          <w:szCs w:val="20"/>
        </w:rPr>
        <w:t>»</w:t>
      </w:r>
      <w:r>
        <w:rPr>
          <w:rFonts w:ascii="Arial" w:hAnsi="Arial" w:cs="Arial"/>
          <w:sz w:val="20"/>
          <w:szCs w:val="20"/>
        </w:rPr>
        <w:t>, όπως συμβαίνει τα τελευταία 7 χρόνια, χωρίς καμία διαφορά στο σήμερα από το χθες. Εκτός εάν, θεωρήσουμε ότι, το ελληνικό περιβάλλον είναι οικονομικά σταθερό και μπορούμε να βγάζουμε, για παράδειγμα, έξω από τις εξωδικαστικές ρυθμίσεις τους ελεύθερους επαγγελματίες.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Κυρία Πρόεδρε, η θέση μας στο νομοσχέδιο είναι</w:t>
      </w:r>
      <w:r w:rsidR="00DD5457">
        <w:rPr>
          <w:rFonts w:ascii="Arial" w:hAnsi="Arial" w:cs="Arial"/>
          <w:sz w:val="20"/>
          <w:szCs w:val="20"/>
        </w:rPr>
        <w:t xml:space="preserve"> </w:t>
      </w:r>
      <w:r>
        <w:rPr>
          <w:rFonts w:ascii="Arial" w:hAnsi="Arial" w:cs="Arial"/>
          <w:sz w:val="20"/>
          <w:szCs w:val="20"/>
        </w:rPr>
        <w:t>με επιφύλαξη στην Ολομέλεια.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Υπουργός Οικονομίας και Ανάπτυξης, κύριος Παπαδημητρίου, που θέλει να τοποθετηθεί σε σχέση με την πρόθεση του για νομοτεχνικές βελτιώσεις.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ΔΗΜΟΣ ΠΑΠΑΔΗΜΗΤΡΙΟΥ (Υπουργός Οικονομίας και Ανάπτυξης): Ευχαριστώ κυρία Πρόεδρε.</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Θέλω και εγώ, με τη σειρά μου, να ευχηθώ σε όλους Χρόνια Πολλά και επίσης, να εκφράσω τα θερμά συλλυπητήριά μου, στις οικογένειες των πεσόντων Αξιωματικών.</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 έχοντας μελετήσει τις προτάσεις, τόσο της Αντιπολίτευσης, όσο και των φορέων, θα ήθελα να σας ενημερώσω, ότι προτιθέμεθα να προβούμε σε κάποιες βελτιώσεις του νομοσχεδίου που θα ανακοινώσουμε στην Ολομέλεια.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Από τώρα όμως, μπορώ να σας ενημερώσω για μερικές από αυτές.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lastRenderedPageBreak/>
        <w:t>Πρώτον</w:t>
      </w:r>
      <w:r w:rsidR="00DD5457">
        <w:rPr>
          <w:rFonts w:ascii="Arial" w:hAnsi="Arial" w:cs="Arial"/>
          <w:sz w:val="20"/>
          <w:szCs w:val="20"/>
        </w:rPr>
        <w:t>, σ</w:t>
      </w:r>
      <w:r>
        <w:rPr>
          <w:rFonts w:ascii="Arial" w:hAnsi="Arial" w:cs="Arial"/>
          <w:sz w:val="20"/>
          <w:szCs w:val="20"/>
        </w:rPr>
        <w:t>κ</w:t>
      </w:r>
      <w:r w:rsidR="00DD5457">
        <w:rPr>
          <w:rFonts w:ascii="Arial" w:hAnsi="Arial" w:cs="Arial"/>
          <w:sz w:val="20"/>
          <w:szCs w:val="20"/>
        </w:rPr>
        <w:t xml:space="preserve">οπεύουμε να διευκρινίσουμε ότι </w:t>
      </w:r>
      <w:r>
        <w:rPr>
          <w:rFonts w:ascii="Arial" w:hAnsi="Arial" w:cs="Arial"/>
          <w:sz w:val="20"/>
          <w:szCs w:val="20"/>
        </w:rPr>
        <w:t>επιχειρήσεις</w:t>
      </w:r>
      <w:r w:rsidR="00DD5457">
        <w:rPr>
          <w:rFonts w:ascii="Arial" w:hAnsi="Arial" w:cs="Arial"/>
          <w:sz w:val="20"/>
          <w:szCs w:val="20"/>
        </w:rPr>
        <w:t>,</w:t>
      </w:r>
      <w:r>
        <w:rPr>
          <w:rFonts w:ascii="Arial" w:hAnsi="Arial" w:cs="Arial"/>
          <w:sz w:val="20"/>
          <w:szCs w:val="20"/>
        </w:rPr>
        <w:t xml:space="preserve"> οι οποίες έχουν </w:t>
      </w:r>
      <w:r w:rsidR="00DD5457">
        <w:rPr>
          <w:rFonts w:ascii="Arial" w:hAnsi="Arial" w:cs="Arial"/>
          <w:sz w:val="20"/>
          <w:szCs w:val="20"/>
        </w:rPr>
        <w:t xml:space="preserve">διακόψει τη δραστηριότητά τους </w:t>
      </w:r>
      <w:r>
        <w:rPr>
          <w:rFonts w:ascii="Arial" w:hAnsi="Arial" w:cs="Arial"/>
          <w:sz w:val="20"/>
          <w:szCs w:val="20"/>
        </w:rPr>
        <w:t>θα μπορούν να ενταχθούν στο μηχανισμό, εφόσον προηγουμένως έχουν υποβάλει δήλωση επανέναρξης εργασιών.</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Δεύτερον</w:t>
      </w:r>
      <w:r w:rsidR="00DD5457">
        <w:rPr>
          <w:rFonts w:ascii="Arial" w:hAnsi="Arial" w:cs="Arial"/>
          <w:sz w:val="20"/>
          <w:szCs w:val="20"/>
        </w:rPr>
        <w:t>,</w:t>
      </w:r>
      <w:r>
        <w:rPr>
          <w:rFonts w:ascii="Arial" w:hAnsi="Arial" w:cs="Arial"/>
          <w:sz w:val="20"/>
          <w:szCs w:val="20"/>
        </w:rPr>
        <w:t xml:space="preserve"> </w:t>
      </w:r>
      <w:r w:rsidR="00DD5457">
        <w:rPr>
          <w:rFonts w:ascii="Arial" w:hAnsi="Arial" w:cs="Arial"/>
          <w:sz w:val="20"/>
          <w:szCs w:val="20"/>
        </w:rPr>
        <w:t>σ</w:t>
      </w:r>
      <w:r>
        <w:rPr>
          <w:rFonts w:ascii="Arial" w:hAnsi="Arial" w:cs="Arial"/>
          <w:sz w:val="20"/>
          <w:szCs w:val="20"/>
        </w:rPr>
        <w:t xml:space="preserve">κοπεύουμε να εισάγουμε απλοποιημένη διαδικασία δικαστικής </w:t>
      </w:r>
      <w:proofErr w:type="spellStart"/>
      <w:r>
        <w:rPr>
          <w:rFonts w:ascii="Arial" w:hAnsi="Arial" w:cs="Arial"/>
          <w:sz w:val="20"/>
          <w:szCs w:val="20"/>
        </w:rPr>
        <w:t>επικύρωσηςγια</w:t>
      </w:r>
      <w:proofErr w:type="spellEnd"/>
      <w:r>
        <w:rPr>
          <w:rFonts w:ascii="Arial" w:hAnsi="Arial" w:cs="Arial"/>
          <w:sz w:val="20"/>
          <w:szCs w:val="20"/>
        </w:rPr>
        <w:t xml:space="preserve"> ορισμένες υποθέσεις. Συγκεκριμένα</w:t>
      </w:r>
      <w:r w:rsidR="00DD5457">
        <w:rPr>
          <w:rFonts w:ascii="Arial" w:hAnsi="Arial" w:cs="Arial"/>
          <w:sz w:val="20"/>
          <w:szCs w:val="20"/>
        </w:rPr>
        <w:t>, ό</w:t>
      </w:r>
      <w:r>
        <w:rPr>
          <w:rFonts w:ascii="Arial" w:hAnsi="Arial" w:cs="Arial"/>
          <w:sz w:val="20"/>
          <w:szCs w:val="20"/>
        </w:rPr>
        <w:t>ταν, κατά την εξωδικαστική διαδικασία, δεν υποβλήθηκαν ενστάσεις και δεν υπάρχει διαγραφή οφειλής, μη συμβαλλόμενου πιστωτή, θα μπορούσε, η επικύρωση να γίνει από έναν δικαστή, χωρίς ακροαματική διαδικασία, με δυνατότητα πάντως, των συμβαλλομένων πιστωτών, να ασκήσουν ανακοπή.</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Τρίτον</w:t>
      </w:r>
      <w:r w:rsidR="00DD5457">
        <w:rPr>
          <w:rFonts w:ascii="Arial" w:hAnsi="Arial" w:cs="Arial"/>
          <w:sz w:val="20"/>
          <w:szCs w:val="20"/>
        </w:rPr>
        <w:t>, α</w:t>
      </w:r>
      <w:r>
        <w:rPr>
          <w:rFonts w:ascii="Arial" w:hAnsi="Arial" w:cs="Arial"/>
          <w:sz w:val="20"/>
          <w:szCs w:val="20"/>
        </w:rPr>
        <w:t>ναφορικά με την αναστολή της διαδικασίας το</w:t>
      </w:r>
      <w:r w:rsidR="00DD5457">
        <w:rPr>
          <w:rFonts w:ascii="Arial" w:hAnsi="Arial" w:cs="Arial"/>
          <w:sz w:val="20"/>
          <w:szCs w:val="20"/>
        </w:rPr>
        <w:t xml:space="preserve">υ Κώδικα Δεοντολογίας Τραπεζών </w:t>
      </w:r>
      <w:r>
        <w:rPr>
          <w:rFonts w:ascii="Arial" w:hAnsi="Arial" w:cs="Arial"/>
          <w:sz w:val="20"/>
          <w:szCs w:val="20"/>
        </w:rPr>
        <w:t>σκοπεύουμε να τις συνδέσουμε χρονικά, όχι με την υποβολή της αίτησης, αλλά με την αποστολή των προσκλήσεων στους πιστωτές, αφού δηλαδή έχει προηγηθεί ο έλεγχος της ποιότητας της αίτησης.</w:t>
      </w:r>
    </w:p>
    <w:p w:rsidR="00477B92" w:rsidRDefault="00477B92" w:rsidP="00DD5457">
      <w:pPr>
        <w:spacing w:line="480" w:lineRule="auto"/>
        <w:ind w:firstLine="720"/>
        <w:jc w:val="both"/>
      </w:pPr>
      <w:r>
        <w:rPr>
          <w:rFonts w:ascii="Arial" w:hAnsi="Arial" w:cs="Arial"/>
          <w:sz w:val="20"/>
          <w:szCs w:val="20"/>
        </w:rPr>
        <w:t>Τέταρτον</w:t>
      </w:r>
      <w:r w:rsidR="00DD5457">
        <w:rPr>
          <w:rFonts w:ascii="Arial" w:hAnsi="Arial" w:cs="Arial"/>
          <w:sz w:val="20"/>
          <w:szCs w:val="20"/>
        </w:rPr>
        <w:t>, σ</w:t>
      </w:r>
      <w:r>
        <w:rPr>
          <w:rFonts w:ascii="Arial" w:hAnsi="Arial" w:cs="Arial"/>
          <w:sz w:val="20"/>
          <w:szCs w:val="20"/>
        </w:rPr>
        <w:t>κοπεύουμε να διευρύνουμε τις εργασίες που μπορούν να ανατεθούν στον εμπειρογνώμονα, ώστε να συμπεριληφθεί σε αυτές και η επαλήθευση των απαιτήσεων των πιστωτών, προκειμένου να δοθεί στη μειοψηφία των πιστωτών</w:t>
      </w:r>
      <w:r w:rsidR="00DD5457">
        <w:rPr>
          <w:rFonts w:ascii="Arial" w:hAnsi="Arial" w:cs="Arial"/>
          <w:sz w:val="20"/>
          <w:szCs w:val="20"/>
        </w:rPr>
        <w:t>,</w:t>
      </w:r>
      <w:r>
        <w:rPr>
          <w:rFonts w:ascii="Arial" w:hAnsi="Arial" w:cs="Arial"/>
          <w:sz w:val="20"/>
          <w:szCs w:val="20"/>
        </w:rPr>
        <w:t xml:space="preserve"> η δυνατότητα ελέγχου του ενδεχομένου συμμετοχής εικονικών απαιτήσεων.</w:t>
      </w:r>
    </w:p>
    <w:p w:rsidR="00DD5457" w:rsidRDefault="00477B92" w:rsidP="0023053B">
      <w:pPr>
        <w:spacing w:line="480" w:lineRule="auto"/>
        <w:ind w:firstLine="720"/>
        <w:jc w:val="both"/>
        <w:rPr>
          <w:rFonts w:ascii="Arial" w:hAnsi="Arial" w:cs="Arial"/>
          <w:sz w:val="20"/>
          <w:szCs w:val="20"/>
        </w:rPr>
      </w:pPr>
      <w:r>
        <w:rPr>
          <w:rFonts w:ascii="Arial" w:hAnsi="Arial" w:cs="Arial"/>
          <w:sz w:val="20"/>
          <w:szCs w:val="20"/>
        </w:rPr>
        <w:t>Ήθελα</w:t>
      </w:r>
      <w:r w:rsidR="00DD5457">
        <w:rPr>
          <w:rFonts w:ascii="Arial" w:hAnsi="Arial" w:cs="Arial"/>
          <w:sz w:val="20"/>
          <w:szCs w:val="20"/>
        </w:rPr>
        <w:t>,</w:t>
      </w:r>
      <w:r>
        <w:rPr>
          <w:rFonts w:ascii="Arial" w:hAnsi="Arial" w:cs="Arial"/>
          <w:sz w:val="20"/>
          <w:szCs w:val="20"/>
        </w:rPr>
        <w:t xml:space="preserve"> </w:t>
      </w:r>
      <w:r w:rsidR="00DD5457">
        <w:rPr>
          <w:rFonts w:ascii="Arial" w:hAnsi="Arial" w:cs="Arial"/>
          <w:sz w:val="20"/>
          <w:szCs w:val="20"/>
        </w:rPr>
        <w:t>επίσης,</w:t>
      </w:r>
      <w:r>
        <w:rPr>
          <w:rFonts w:ascii="Arial" w:hAnsi="Arial" w:cs="Arial"/>
          <w:sz w:val="20"/>
          <w:szCs w:val="20"/>
        </w:rPr>
        <w:t xml:space="preserve"> να απαντήσω στους εισηγητές της Δημοκρατικής Συμπαράταξης και της Ένωσης Κεντρώων ότι είναι αλήθεια, ότι κανείς δεν μπορεί να αποτυπώσει με ακρίβεια πόσες βιώσιμες υπερχρεωμένες επιχειρήσεις υπάρχουν. Καθώς και σε τι ύψος διαμορφώνονται συνολικά οι οφειλές στο δημόσιο και ιδιωτικό τομέα για την κάθε μια επιχείρηση.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Επίσης, δεν μπορεί κανείς να έχει μια πλήρη εικόνα των υπερχρεω</w:t>
      </w:r>
      <w:r w:rsidR="00DD5457">
        <w:rPr>
          <w:rFonts w:ascii="Arial" w:hAnsi="Arial" w:cs="Arial"/>
          <w:sz w:val="20"/>
          <w:szCs w:val="20"/>
        </w:rPr>
        <w:t xml:space="preserve">μένων επιχειρήσεων που μπορούν </w:t>
      </w:r>
      <w:r>
        <w:rPr>
          <w:rFonts w:ascii="Arial" w:hAnsi="Arial" w:cs="Arial"/>
          <w:sz w:val="20"/>
          <w:szCs w:val="20"/>
        </w:rPr>
        <w:t xml:space="preserve">να υπαχθούν στο μηχανισμό. Αυτό που ακούσαμε όμως από τον κ. </w:t>
      </w:r>
      <w:proofErr w:type="spellStart"/>
      <w:r>
        <w:rPr>
          <w:rFonts w:ascii="Arial" w:hAnsi="Arial" w:cs="Arial"/>
          <w:sz w:val="20"/>
          <w:szCs w:val="20"/>
        </w:rPr>
        <w:t>Κα</w:t>
      </w:r>
      <w:r w:rsidR="00DD5457">
        <w:rPr>
          <w:rFonts w:ascii="Arial" w:hAnsi="Arial" w:cs="Arial"/>
          <w:sz w:val="20"/>
          <w:szCs w:val="20"/>
        </w:rPr>
        <w:t>β</w:t>
      </w:r>
      <w:r>
        <w:rPr>
          <w:rFonts w:ascii="Arial" w:hAnsi="Arial" w:cs="Arial"/>
          <w:sz w:val="20"/>
          <w:szCs w:val="20"/>
        </w:rPr>
        <w:t>βαθά</w:t>
      </w:r>
      <w:proofErr w:type="spellEnd"/>
      <w:r>
        <w:rPr>
          <w:rFonts w:ascii="Arial" w:hAnsi="Arial" w:cs="Arial"/>
          <w:sz w:val="20"/>
          <w:szCs w:val="20"/>
        </w:rPr>
        <w:t xml:space="preserve"> της Γ</w:t>
      </w:r>
      <w:r w:rsidR="00DD5457">
        <w:rPr>
          <w:rFonts w:ascii="Arial" w:hAnsi="Arial" w:cs="Arial"/>
          <w:sz w:val="20"/>
          <w:szCs w:val="20"/>
        </w:rPr>
        <w:t>ΣΕΒΕΕ</w:t>
      </w:r>
      <w:r>
        <w:rPr>
          <w:rFonts w:ascii="Arial" w:hAnsi="Arial" w:cs="Arial"/>
          <w:sz w:val="20"/>
          <w:szCs w:val="20"/>
        </w:rPr>
        <w:t xml:space="preserve"> είναι ότι χιλιάδες επιχειρήσεις υπερχρεωμένες μπορούν να ενταχθούν σε αυτόν τον εξωδικαστικό μηχανισμό.</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Τέλος</w:t>
      </w:r>
      <w:r w:rsidR="00DD5457">
        <w:rPr>
          <w:rFonts w:ascii="Arial" w:hAnsi="Arial" w:cs="Arial"/>
          <w:sz w:val="20"/>
          <w:szCs w:val="20"/>
        </w:rPr>
        <w:t>,</w:t>
      </w:r>
      <w:r>
        <w:rPr>
          <w:rFonts w:ascii="Arial" w:hAnsi="Arial" w:cs="Arial"/>
          <w:sz w:val="20"/>
          <w:szCs w:val="20"/>
        </w:rPr>
        <w:t xml:space="preserve"> θα ήθελα να πω</w:t>
      </w:r>
      <w:r w:rsidR="00DD5457">
        <w:rPr>
          <w:rFonts w:ascii="Arial" w:hAnsi="Arial" w:cs="Arial"/>
          <w:sz w:val="20"/>
          <w:szCs w:val="20"/>
        </w:rPr>
        <w:t>,</w:t>
      </w:r>
      <w:r>
        <w:rPr>
          <w:rFonts w:ascii="Arial" w:hAnsi="Arial" w:cs="Arial"/>
          <w:sz w:val="20"/>
          <w:szCs w:val="20"/>
        </w:rPr>
        <w:t xml:space="preserve"> αν και το </w:t>
      </w:r>
      <w:r w:rsidR="00DD5457">
        <w:rPr>
          <w:rFonts w:ascii="Arial" w:hAnsi="Arial" w:cs="Arial"/>
          <w:sz w:val="20"/>
          <w:szCs w:val="20"/>
        </w:rPr>
        <w:t>ανέφερε</w:t>
      </w:r>
      <w:r>
        <w:rPr>
          <w:rFonts w:ascii="Arial" w:hAnsi="Arial" w:cs="Arial"/>
          <w:sz w:val="20"/>
          <w:szCs w:val="20"/>
        </w:rPr>
        <w:t xml:space="preserve"> ο κ. Καμμένος</w:t>
      </w:r>
      <w:r w:rsidR="00DD5457">
        <w:rPr>
          <w:rFonts w:ascii="Arial" w:hAnsi="Arial" w:cs="Arial"/>
          <w:sz w:val="20"/>
          <w:szCs w:val="20"/>
        </w:rPr>
        <w:t xml:space="preserve"> ότι</w:t>
      </w:r>
      <w:r>
        <w:rPr>
          <w:rFonts w:ascii="Arial" w:hAnsi="Arial" w:cs="Arial"/>
          <w:sz w:val="20"/>
          <w:szCs w:val="20"/>
        </w:rPr>
        <w:t xml:space="preserve"> το παρόν σχέδιο νόμου δεν περιέχει διάταξη με την οποία προστατεύονται από άδικες διώξεις οι εκπρόσωποι των πιστωτών</w:t>
      </w:r>
      <w:r w:rsidR="00DD5457">
        <w:rPr>
          <w:rFonts w:ascii="Arial" w:hAnsi="Arial" w:cs="Arial"/>
          <w:sz w:val="20"/>
          <w:szCs w:val="20"/>
        </w:rPr>
        <w:t>,</w:t>
      </w:r>
      <w:r>
        <w:rPr>
          <w:rFonts w:ascii="Arial" w:hAnsi="Arial" w:cs="Arial"/>
          <w:sz w:val="20"/>
          <w:szCs w:val="20"/>
        </w:rPr>
        <w:t xml:space="preserve"> οι οποίοι θα συναινέσουν σε ρύθμιση οφειλών, αλλά θα υπάρξει μια σχετική διάταξη </w:t>
      </w:r>
      <w:r>
        <w:rPr>
          <w:rFonts w:ascii="Arial" w:hAnsi="Arial" w:cs="Arial"/>
          <w:sz w:val="20"/>
          <w:szCs w:val="20"/>
        </w:rPr>
        <w:lastRenderedPageBreak/>
        <w:t>από το Υπουργείο Δικαιοσύνης</w:t>
      </w:r>
      <w:r w:rsidR="00DD5457">
        <w:rPr>
          <w:rFonts w:ascii="Arial" w:hAnsi="Arial" w:cs="Arial"/>
          <w:sz w:val="20"/>
          <w:szCs w:val="20"/>
        </w:rPr>
        <w:t>,</w:t>
      </w:r>
      <w:r>
        <w:rPr>
          <w:rFonts w:ascii="Arial" w:hAnsi="Arial" w:cs="Arial"/>
          <w:sz w:val="20"/>
          <w:szCs w:val="20"/>
        </w:rPr>
        <w:t xml:space="preserve"> η οποία πρόκειται να εισαχθεί σε επικείμενη νομοθετική πρωτοβουλία. Δυστυχώς, δεν θα σας απαντήσω για τις καινούργιες προβλέψεις του ΔΝΤ, γιατί όπως ξέρετε το ΔΝΤ έχει προβλέψει παταγωδώς αποτελέσματα</w:t>
      </w:r>
      <w:r w:rsidR="00DD5457">
        <w:rPr>
          <w:rFonts w:ascii="Arial" w:hAnsi="Arial" w:cs="Arial"/>
          <w:sz w:val="20"/>
          <w:szCs w:val="20"/>
        </w:rPr>
        <w:t>,</w:t>
      </w:r>
      <w:r>
        <w:rPr>
          <w:rFonts w:ascii="Arial" w:hAnsi="Arial" w:cs="Arial"/>
          <w:sz w:val="20"/>
          <w:szCs w:val="20"/>
        </w:rPr>
        <w:t xml:space="preserve"> τα οποία απέχουν πολύ από την πραγματικότητα. Ευχαριστώ.</w:t>
      </w:r>
    </w:p>
    <w:p w:rsidR="00477B92" w:rsidRDefault="001C30B4" w:rsidP="0023053B">
      <w:pPr>
        <w:spacing w:line="480" w:lineRule="auto"/>
        <w:ind w:firstLine="720"/>
        <w:jc w:val="both"/>
        <w:rPr>
          <w:rFonts w:ascii="Arial" w:hAnsi="Arial" w:cs="Arial"/>
          <w:sz w:val="20"/>
          <w:szCs w:val="20"/>
        </w:rPr>
      </w:pPr>
      <w:r>
        <w:rPr>
          <w:rFonts w:ascii="Arial" w:hAnsi="Arial" w:cs="Arial"/>
          <w:sz w:val="20"/>
          <w:szCs w:val="20"/>
        </w:rPr>
        <w:t>ΓΕΩΡΓΙΟΣ ΑΜΥΡΑΣ</w:t>
      </w:r>
      <w:r w:rsidR="00477B92">
        <w:rPr>
          <w:rFonts w:ascii="Arial" w:hAnsi="Arial" w:cs="Arial"/>
          <w:sz w:val="20"/>
          <w:szCs w:val="20"/>
        </w:rPr>
        <w:t xml:space="preserve">: Κύριε Υπουργέ, ξεχάστε το ΔΝΤ, η εκπρόσωπος του κ. </w:t>
      </w:r>
      <w:proofErr w:type="spellStart"/>
      <w:r w:rsidR="00477B92">
        <w:rPr>
          <w:rFonts w:ascii="Arial" w:hAnsi="Arial" w:cs="Arial"/>
          <w:sz w:val="20"/>
          <w:szCs w:val="20"/>
        </w:rPr>
        <w:t>Μοσκοβισί</w:t>
      </w:r>
      <w:proofErr w:type="spellEnd"/>
      <w:r w:rsidR="00477B92">
        <w:rPr>
          <w:rFonts w:ascii="Arial" w:hAnsi="Arial" w:cs="Arial"/>
          <w:sz w:val="20"/>
          <w:szCs w:val="20"/>
        </w:rPr>
        <w:t xml:space="preserve">, η κυρία Νίκα </w:t>
      </w:r>
      <w:proofErr w:type="spellStart"/>
      <w:r w:rsidR="00477B92">
        <w:rPr>
          <w:rFonts w:ascii="Arial" w:hAnsi="Arial" w:cs="Arial"/>
          <w:sz w:val="20"/>
          <w:szCs w:val="20"/>
        </w:rPr>
        <w:t>Μπράιχαρτ</w:t>
      </w:r>
      <w:proofErr w:type="spellEnd"/>
      <w:r w:rsidR="00477B92">
        <w:rPr>
          <w:rFonts w:ascii="Arial" w:hAnsi="Arial" w:cs="Arial"/>
          <w:sz w:val="20"/>
          <w:szCs w:val="20"/>
        </w:rPr>
        <w:t>, είπε ότι θα μειώσει την πρόβλεψη για αύξηση 2,8% και η Ευρωπαϊκή Επιτροπή</w:t>
      </w:r>
      <w:r w:rsidR="00DD5457">
        <w:rPr>
          <w:rFonts w:ascii="Arial" w:hAnsi="Arial" w:cs="Arial"/>
          <w:sz w:val="20"/>
          <w:szCs w:val="20"/>
        </w:rPr>
        <w:t>,</w:t>
      </w:r>
      <w:r w:rsidR="00477B92">
        <w:rPr>
          <w:rFonts w:ascii="Arial" w:hAnsi="Arial" w:cs="Arial"/>
          <w:sz w:val="20"/>
          <w:szCs w:val="20"/>
        </w:rPr>
        <w:t xml:space="preserve"> λόγω καθυστέρησης και αβεβαιότητας με τη δεύτερη αξιολόγηση. Κυρίως</w:t>
      </w:r>
      <w:r w:rsidR="00DD5457">
        <w:rPr>
          <w:rFonts w:ascii="Arial" w:hAnsi="Arial" w:cs="Arial"/>
          <w:sz w:val="20"/>
          <w:szCs w:val="20"/>
        </w:rPr>
        <w:t>,</w:t>
      </w:r>
      <w:r w:rsidR="00477B92">
        <w:rPr>
          <w:rFonts w:ascii="Arial" w:hAnsi="Arial" w:cs="Arial"/>
          <w:sz w:val="20"/>
          <w:szCs w:val="20"/>
        </w:rPr>
        <w:t xml:space="preserve"> θέλω σχόλιο για την Ευρωπαϊκή Επιτροπή και όχι για το ΔΝΤ.</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ΔΗΜΟΣ ΠΑΠΑΔΗΜΗΤΡΙΟΥ (Υπουργός Οικονομίας και Ανάπτυξης): Σας απάντησα.</w:t>
      </w:r>
    </w:p>
    <w:p w:rsidR="00477B92" w:rsidRDefault="00477B92" w:rsidP="00DD545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Νομίζω ό</w:t>
      </w:r>
      <w:r w:rsidR="00DD5457">
        <w:rPr>
          <w:rFonts w:ascii="Arial" w:hAnsi="Arial" w:cs="Arial"/>
          <w:sz w:val="20"/>
          <w:szCs w:val="20"/>
        </w:rPr>
        <w:t xml:space="preserve">τι σας απάντησε ο κ. Υπουργός. </w:t>
      </w:r>
      <w:r>
        <w:rPr>
          <w:rFonts w:ascii="Arial" w:hAnsi="Arial" w:cs="Arial"/>
          <w:sz w:val="20"/>
          <w:szCs w:val="20"/>
        </w:rPr>
        <w:t>Το λόγο έχει ο κ. Αθανασίου Χαράλαμπος.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ΧΑΡΑΛΑΜΠΟΣ ΑΘΑΝΑΣΙΟΥ: Να ευχηθώ και εγώ Χρόνια Πολλά για τις αναστάσιμες ημέρες. Εγώ κυρίες και κύριοι συνάδελφοι, δεν πρόκειται να σας απευθυνθώ σήμερα με στείρα αντιπολιτευτική διάθεση για αυτό το λέω από την αρχή ευθέως. Θα θέσω κατ</w:t>
      </w:r>
      <w:r w:rsidR="00DD5457">
        <w:rPr>
          <w:rFonts w:ascii="Arial" w:hAnsi="Arial" w:cs="Arial"/>
          <w:sz w:val="20"/>
          <w:szCs w:val="20"/>
        </w:rPr>
        <w:t xml:space="preserve">’ </w:t>
      </w:r>
      <w:r>
        <w:rPr>
          <w:rFonts w:ascii="Arial" w:hAnsi="Arial" w:cs="Arial"/>
          <w:sz w:val="20"/>
          <w:szCs w:val="20"/>
        </w:rPr>
        <w:t xml:space="preserve">αρχήν δύο ερωτήματα. Το πρώτο, χρειάζεται η ελληνική οικονομία ένα νομοσχέδιο που να καλύπτει την ύλη που αποπειράται να καλύψει το νομοσχέδιο αυτό; Απάντηση. Σαφώς και τη χρειάζεται και μάλιστα αυτό έρχεται με μεγάλη καθυστέρηση εξαιτίας της κωλυσιεργίας της  κυβέρνησης.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Το δεύτερο ερώτημα, μπορεί ωστόσο το συγκεκριμένο νομοσχέδιο επί του οποίου καλούμαστε να συζητήσουμε να λύσει τα προβλήματα που φιλοδοξεί να λύσει; Απάντηση. Ούτε κατά διάνοια. Για αυτό ακριβώς το καταψηφίσουμε.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Κύριε Υπουργέ, ο εξωδικαστικός μηχανισμός ρύθμισης οφειλών επιχειρήσεων, που φέρνετε με το παρόν νομοσχέδιο είναι το αντίθετο ακριβώς από αυτό που επιζητούν οι επιχειρήσεις και η ελληνική οικονομία. Θα αποτύχει</w:t>
      </w:r>
      <w:r w:rsidR="00DD5457">
        <w:rPr>
          <w:rFonts w:ascii="Arial" w:hAnsi="Arial" w:cs="Arial"/>
          <w:sz w:val="20"/>
          <w:szCs w:val="20"/>
        </w:rPr>
        <w:t>,</w:t>
      </w:r>
      <w:r>
        <w:rPr>
          <w:rFonts w:ascii="Arial" w:hAnsi="Arial" w:cs="Arial"/>
          <w:sz w:val="20"/>
          <w:szCs w:val="20"/>
        </w:rPr>
        <w:t xml:space="preserve"> κύριε Υπουργέ, για τους εξής βασικούς λόγους που μου δόθηκε η ευκαιρία να αναπτύξω και  κατά τη συζήτηση επί της αρχής του νομοσχεδίου.</w:t>
      </w:r>
    </w:p>
    <w:p w:rsidR="00DD5457"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Πρώτον, δεν έχει στρατηγική στόχευση. Ήδη τώρα στην παρέμβαση που κάνετε είπατε μερικά ορθά. Τα εντόπισα και στην πρώτη συζήτηση. Δεν έχετε ένα σχέδιο για κάθε κατηγορία πολιτών για κάθε κατηγορία επιχειρήσεων και  για κάθε είδους χρέος. Ήτοι, χρέος προς το </w:t>
      </w:r>
      <w:r>
        <w:rPr>
          <w:rFonts w:ascii="Arial" w:hAnsi="Arial" w:cs="Arial"/>
          <w:sz w:val="20"/>
          <w:szCs w:val="20"/>
        </w:rPr>
        <w:lastRenderedPageBreak/>
        <w:t xml:space="preserve">δημόσιο, χρέος προς τις τράπεζες, χρέος από καταναλωτικό ή επιχειρηματικό δάνειο. Εάν υπήρχαν αυτά τότε θα ήταν πιο απλά τα πράγματα. Δεν έχετε, λοιπόν, στρατηγική στόχευση, είναι γραφειοκρατικό και δεν διαθέτει καμία ευελιξία. </w:t>
      </w:r>
    </w:p>
    <w:p w:rsidR="00FA4403" w:rsidRDefault="00477B92" w:rsidP="00FA4403">
      <w:pPr>
        <w:spacing w:line="480" w:lineRule="auto"/>
        <w:ind w:firstLine="720"/>
        <w:jc w:val="both"/>
        <w:rPr>
          <w:rFonts w:ascii="Arial" w:hAnsi="Arial" w:cs="Arial"/>
          <w:sz w:val="20"/>
          <w:szCs w:val="20"/>
        </w:rPr>
      </w:pPr>
      <w:r>
        <w:rPr>
          <w:rFonts w:ascii="Arial" w:hAnsi="Arial" w:cs="Arial"/>
          <w:sz w:val="20"/>
          <w:szCs w:val="20"/>
        </w:rPr>
        <w:t>Εν συντομία θα εξηγήσω τι εννοώ, αναφερόμενος μόνο σε κάποια βασικά προβλήματα από τα πολλά που έχει το νομοσχέ</w:t>
      </w:r>
      <w:r w:rsidR="00DD5457">
        <w:rPr>
          <w:rFonts w:ascii="Arial" w:hAnsi="Arial" w:cs="Arial"/>
          <w:sz w:val="20"/>
          <w:szCs w:val="20"/>
        </w:rPr>
        <w:t xml:space="preserve">διο, γιατί το σχέδιο νόμου δεν έχει </w:t>
      </w:r>
      <w:r>
        <w:rPr>
          <w:rFonts w:ascii="Arial" w:hAnsi="Arial" w:cs="Arial"/>
          <w:sz w:val="20"/>
          <w:szCs w:val="20"/>
        </w:rPr>
        <w:t>καμία στρατηγική στόχευση. Απαντώ επ</w:t>
      </w:r>
      <w:r w:rsidR="00DD5457">
        <w:rPr>
          <w:rFonts w:ascii="Arial" w:hAnsi="Arial" w:cs="Arial"/>
          <w:sz w:val="20"/>
          <w:szCs w:val="20"/>
        </w:rPr>
        <w:t xml:space="preserve">’ </w:t>
      </w:r>
      <w:r>
        <w:rPr>
          <w:rFonts w:ascii="Arial" w:hAnsi="Arial" w:cs="Arial"/>
          <w:sz w:val="20"/>
          <w:szCs w:val="20"/>
        </w:rPr>
        <w:t>αυτού.</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Είναι σαφές πως το ζήτημα του ιδιωτικού χρέους χρήζει συνολικής και στρατηγικής αντιμετώπισής του που να αγκαλιάζει όλα τα στρώματα της κοινωνίας και όλες τις επαγγελματικές ομάδες, λαμβάνοντας υπόψη τις ιδιαιτερότη</w:t>
      </w:r>
      <w:r w:rsidR="00DD5457">
        <w:rPr>
          <w:rFonts w:ascii="Arial" w:hAnsi="Arial" w:cs="Arial"/>
          <w:sz w:val="20"/>
          <w:szCs w:val="20"/>
        </w:rPr>
        <w:t>τέ</w:t>
      </w:r>
      <w:r>
        <w:rPr>
          <w:rFonts w:ascii="Arial" w:hAnsi="Arial" w:cs="Arial"/>
          <w:sz w:val="20"/>
          <w:szCs w:val="20"/>
        </w:rPr>
        <w:t>ς τους, όπως ανέφερα προηγουμένως στην κατηγοριοποίησ</w:t>
      </w:r>
      <w:r w:rsidR="00DD5457">
        <w:rPr>
          <w:rFonts w:ascii="Arial" w:hAnsi="Arial" w:cs="Arial"/>
          <w:sz w:val="20"/>
          <w:szCs w:val="20"/>
        </w:rPr>
        <w:t>η</w:t>
      </w:r>
      <w:r>
        <w:rPr>
          <w:rFonts w:ascii="Arial" w:hAnsi="Arial" w:cs="Arial"/>
          <w:sz w:val="20"/>
          <w:szCs w:val="20"/>
        </w:rPr>
        <w:t xml:space="preserve"> ατόμων, δανειοληπτών και είδους του χρέους.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Είστε, λοιπόν, δυόμισι χρόνια Κυ</w:t>
      </w:r>
      <w:r w:rsidR="00DD5457">
        <w:rPr>
          <w:rFonts w:ascii="Arial" w:hAnsi="Arial" w:cs="Arial"/>
          <w:sz w:val="20"/>
          <w:szCs w:val="20"/>
        </w:rPr>
        <w:t xml:space="preserve">βέρνηση και το μόνο που έχουμε </w:t>
      </w:r>
      <w:r>
        <w:rPr>
          <w:rFonts w:ascii="Arial" w:hAnsi="Arial" w:cs="Arial"/>
          <w:sz w:val="20"/>
          <w:szCs w:val="20"/>
        </w:rPr>
        <w:t>δει από εσάς</w:t>
      </w:r>
      <w:r w:rsidR="00DD5457">
        <w:rPr>
          <w:rFonts w:ascii="Arial" w:hAnsi="Arial" w:cs="Arial"/>
          <w:sz w:val="20"/>
          <w:szCs w:val="20"/>
        </w:rPr>
        <w:t xml:space="preserve"> είναι</w:t>
      </w:r>
      <w:r>
        <w:rPr>
          <w:rFonts w:ascii="Arial" w:hAnsi="Arial" w:cs="Arial"/>
          <w:sz w:val="20"/>
          <w:szCs w:val="20"/>
        </w:rPr>
        <w:t xml:space="preserve"> </w:t>
      </w:r>
      <w:r w:rsidR="00DD5457">
        <w:rPr>
          <w:rFonts w:ascii="Arial" w:hAnsi="Arial" w:cs="Arial"/>
          <w:sz w:val="20"/>
          <w:szCs w:val="20"/>
        </w:rPr>
        <w:t>«</w:t>
      </w:r>
      <w:r>
        <w:rPr>
          <w:rFonts w:ascii="Arial" w:hAnsi="Arial" w:cs="Arial"/>
          <w:sz w:val="20"/>
          <w:szCs w:val="20"/>
        </w:rPr>
        <w:t>μπαλώματα</w:t>
      </w:r>
      <w:r w:rsidR="00DD5457">
        <w:rPr>
          <w:rFonts w:ascii="Arial" w:hAnsi="Arial" w:cs="Arial"/>
          <w:sz w:val="20"/>
          <w:szCs w:val="20"/>
        </w:rPr>
        <w:t>»</w:t>
      </w:r>
      <w:r>
        <w:rPr>
          <w:rFonts w:ascii="Arial" w:hAnsi="Arial" w:cs="Arial"/>
          <w:sz w:val="20"/>
          <w:szCs w:val="20"/>
        </w:rPr>
        <w:t xml:space="preserve"> στον νόμο Κατσέλη και άνοιγμα της ελληνικής αγοράς στα «επιθετικά </w:t>
      </w:r>
      <w:r>
        <w:rPr>
          <w:rFonts w:ascii="Arial" w:hAnsi="Arial" w:cs="Arial"/>
          <w:sz w:val="20"/>
          <w:szCs w:val="20"/>
          <w:lang w:val="en-US"/>
        </w:rPr>
        <w:t>Funds</w:t>
      </w:r>
      <w:r>
        <w:rPr>
          <w:rFonts w:ascii="Arial" w:hAnsi="Arial" w:cs="Arial"/>
          <w:sz w:val="20"/>
          <w:szCs w:val="20"/>
        </w:rPr>
        <w:t>», που αγοράζουν «κόκκινα» δάνεια «έναντί πινακίου φακής». Καμιά ένδειξη στρατηγικής αντιμετώπισης του ζητήματος, απολύτως πρόχειρη, αποσπασματική και εκτός κάποιου στρατηγικού πλαισίου</w:t>
      </w:r>
      <w:r w:rsidR="00DD5457">
        <w:rPr>
          <w:rFonts w:ascii="Arial" w:hAnsi="Arial" w:cs="Arial"/>
          <w:sz w:val="20"/>
          <w:szCs w:val="20"/>
        </w:rPr>
        <w:t xml:space="preserve"> </w:t>
      </w:r>
      <w:r>
        <w:rPr>
          <w:rFonts w:ascii="Arial" w:hAnsi="Arial" w:cs="Arial"/>
          <w:sz w:val="20"/>
          <w:szCs w:val="20"/>
        </w:rPr>
        <w:t>είναι και η πρωτοβουλία για τον εξωδικαστικό συμβιβασμό.</w:t>
      </w:r>
    </w:p>
    <w:p w:rsidR="00477B92" w:rsidRDefault="00477B92" w:rsidP="00DD5457">
      <w:pPr>
        <w:spacing w:line="480" w:lineRule="auto"/>
        <w:ind w:firstLine="720"/>
        <w:jc w:val="both"/>
        <w:rPr>
          <w:rFonts w:ascii="Arial" w:hAnsi="Arial" w:cs="Arial"/>
          <w:sz w:val="20"/>
          <w:szCs w:val="20"/>
        </w:rPr>
      </w:pPr>
      <w:r>
        <w:rPr>
          <w:rFonts w:ascii="Arial" w:hAnsi="Arial" w:cs="Arial"/>
          <w:sz w:val="20"/>
          <w:szCs w:val="20"/>
        </w:rPr>
        <w:t>Επιπροσθέτως, εάν είχατε την παραμικρή ικανότητα χάραξη στρατηγικής δεν θα προτείνατε ως προϋπόθεση ένταξης την μία τουλάχιστον θετική χρήση την τελευταία τριετία, που είναι όνειρο «απατηλό» για τις τόσες πολλές επιχειρήσεις σήμερα, εξαιτίας μάλιστα, της ασφυξίας στην οποία, εσείς, ως Κυβέρνηση, καταδ</w:t>
      </w:r>
      <w:r w:rsidR="00DD5457">
        <w:rPr>
          <w:rFonts w:ascii="Arial" w:hAnsi="Arial" w:cs="Arial"/>
          <w:sz w:val="20"/>
          <w:szCs w:val="20"/>
        </w:rPr>
        <w:t xml:space="preserve">ικάσατε την ελληνική οικονομία. </w:t>
      </w:r>
      <w:r>
        <w:rPr>
          <w:rFonts w:ascii="Arial" w:hAnsi="Arial" w:cs="Arial"/>
          <w:sz w:val="20"/>
          <w:szCs w:val="20"/>
        </w:rPr>
        <w:t xml:space="preserve">Θα θέλατε να πάμε και στα πιο απλά; </w:t>
      </w:r>
    </w:p>
    <w:p w:rsidR="00DD5457" w:rsidRDefault="00477B92" w:rsidP="0023053B">
      <w:pPr>
        <w:spacing w:line="480" w:lineRule="auto"/>
        <w:ind w:firstLine="720"/>
        <w:jc w:val="both"/>
        <w:rPr>
          <w:rFonts w:ascii="Arial" w:hAnsi="Arial" w:cs="Arial"/>
          <w:sz w:val="20"/>
          <w:szCs w:val="20"/>
        </w:rPr>
      </w:pPr>
      <w:r>
        <w:rPr>
          <w:rFonts w:ascii="Arial" w:hAnsi="Arial" w:cs="Arial"/>
          <w:sz w:val="20"/>
          <w:szCs w:val="20"/>
        </w:rPr>
        <w:t>Εάν είχατε έστω την παραμικρ</w:t>
      </w:r>
      <w:r w:rsidR="00DD5457">
        <w:rPr>
          <w:rFonts w:ascii="Arial" w:hAnsi="Arial" w:cs="Arial"/>
          <w:sz w:val="20"/>
          <w:szCs w:val="20"/>
        </w:rPr>
        <w:t>ή ικανότητα χάραξης στρατηγικής</w:t>
      </w:r>
      <w:r>
        <w:rPr>
          <w:rFonts w:ascii="Arial" w:hAnsi="Arial" w:cs="Arial"/>
          <w:sz w:val="20"/>
          <w:szCs w:val="20"/>
        </w:rPr>
        <w:t xml:space="preserve"> θα είχατε ήδη έτοιμη και την ηλεκτρονική «πλατφόρμα», αλλά με τις παραλείψεις σας καταδικάζεται την εφαρμογή του νόμου, το αλαλούμ που θα δημιουργηθεί με τις </w:t>
      </w:r>
      <w:proofErr w:type="spellStart"/>
      <w:r>
        <w:rPr>
          <w:rFonts w:ascii="Arial" w:hAnsi="Arial" w:cs="Arial"/>
          <w:sz w:val="20"/>
          <w:szCs w:val="20"/>
        </w:rPr>
        <w:t>ένχαρτες</w:t>
      </w:r>
      <w:proofErr w:type="spellEnd"/>
      <w:r>
        <w:rPr>
          <w:rFonts w:ascii="Arial" w:hAnsi="Arial" w:cs="Arial"/>
          <w:sz w:val="20"/>
          <w:szCs w:val="20"/>
        </w:rPr>
        <w:t xml:space="preserve"> αιτήσεις θα είναι άνευ προηγουμένου. Αλλά, κύριε Υπουργέ, το σχέδιο του νόμου σας, εάν εγκριθεί από την Βουλή, θα αποτύχει και επειδή, είναι και υπέρμετρα γραφειοκρατικό και αμέσως, σας το εξηγώ. Η εκκίνηση της διαδικασίας απαιτεί πάρα πολλά έγγραφα και δικαιολογητικά και ας μην αναφερθώ και πάλι στο ζήτημα των ένχαρτων αιτήσεων. </w:t>
      </w:r>
    </w:p>
    <w:p w:rsidR="00477B92" w:rsidRDefault="00DD5457" w:rsidP="0023053B">
      <w:pPr>
        <w:spacing w:line="480" w:lineRule="auto"/>
        <w:ind w:firstLine="720"/>
        <w:jc w:val="both"/>
        <w:rPr>
          <w:rFonts w:ascii="Arial" w:hAnsi="Arial" w:cs="Arial"/>
          <w:sz w:val="20"/>
          <w:szCs w:val="20"/>
        </w:rPr>
      </w:pPr>
      <w:r>
        <w:rPr>
          <w:rFonts w:ascii="Arial" w:hAnsi="Arial" w:cs="Arial"/>
          <w:sz w:val="20"/>
          <w:szCs w:val="20"/>
        </w:rPr>
        <w:lastRenderedPageBreak/>
        <w:t>Όλα αυτά, εγγυώνται</w:t>
      </w:r>
      <w:r w:rsidR="00477B92">
        <w:rPr>
          <w:rFonts w:ascii="Arial" w:hAnsi="Arial" w:cs="Arial"/>
          <w:sz w:val="20"/>
          <w:szCs w:val="20"/>
        </w:rPr>
        <w:t xml:space="preserve"> ότι πολλοί επιχειρηματίες θα αποθαρρυνθούν από το να προσφύγουν στη διαδικασία ή οι αιτήσεις τους ίσως δεν ευδοκιμήσουν λόγο τυπικών σφαλμάτων. Επιπλέον, δεν υπάρχει καμιά πρόβλεψη για σύντομες αυτοματοποιημένες διαδικασίες για τις μικρές οφειλές, μόνον μια αόριστη και στα όρια της συνταγματικότητας εξουσιοδότησης για υπουργική απόφαση, αν και όταν δεήσουν οι αρμόδιοι Υπουργοί και οι υπηρεσίες τους θα τις εντάξουν.</w:t>
      </w:r>
    </w:p>
    <w:p w:rsidR="00DD5457" w:rsidRDefault="00477B92" w:rsidP="0023053B">
      <w:pPr>
        <w:spacing w:line="480" w:lineRule="auto"/>
        <w:ind w:firstLine="720"/>
        <w:jc w:val="both"/>
        <w:rPr>
          <w:rFonts w:ascii="Arial" w:hAnsi="Arial" w:cs="Arial"/>
          <w:sz w:val="20"/>
          <w:szCs w:val="20"/>
        </w:rPr>
      </w:pPr>
      <w:r>
        <w:rPr>
          <w:rFonts w:ascii="Arial" w:hAnsi="Arial" w:cs="Arial"/>
          <w:sz w:val="20"/>
          <w:szCs w:val="20"/>
        </w:rPr>
        <w:t>Τώρα, θα ήθελα να αναφερθώ σε ένα από τα σοβαρότερα ζητήματα, αυτό της ανάγκης δικαστικής επικύρωσης και μάλιστα, από το Πολυμελές Πρωτοδικείο. Η διαδικασία αυτή, βέβαια, μου δόθηκε η ευκαιρία να το πω και στην προηγού</w:t>
      </w:r>
      <w:r w:rsidR="00DD5457">
        <w:rPr>
          <w:rFonts w:ascii="Arial" w:hAnsi="Arial" w:cs="Arial"/>
          <w:sz w:val="20"/>
          <w:szCs w:val="20"/>
        </w:rPr>
        <w:t>μενη συζήτησή είναι αχρείαστη.</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Δηλαδή, η διαδικασία όπου επικυρώνεται από το Πολυμελές Πρωτοδικείο</w:t>
      </w:r>
      <w:r w:rsidR="00DD5457">
        <w:rPr>
          <w:rFonts w:ascii="Arial" w:hAnsi="Arial" w:cs="Arial"/>
          <w:sz w:val="20"/>
          <w:szCs w:val="20"/>
        </w:rPr>
        <w:t xml:space="preserve"> </w:t>
      </w:r>
      <w:r>
        <w:rPr>
          <w:rFonts w:ascii="Arial" w:hAnsi="Arial" w:cs="Arial"/>
          <w:sz w:val="20"/>
          <w:szCs w:val="20"/>
        </w:rPr>
        <w:t>είναι αχρείαστη και καθιστά τον μηχανισμό δικαστικό από εξωδικαστικό και ταυτόχρονα, πάρα πολύ αργό. Ρωτάτε τις επιχειρήσεις</w:t>
      </w:r>
      <w:r w:rsidR="003767DB">
        <w:rPr>
          <w:rFonts w:ascii="Arial" w:hAnsi="Arial" w:cs="Arial"/>
          <w:sz w:val="20"/>
          <w:szCs w:val="20"/>
        </w:rPr>
        <w:t>,</w:t>
      </w:r>
      <w:r>
        <w:rPr>
          <w:rFonts w:ascii="Arial" w:hAnsi="Arial" w:cs="Arial"/>
          <w:sz w:val="20"/>
          <w:szCs w:val="20"/>
        </w:rPr>
        <w:t xml:space="preserve"> εάν έχουν το χρόνο να περιμένουν πότε το Πολυμελές Πρωτοδικείο θα </w:t>
      </w:r>
      <w:r w:rsidR="003767DB">
        <w:rPr>
          <w:rFonts w:ascii="Arial" w:hAnsi="Arial" w:cs="Arial"/>
          <w:sz w:val="20"/>
          <w:szCs w:val="20"/>
        </w:rPr>
        <w:t xml:space="preserve">επικυρώσει το συμβιβασμό; Αντί </w:t>
      </w:r>
      <w:r>
        <w:rPr>
          <w:rFonts w:ascii="Arial" w:hAnsi="Arial" w:cs="Arial"/>
          <w:sz w:val="20"/>
          <w:szCs w:val="20"/>
        </w:rPr>
        <w:t>να τάξετε μια προθεσμία κατά την οποία ο έχων έννομο συμφέρον θα μπορούσε να προσβάλει δικαστικά τον εξώδικο συμβιβασμό και μετά το πέρας αυτής, ενδεχομένως να ήταν και αμάχητο τεκμήριο, αλλά, ενδεχομένως να ήταν και μαχητό τεκμήριο, αλλά αυτό είναι κάτι που θα μπορούσαμε να το συζητήσουμε, ο συμβιβασμός θα έπρεπε να επικυρώνεται αυτόματα, εσείς καταδικάζεται τις επιχειρήσεις σε μια αναίτια αναμονή και δημιουργείται προϋποθέσεις για έναν νέο νόμο Κατσέλη σε ό,τι αφορά τις δικασίμους, τουλάχιστον να το κάνετε σε Μονομελές Πρωτοδικείο με τη δια</w:t>
      </w:r>
      <w:r w:rsidR="003767DB">
        <w:rPr>
          <w:rFonts w:ascii="Arial" w:hAnsi="Arial" w:cs="Arial"/>
          <w:sz w:val="20"/>
          <w:szCs w:val="20"/>
        </w:rPr>
        <w:t xml:space="preserve">δικασία του Προέδρου Υπηρεσίας </w:t>
      </w:r>
      <w:r>
        <w:rPr>
          <w:rFonts w:ascii="Arial" w:hAnsi="Arial" w:cs="Arial"/>
          <w:sz w:val="20"/>
          <w:szCs w:val="20"/>
        </w:rPr>
        <w:t>που μπορεί να βγάζει 100 και 200 επικυρώσεις την ημέρα και όχι σε Πολυμελές.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Επίσης, θα ήθελα να πάμ</w:t>
      </w:r>
      <w:r w:rsidR="003767DB">
        <w:rPr>
          <w:rFonts w:ascii="Arial" w:hAnsi="Arial" w:cs="Arial"/>
          <w:sz w:val="20"/>
          <w:szCs w:val="20"/>
        </w:rPr>
        <w:t xml:space="preserve">ε και στο ζήτημα της ευελιξίας </w:t>
      </w:r>
      <w:r>
        <w:rPr>
          <w:rFonts w:ascii="Arial" w:hAnsi="Arial" w:cs="Arial"/>
          <w:sz w:val="20"/>
          <w:szCs w:val="20"/>
        </w:rPr>
        <w:t>που είναι το πιο σημαντικό. Εάν είχατε την παραμικρή ιδέα για το πώς λειτουργούν οι εξωδικαστικοί μηχανισμοί επίλυσης των διαφορών στα δικαστήρια, ιδίως η διαμεσολάβηση, δεν θα φέρνατε ποτέ αυτό το νομοσχέδιο στη Βουλή, όπως είναι και δεν αναφέρομαι</w:t>
      </w:r>
      <w:r w:rsidR="003767DB">
        <w:rPr>
          <w:rFonts w:ascii="Arial" w:hAnsi="Arial" w:cs="Arial"/>
          <w:sz w:val="20"/>
          <w:szCs w:val="20"/>
        </w:rPr>
        <w:t>,</w:t>
      </w:r>
      <w:r>
        <w:rPr>
          <w:rFonts w:ascii="Arial" w:hAnsi="Arial" w:cs="Arial"/>
          <w:sz w:val="20"/>
          <w:szCs w:val="20"/>
        </w:rPr>
        <w:t xml:space="preserve"> ως προς τη φιλοσοφία του, αλλά όπως είναι το πρακτικό μέρος. Δημιουργείται χωρίς λόγο ένα</w:t>
      </w:r>
      <w:r w:rsidRPr="00E65885">
        <w:t xml:space="preserve"> </w:t>
      </w:r>
      <w:r w:rsidRPr="00E65885">
        <w:rPr>
          <w:rFonts w:ascii="Arial" w:hAnsi="Arial" w:cs="Arial"/>
          <w:sz w:val="20"/>
          <w:szCs w:val="20"/>
        </w:rPr>
        <w:t>«numerous clauses»</w:t>
      </w:r>
      <w:r>
        <w:rPr>
          <w:rFonts w:ascii="Arial" w:hAnsi="Arial" w:cs="Arial"/>
          <w:sz w:val="20"/>
          <w:szCs w:val="20"/>
        </w:rPr>
        <w:t xml:space="preserve"> κακοπληρωμένων διαμεσολαβητών, οι οποίοι τον πρώτο καιρό δεν θα έχουν ιδιαίτερη εμπειρία στη διαχείριση και θα έχουν οικονομικό αντικίνητρο</w:t>
      </w:r>
      <w:r w:rsidR="003767DB">
        <w:rPr>
          <w:rFonts w:ascii="Arial" w:hAnsi="Arial" w:cs="Arial"/>
          <w:sz w:val="20"/>
          <w:szCs w:val="20"/>
        </w:rPr>
        <w:t xml:space="preserve"> </w:t>
      </w:r>
      <w:r>
        <w:rPr>
          <w:rFonts w:ascii="Arial" w:hAnsi="Arial" w:cs="Arial"/>
          <w:sz w:val="20"/>
          <w:szCs w:val="20"/>
        </w:rPr>
        <w:t xml:space="preserve">για να αφιερώσουν την προσοχή που πρέπει. </w:t>
      </w:r>
    </w:p>
    <w:p w:rsidR="00477B92" w:rsidRDefault="003767DB" w:rsidP="001C30B4">
      <w:pPr>
        <w:spacing w:line="480" w:lineRule="auto"/>
        <w:ind w:firstLine="720"/>
        <w:jc w:val="both"/>
      </w:pPr>
      <w:r>
        <w:rPr>
          <w:rFonts w:ascii="Arial" w:hAnsi="Arial" w:cs="Arial"/>
          <w:sz w:val="20"/>
          <w:szCs w:val="20"/>
        </w:rPr>
        <w:lastRenderedPageBreak/>
        <w:t xml:space="preserve">Το περιεχόμενο της συμφωνίας </w:t>
      </w:r>
      <w:r w:rsidR="00477B92">
        <w:rPr>
          <w:rFonts w:ascii="Arial" w:hAnsi="Arial" w:cs="Arial"/>
          <w:sz w:val="20"/>
          <w:szCs w:val="20"/>
        </w:rPr>
        <w:t xml:space="preserve">είναι ελεύθερο. Τα μέρη, δεσμεύονται αναιτίως από το περιεχόμενο της λύσης που θα έδινε μια πτώχευση, ως ελάχιστο περιεχόμενο. Η παράμετρος αυτή δεν περιορίζει μόνον τη διαπραγμάτευση, αλλά καθιστά και την όποια λύση επιτευχθεί αδύναμη σε δικαστικές προσφυγές, καθώς δεν είναι εύκολο να υπολογιστεί το τι θα γινόταν σε περίπτωση πτώχευσης. </w:t>
      </w:r>
      <w:r>
        <w:rPr>
          <w:rFonts w:ascii="Arial" w:hAnsi="Arial" w:cs="Arial"/>
          <w:sz w:val="20"/>
          <w:szCs w:val="20"/>
        </w:rPr>
        <w:t>Για παράδειγμα,</w:t>
      </w:r>
      <w:r w:rsidR="00477B92">
        <w:rPr>
          <w:rFonts w:ascii="Arial" w:hAnsi="Arial" w:cs="Arial"/>
          <w:sz w:val="20"/>
          <w:szCs w:val="20"/>
        </w:rPr>
        <w:t xml:space="preserve"> ποια θα ήταν η αξία ενός ακινήτου που θα έπρεπε να πουληθεί για να βγει στον πλειστηριασμό; Εκτός ότι σε πολλές περιοχές, αλλού έχουμε αντικειμενικό προσδιορισμό και αλλού δεν έχουμε και πάμε με την εμπορική αξία και διάφορα άλλα προβλήματα</w:t>
      </w:r>
      <w:r w:rsidR="00477B92" w:rsidRPr="00E65885">
        <w:rPr>
          <w:rFonts w:ascii="Arial" w:hAnsi="Arial" w:cs="Arial"/>
          <w:sz w:val="20"/>
          <w:szCs w:val="20"/>
        </w:rPr>
        <w:t>,</w:t>
      </w:r>
      <w:r w:rsidR="00477B92">
        <w:rPr>
          <w:rFonts w:ascii="Arial" w:hAnsi="Arial" w:cs="Arial"/>
          <w:sz w:val="20"/>
          <w:szCs w:val="20"/>
        </w:rPr>
        <w:t xml:space="preserve"> τα οποία θα δημιουργηθούν κατά τη διαδικασία της αναγκαστικής εκτέλεσης.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Το κυριότερο απ' όλα, οι εκπρόσωποι των πιστωτών προσέρχονται στις διαπραγματεύσεις με τη ρομφαία των ποινικών και αστικών διώξεων να επικρέμεται πάνω από τα κεφάλια τους. Εάν οποιοσδήποτε προϊστάμενός τους αύριο θεωρήσει ότι δεν κάνουν καλά τη δουλειά τους κατά τον καλύτερο δυνατό τρόπο, πώς θέλουν αυτοί οι άνθρωποι να έχουν ένα ανοιχτό πνεύμα, ένα ανοιχτό μυαλό, να διαπραγματευτούν δημιουργικές λύσεις, θα εξυπηρετήσουν τον σκοπό της εξωδικαστικής λύσης, όταν θα γνωρίζουν οι ίδιοι οι δημόσιοι υπάλληλοι ότι αύριο μπορεί να ελεγχθούν.</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Συνοψίζοντας, θα επαναλάβω ότι η πολύ καθυστερημένη νομοθε</w:t>
      </w:r>
      <w:r w:rsidR="003767DB">
        <w:rPr>
          <w:rFonts w:ascii="Arial" w:hAnsi="Arial" w:cs="Arial"/>
          <w:sz w:val="20"/>
          <w:szCs w:val="20"/>
        </w:rPr>
        <w:t>τική πρωτοβουλία της Κυβέρνησης</w:t>
      </w:r>
      <w:r>
        <w:rPr>
          <w:rFonts w:ascii="Arial" w:hAnsi="Arial" w:cs="Arial"/>
          <w:sz w:val="20"/>
          <w:szCs w:val="20"/>
        </w:rPr>
        <w:t xml:space="preserve"> που έρχεται μετά από μια απολύτως αποτυχημέ</w:t>
      </w:r>
      <w:r w:rsidR="003767DB">
        <w:rPr>
          <w:rFonts w:ascii="Arial" w:hAnsi="Arial" w:cs="Arial"/>
          <w:sz w:val="20"/>
          <w:szCs w:val="20"/>
        </w:rPr>
        <w:t>νη και χρονοβόρα διαπραγμάτευση</w:t>
      </w:r>
      <w:r>
        <w:rPr>
          <w:rFonts w:ascii="Arial" w:hAnsi="Arial" w:cs="Arial"/>
          <w:sz w:val="20"/>
          <w:szCs w:val="20"/>
        </w:rPr>
        <w:t xml:space="preserve"> που διέλυσε την ελληνική οικονομία, συνιστά συνταγή αποτυχίας. Οι μαθητε</w:t>
      </w:r>
      <w:r w:rsidR="003767DB">
        <w:rPr>
          <w:rFonts w:ascii="Arial" w:hAnsi="Arial" w:cs="Arial"/>
          <w:sz w:val="20"/>
          <w:szCs w:val="20"/>
        </w:rPr>
        <w:t>υόμενοι μάγοι του «δεν πληρώνω»</w:t>
      </w:r>
      <w:r>
        <w:rPr>
          <w:rFonts w:ascii="Arial" w:hAnsi="Arial" w:cs="Arial"/>
          <w:sz w:val="20"/>
          <w:szCs w:val="20"/>
        </w:rPr>
        <w:t xml:space="preserve"> που έγιναν σήμερα η Κυβέρνηση «όλο πληρώνω», ας ψάξουν να βρουν αλλού υποστηρικτές.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Είναι θέση ευθύνης για μας να καταψηφίσουμε τις ασκήσεις επί χάρτου της Κυβέρνησης, όχι γιατί θεωρούμε ότι δεν χρειάζεται ένας νόμος για τον εξωδικαστικό συμβιβασμό, αλλά γιατί το νομοσχέδιο που φέρνετε θα είναι στην καλύτερη περίπτωση μια χα</w:t>
      </w:r>
      <w:r w:rsidR="003767DB">
        <w:rPr>
          <w:rFonts w:ascii="Arial" w:hAnsi="Arial" w:cs="Arial"/>
          <w:sz w:val="20"/>
          <w:szCs w:val="20"/>
        </w:rPr>
        <w:t>μένη ευκαιρία και στη χειρότερη</w:t>
      </w:r>
      <w:r>
        <w:rPr>
          <w:rFonts w:ascii="Arial" w:hAnsi="Arial" w:cs="Arial"/>
          <w:sz w:val="20"/>
          <w:szCs w:val="20"/>
        </w:rPr>
        <w:t xml:space="preserve"> που είναι και η πιο πιθανή, θα δημιουργήσει περισσότερα προβλήματα απ' όσα θα επιλύσει. Για τα άρθρα, επιφυλάσσομαι να δω </w:t>
      </w:r>
      <w:r w:rsidR="003767DB">
        <w:rPr>
          <w:rFonts w:ascii="Arial" w:hAnsi="Arial" w:cs="Arial"/>
          <w:sz w:val="20"/>
          <w:szCs w:val="20"/>
        </w:rPr>
        <w:t>και τις νομοτεχνικές βελτιώσεις</w:t>
      </w:r>
      <w:r>
        <w:rPr>
          <w:rFonts w:ascii="Arial" w:hAnsi="Arial" w:cs="Arial"/>
          <w:sz w:val="20"/>
          <w:szCs w:val="20"/>
        </w:rPr>
        <w:t xml:space="preserve"> για να τα πούμε στην Ολομέλεια.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Αραμπατζή.</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lastRenderedPageBreak/>
        <w:t>ΦΩΤΕΙΝΗ ΑΡΑΜΠΑΤΖΗ: Κυρία Πρόεδρε, κυρίες και κύριοι συνάδελφοι, πριν ξεκινήσω την τοποθέτησή μου</w:t>
      </w:r>
      <w:r w:rsidR="003767DB">
        <w:rPr>
          <w:rFonts w:ascii="Arial" w:hAnsi="Arial" w:cs="Arial"/>
          <w:sz w:val="20"/>
          <w:szCs w:val="20"/>
        </w:rPr>
        <w:t>,</w:t>
      </w:r>
      <w:r>
        <w:rPr>
          <w:rFonts w:ascii="Arial" w:hAnsi="Arial" w:cs="Arial"/>
          <w:sz w:val="20"/>
          <w:szCs w:val="20"/>
        </w:rPr>
        <w:t xml:space="preserve"> θα μου επιτρέψετε να εκφράσω τα ειλικρινή μου συλλυπητήρια στις οικογένειες και τους οικείους των τεσσάρων πεσόντων στελεχών των Ενόπλων Δυνάμεων του στρατιωτικού ελικοπτέρου, στο Σαραντάπορο Ελασσόνας.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Η συζήτηση του πολυδιαφημισμένου και </w:t>
      </w:r>
      <w:proofErr w:type="spellStart"/>
      <w:r>
        <w:rPr>
          <w:rFonts w:ascii="Arial" w:hAnsi="Arial" w:cs="Arial"/>
          <w:sz w:val="20"/>
          <w:szCs w:val="20"/>
        </w:rPr>
        <w:t>πολυαναμενόμενου</w:t>
      </w:r>
      <w:proofErr w:type="spellEnd"/>
      <w:r>
        <w:rPr>
          <w:rFonts w:ascii="Arial" w:hAnsi="Arial" w:cs="Arial"/>
          <w:sz w:val="20"/>
          <w:szCs w:val="20"/>
        </w:rPr>
        <w:t xml:space="preserve"> νομοσχεδίου για τον εξωδικαστικό συμβιβασμό γίνεται σε ένα γκρίζο δυστυχώς οικονομικό περιβάλλον, όπου η συνεχιζόμενη ατέρμονη καθυστέρηση στην ολοκλήρωση της αξιολόγησης βουλιάζει κάθε μέρα την πραγματική οικονομία, στραγγαλίζει το </w:t>
      </w:r>
      <w:proofErr w:type="spellStart"/>
      <w:r>
        <w:rPr>
          <w:rFonts w:ascii="Arial" w:hAnsi="Arial" w:cs="Arial"/>
          <w:sz w:val="20"/>
          <w:szCs w:val="20"/>
        </w:rPr>
        <w:t>επιχειρείν</w:t>
      </w:r>
      <w:proofErr w:type="spellEnd"/>
      <w:r>
        <w:rPr>
          <w:rFonts w:ascii="Arial" w:hAnsi="Arial" w:cs="Arial"/>
          <w:sz w:val="20"/>
          <w:szCs w:val="20"/>
        </w:rPr>
        <w:t xml:space="preserve"> και εξοντώνει τους ελεύθερους επαγγελματίες. Αποδεικνύεται δε, δυστυχώς, πολύ κατώτερο των προσδοκιών, που η κυβέρνηση σας συστηματικά καλλιέργησε. Αφενός, γιατί κινδυνεύει να καταστεί έωλο για περισσότερο από 350.000 επιχειρήσεις με ληξιπρόθεσμες οφειλές σε τράπεζες, προμηθευτές και δημοσίων, ναρκοθετώντας την εξυγίανση και τη βιωσιμότητά τους, που είναι και το ζητούμενο του νομοσχεδίου, αφετέρου, γιατί παρά τις πομπώδεις αναφορές στα κόκκινα δάνεια, το νομοσχέδιο παρουσιάζει το εξής οξύμωρο.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Αποκλείει στην ουσία 300.000 ελεύθερους επαγγελματίες, δικηγόρους, γιατρούς, μηχανικούς, αγρότες, κτηνοτρόφους από την υπαγωγή τους στη συγκεκριμένη ρύθμιση, με τη λογική ότι εντάσσονται στο νομό Κατσέλη, ενώ την ίδια στιγμή περιορίζεται στη ρύθμιση οφειλών των επιχειρήσεων και των εμπόρων, διευρύνοντας όμως το πεδίο εφαρμογής για αυτούς και στα μη εμπορικά χρέη, όταν 155.000 αιτήσεις του νόμου Κατσέλη ακόμη εκκρεμούν, όταν σήμερα το 80% των ελεύθερων επαγγελματιών μηχανικών είναι ανασφάλιστοι, όταν το 67% των δανείων των ελεύθερων επαγγελματιών είναι κόκκινα, σύμφωνα με τα στοιχεία της Τράπεζας της Ελλάδος, όταν οι Έλληνες αγρότες και κτηνοτρόφοι ακόμη περιμένουν να υπαχθούν σε ρύθμιση των κτηνοτροφικών χρεών τους, που έχουν σταλεί στο δημόσιο ταμείο, αλλά και των κόκκινων δανείων τους, ώστε να μπορέσουν να επιβιώσουν οι εκμεταλλεύσεις τους, που βγαίνουν ήδη σε πλειστηριασμούς, έχοντας βεβαίως να αντιπαλέψουν την εκτίναξη του κόστους παραγωγής, τις δυσβάσταχτες ασφαλιστικές και φορολογικές υποχρεώσεις, αλλά βεβαίως και την απομείωση του κεφαλαίου τους από σοβαρές ασθένειες, όπως ο καταρροϊκός πυρετός και η οζώδης δερματίτιδα, που σε πολλές περιπτώσεις, δυστυχώς ακόμη δεν έχουν αποζημιωθεί.</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lastRenderedPageBreak/>
        <w:t xml:space="preserve">Κυρίες και κύριοι της Κυβέρνησης και κύριε Υπουργέ, με την επιφύλαξη της βελτίωσης της δικαστικής διαδικασίας, την οποία προ ολίγου ανακοινώσατε και αναμένουμε να δούμε στην Ολομέλεια, το νομοθέτημα κινδυνεύει να καταστεί μια ακόμη κατ' </w:t>
      </w:r>
      <w:proofErr w:type="spellStart"/>
      <w:r>
        <w:rPr>
          <w:rFonts w:ascii="Arial" w:hAnsi="Arial" w:cs="Arial"/>
          <w:sz w:val="20"/>
          <w:szCs w:val="20"/>
        </w:rPr>
        <w:t>ευφημισμόν</w:t>
      </w:r>
      <w:proofErr w:type="spellEnd"/>
      <w:r>
        <w:rPr>
          <w:rFonts w:ascii="Arial" w:hAnsi="Arial" w:cs="Arial"/>
          <w:sz w:val="20"/>
          <w:szCs w:val="20"/>
        </w:rPr>
        <w:t xml:space="preserve"> προσπάθεια εξωδικαστικού συμβιβασμού, μια και η τελική κατάληξη της όλης διαδικασίας είναι και πάλι τα δικαστήρια, καθώς επιβάλλει επικύρωση του συμβιβασμού με δικαστική απόφαση, μια διαδικασία που θα επιβαρύνει την έτσι κι αλλιώς υπερφορτωμένη ελληνική δικαιοσύνη.</w:t>
      </w:r>
    </w:p>
    <w:p w:rsidR="00FA4403" w:rsidRDefault="00477B92" w:rsidP="00FA4403">
      <w:pPr>
        <w:spacing w:line="480" w:lineRule="auto"/>
        <w:ind w:firstLine="720"/>
        <w:jc w:val="both"/>
        <w:rPr>
          <w:rFonts w:ascii="Arial" w:hAnsi="Arial" w:cs="Arial"/>
          <w:sz w:val="20"/>
          <w:szCs w:val="20"/>
        </w:rPr>
      </w:pPr>
      <w:r>
        <w:rPr>
          <w:rFonts w:ascii="Arial" w:hAnsi="Arial" w:cs="Arial"/>
          <w:sz w:val="20"/>
          <w:szCs w:val="20"/>
        </w:rPr>
        <w:t xml:space="preserve"> Άρα, το νομοσχέδιο κινδυνεύει να καταστεί στην πράξη αναποτελεσματικό και ανεφάρμοστο, γιατί η ρύθμιση για παράδειγμα των δανείων από 20.000 ευρώ και πάνω, μόνο για όσους είχαν μια κερδοφόρα χρήση, μόνο για όσους έχουν το 85% του δανεισμού τους σε περισσότερους από έναν πιστωτές και μόνο για όσους δεν έχουν ρυθμίσει τα χρέη τους πριν από την 1η Ιουλίου, κλονίζει την αρχή της ισότητας και τον ελεύθερο ανταγωνισμό, μεροληπτεί κατά των επιχειρήσεων που είχαν σπεύσει να ρυθμίσουν νωρίτερα από την 1η Ιουλίου του 2016, διευκολύνει τη στάση πληρωμών μεταξύ ιδιωτών.</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Εκτός πραγματικότητας και άδικη είναι η απουσία ρύθμισης για επιχειρήσεις που έκλεισαν κατά τη διάρκεια της κρίσης εξαιτίας του δυσμενούς οικονομικού περιβάλλοντος.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Επίσης, αναμένουμε να δούμε επί αυτού τις βελτιώσεις που ανακοινώσατε συγκεκριμένα στην Ολομέλεια.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Ένα ακόμη από τα μεγάλα προβλήματα του νομοσχεδίου, κύριε Υπουργέ, είναι η απαιτούμενη ηλεκτρονική πλατφόρμα, που φυσικά δεν είναι έτοιμη και οι αρχικές αιτήσεις θα γίνονται χειρόγραφα μέχρι να ολοκληρωθεί το ψηφιακό σύστημα.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Τι πρωτότυπο άραγε;</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Τα ίδια, δυστυχώς, ισχύουν και για τον αναπτυξιακό νόμο και την ηλεκτρονική του πλατφόρμα, αλλά και για την ηλεκτρονική πλατφόρμα των μέτρων του προγράμματος αγροτικής ανάπτυξης, που εμποδίζουν ακόμη και σήμερα, δύο χρόνια μετά την εφαρμογή του του προγράμματος, την αξιολόγηση χιλιάδων δικαιούχων, όπως για παράδειγμα των νέων αγροτών.</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lastRenderedPageBreak/>
        <w:t>Το πότε θα ολοκληρωθεί κανείς δεν το ξέρει παρά τις διαβεβαιώσεις σας και μπορεί να φανταστεί κανείς τι αλαλούμ θα προκληθεί στις αρμόδιες υπηρεσίες των περιφερειακών ενοτήτων, που θα υποδεχθούν αρχικά τις γραπτές αιτήσεις των ενδιαφερομένων.</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Ομοίως αναμένουμε τις βελτιώσεις στην Ολομέλεια, τις οποίες πριν από λίγο μας ανακοινώσατε, προκειμένου, όπως συμβαίνει, δυστυχώς, με ρυθμίσεις που αφορούν μη συνεπείς οφειλέτες, να μην μετατραπεί το νομοσχέδιο σε μηχανισμό μαζικής επιβράβευσης συστηματικών κακοπληρωτών.</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Πολλά είναι τα κενά στο σχέδιο νόμου και υπάρχει κίνδυνος αναποτελεσματικότητας από την ατελείωτη σειρά δικαιολογητικών, τα οποία υποχρεούται να καταθέσει ο οφειλέτης, καθώς και κίνδυνος αναποτελεσματικότητας από την απουσία ρύθμισης για το ακαταδίωκτο και εδώ είπατε, ότι αναμένεται ρύθμιση στην οποία προσβλέπουμε.</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Σε ό,τι δε αφορά το κατώτατο όριο υπαγωγής στη ρύθμιση μεταξύ των 20.000 ή των  50.000 ευρώ με δεδομένο, ότι οι μικρές οφειλές θα αποτελούν, όπως μας είπε και ο Πρόεδρος της Ένωσης Ελληνικών Τραπεζών, το 25% του συνόλου των αιτήσεων πνίγοντας τις σχετικές υπηρεσίες και καθιστώντας το σύστημα αναποτελεσματικό, χρειάζεται διαχωρισμός των διαδικασιών με τυποποιημένες λύσεις για τους μικρούς, προκειμένου να μην χάσουν τις όποιες επωφελείς ρυθμίσεις του νόμου.</w:t>
      </w:r>
    </w:p>
    <w:p w:rsidR="00477B92" w:rsidRDefault="00477B92" w:rsidP="0023053B">
      <w:pPr>
        <w:spacing w:line="480" w:lineRule="auto"/>
        <w:ind w:firstLine="720"/>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Ορσουζίδη</w:t>
      </w:r>
      <w:proofErr w:type="spellEnd"/>
      <w:r>
        <w:rPr>
          <w:rFonts w:ascii="Arial" w:hAnsi="Arial" w:cs="Arial"/>
          <w:sz w:val="20"/>
          <w:szCs w:val="20"/>
        </w:rPr>
        <w:t>.</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ΓΕΩΡΓΙΟΣ ΟΥΡΣΟΥΖΙΔΗΣ: Αφού ευχηθώ και εγώ στους συναδέλφους μου χρόνια πολλά και διάθεση για δημιουργία στο πλαίσιο της λειτουργίας μας στη Βουλή νομίζω, ότι πρέπει να ξεκαθαρίσουμε το ζήτημα της συμμετοχής των φορέων στην προηγούμενη παρόμοια διαδικασία της Επιτροπής, όπου κανείς μα κανείς δεν εξέφρασε άποψη στο ότι αυτό το νομοσχέδιο δεν αφορά στην ανάγκη της αγοράς να μπορέσει να ορθοποδήσει.</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Το πόσο αποτελεσματικό είναι, βεβαίως, αυτό θα κριθεί από την εφαρμογή του, ωστόσο η πρόθεση είναι προς τη σωστή κατεύθυνση. Ένας, δηλαδή, οφειλέτης που αποδεδειγμένα δεν μπορεί να ανταποκριθεί - και αυτό νομίζω, ότι κάθε άνθρωπος της αγοράς το αντιλαμβάνεται, ιδιαίτερα τα τελευταία χρόνια - κάθεται στο ίδιο τραπέζι μαζί με τους </w:t>
      </w:r>
      <w:r>
        <w:rPr>
          <w:rFonts w:ascii="Arial" w:hAnsi="Arial" w:cs="Arial"/>
          <w:sz w:val="20"/>
          <w:szCs w:val="20"/>
        </w:rPr>
        <w:lastRenderedPageBreak/>
        <w:t>πιστωτές του προκειμένου να βρει μια κοινά αποδεκτή λύση, η οποία θα περιορίσει τη ζημιά, γιατί περί αυτού πρόκειται.</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Άλλωστε η κυρία </w:t>
      </w:r>
      <w:proofErr w:type="spellStart"/>
      <w:r>
        <w:rPr>
          <w:rFonts w:ascii="Arial" w:hAnsi="Arial" w:cs="Arial"/>
          <w:sz w:val="20"/>
          <w:szCs w:val="20"/>
        </w:rPr>
        <w:t>Κουμπούλη</w:t>
      </w:r>
      <w:proofErr w:type="spellEnd"/>
      <w:r>
        <w:rPr>
          <w:rFonts w:ascii="Arial" w:hAnsi="Arial" w:cs="Arial"/>
          <w:sz w:val="20"/>
          <w:szCs w:val="20"/>
        </w:rPr>
        <w:t xml:space="preserve"> πολύ σωστά διατύπωσε τη θέση, ότι «η μακρόχρονη κρίση έχει καταστήσει σαφές, ότι μια επι</w:t>
      </w:r>
      <w:r w:rsidR="00A04A38">
        <w:rPr>
          <w:rFonts w:ascii="Arial" w:hAnsi="Arial" w:cs="Arial"/>
          <w:sz w:val="20"/>
          <w:szCs w:val="20"/>
        </w:rPr>
        <w:t xml:space="preserve">χείρηση που βάζει λουκέτο και </w:t>
      </w:r>
      <w:r>
        <w:rPr>
          <w:rFonts w:ascii="Arial" w:hAnsi="Arial" w:cs="Arial"/>
          <w:sz w:val="20"/>
          <w:szCs w:val="20"/>
        </w:rPr>
        <w:t>πλειστηριάζεται η περιουσία της, δεν συνεπάγεται έναν κερδισμένο πιστωτή, αλλά τουναντίον λαμβανομένων υπόψη την κατάρρευση των ακινήτων στην αγορά, τον περιορισμό του αγοραστικού ενδιαφέροντος και ιδιαίτερα τα υψηλά νομικά και δικαστικά κόστη, ουσιαστικά δημιουργεί πρόβλημα στους πιστωτές».</w:t>
      </w:r>
    </w:p>
    <w:p w:rsidR="00FA4403" w:rsidRDefault="00477B92" w:rsidP="00FA4403">
      <w:pPr>
        <w:spacing w:line="480" w:lineRule="auto"/>
        <w:ind w:firstLine="720"/>
        <w:jc w:val="both"/>
        <w:rPr>
          <w:rFonts w:ascii="Arial" w:hAnsi="Arial" w:cs="Arial"/>
          <w:sz w:val="20"/>
          <w:szCs w:val="20"/>
        </w:rPr>
      </w:pPr>
      <w:r>
        <w:rPr>
          <w:rFonts w:ascii="Arial" w:hAnsi="Arial" w:cs="Arial"/>
          <w:sz w:val="20"/>
          <w:szCs w:val="20"/>
        </w:rPr>
        <w:t>Αυτή νομίζω η παράγραφος αποτυπώνει την πραγματικότητα και αυτή την ανάγκη έρχεται να θεραπεύσει - θα μπορούσε να πει κανείς - το υπόψη νομοσχέδιο.</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Όλες οι παρατηρήσεις των ανθρώπων που προσήλθαν στην Επιτροπή μας, όπως ο κ. </w:t>
      </w:r>
      <w:proofErr w:type="spellStart"/>
      <w:r>
        <w:rPr>
          <w:rFonts w:ascii="Arial" w:hAnsi="Arial" w:cs="Arial"/>
          <w:sz w:val="20"/>
          <w:szCs w:val="20"/>
        </w:rPr>
        <w:t>Καραμούζης</w:t>
      </w:r>
      <w:proofErr w:type="spellEnd"/>
      <w:r>
        <w:rPr>
          <w:rFonts w:ascii="Arial" w:hAnsi="Arial" w:cs="Arial"/>
          <w:sz w:val="20"/>
          <w:szCs w:val="20"/>
        </w:rPr>
        <w:t xml:space="preserve">, ως εκπρόσωπος των τραπεζών, όπως ο κ. </w:t>
      </w:r>
      <w:proofErr w:type="spellStart"/>
      <w:r>
        <w:rPr>
          <w:rFonts w:ascii="Arial" w:hAnsi="Arial" w:cs="Arial"/>
          <w:sz w:val="20"/>
          <w:szCs w:val="20"/>
        </w:rPr>
        <w:t>Καββαθάς</w:t>
      </w:r>
      <w:proofErr w:type="spellEnd"/>
      <w:r>
        <w:rPr>
          <w:rFonts w:ascii="Arial" w:hAnsi="Arial" w:cs="Arial"/>
          <w:sz w:val="20"/>
          <w:szCs w:val="20"/>
        </w:rPr>
        <w:t>, ως εκπρόσωπος της συντριπτικής πλειοψηφίας των επιχειρήσεων οι οποίες δραστηριοποιούνται στην Ελλάδα, των επιχειρήσεων οι οποίες καλούνται να ανταποκριθούν σε δυσανάλογα βαρύ τα οποία προέκυψαν στον αποτέλεσμα της αλόγιστης συμπεριφοράς του τραπεζικού συστήματος, μιλάω για τα έτη πριν το 2010, αλλά και των πολιτικών ταγών της χώρος οι οποίοι, θα έλεγα, βρισκόταν σε αγαστή συνεργασία μαζί τους, εκμεταλλευόμενοι πόρους είτε άμεσα από το τραπεζικό σύστημα, είτε έμμεσα μέσω μεγάλων επιχειρηματικών ομίλων, οι οποίοι φρόντιζαν να τροφοδοτήσουν το πολιτικό σύστημα με πόρους, ούτως ώστε να μπορεί αυτό να εναλλάσσεται στην εξουσία. Από κοινού δε, χρέωσαν αυτή τους τη συμπεριφορά και τα οικονομικά μεγέθη που προέκυψαν ως χρέη, στις πλάτες ακριβώς αυτών των επιχειρήσεων που επί σειρά ετών στήριζαν και αποτελούσαν την ραχοκοκαλιά της οικονομίας της χώρας μας.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Νομίζω, λοιπόν, ότι η προϋπόθεση για να πετύχει το νομοσχέδιο, είναι ο κοινός νους, να βρεθεί ο κοινός τόπος, ούτως ώστε να μειωθούν οι ζημιές των πιστωτών και να δημιουργηθούν οι συνθήκες για ανάκαμψη και επαναδραστηριοποίηση όσο το δυνατόν περισσότερων επιχειρηματιών. Αυτό όσον αφορά το νομοσχέδιο.</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Ωστόσο, θα μου επιτρέψετε, κυρία Πρόεδρε, να πω κάτι ακόμα. Κατατέθηκε παράλληλα με το νομοσχέδιο μια τροπολογία η οποία αφορούσε στη στελέχωση των Οργανισμών Εγγείων Βελτιώσεων της χώρας. Εξήντα τρεις βουλευτές του ΣΥΡΙΖΑ, μεταξύ των </w:t>
      </w:r>
      <w:r>
        <w:rPr>
          <w:rFonts w:ascii="Arial" w:hAnsi="Arial" w:cs="Arial"/>
          <w:sz w:val="20"/>
          <w:szCs w:val="20"/>
        </w:rPr>
        <w:lastRenderedPageBreak/>
        <w:t>οποίων και εγώ που καταγόμαστε από αγροτικές περιφέρειες</w:t>
      </w:r>
      <w:r w:rsidR="00734679">
        <w:rPr>
          <w:rFonts w:ascii="Arial" w:hAnsi="Arial" w:cs="Arial"/>
          <w:sz w:val="20"/>
          <w:szCs w:val="20"/>
        </w:rPr>
        <w:t>,</w:t>
      </w:r>
      <w:r>
        <w:rPr>
          <w:rFonts w:ascii="Arial" w:hAnsi="Arial" w:cs="Arial"/>
          <w:sz w:val="20"/>
          <w:szCs w:val="20"/>
        </w:rPr>
        <w:t xml:space="preserve"> γνωρίζοντας το πρόβλημα διαπιστώσαμε και στην Αιτιολογική Έκθεση ρητά διατυπώθηκε ότ</w:t>
      </w:r>
      <w:r w:rsidR="00734679">
        <w:rPr>
          <w:rFonts w:ascii="Arial" w:hAnsi="Arial" w:cs="Arial"/>
          <w:sz w:val="20"/>
          <w:szCs w:val="20"/>
        </w:rPr>
        <w:t>ι π</w:t>
      </w:r>
      <w:r>
        <w:rPr>
          <w:rFonts w:ascii="Arial" w:hAnsi="Arial" w:cs="Arial"/>
          <w:sz w:val="20"/>
          <w:szCs w:val="20"/>
        </w:rPr>
        <w:t xml:space="preserve">ροκειμένου να ολοκληρωθούν οι εκκρεμούσες προσλήψεις, ώστε να στελεχωθούν έγκαιρα οι υπηρεσίες αυτές των εγγείων βελτιώσεων και να εξυπηρετήσουν αποτελεσματικά τις </w:t>
      </w:r>
      <w:proofErr w:type="spellStart"/>
      <w:r>
        <w:rPr>
          <w:rFonts w:ascii="Arial" w:hAnsi="Arial" w:cs="Arial"/>
          <w:sz w:val="20"/>
          <w:szCs w:val="20"/>
        </w:rPr>
        <w:t>υδροδοτικές</w:t>
      </w:r>
      <w:proofErr w:type="spellEnd"/>
      <w:r>
        <w:rPr>
          <w:rFonts w:ascii="Arial" w:hAnsi="Arial" w:cs="Arial"/>
          <w:sz w:val="20"/>
          <w:szCs w:val="20"/>
        </w:rPr>
        <w:t xml:space="preserve"> ανάγκες της φετινής περιόδου, που είμαστε στο μήνα Απρίλιο και είμαστε προ των πυλών αυτών των αναγκών, θα έπρεπε να γίνει με διαφορετικό τρόπο από ό,τι προβλεπόταν από το ν.4456/2017, δηλαδή, δικού μας νόμου, έτσι ώστε για φέτος να μπορούν να προσληφθούν οι άνθρωποι και να ανταποκριθούν στις ανάγκες.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Εντέλει, αποσυρθεί αυτή η τροπολογία, δεδομένου ότι είχαν ξεκινήσει κάποιοι οργανισμοί τη διαδικασία με τον παραπάνω νόμο που προανέφερα, άρα, λοιπόν, δεν μπορούσαν με δύο διαφορετικούς τρόπους να στελεχωθούν. Έτσι, λοιπόν, </w:t>
      </w:r>
      <w:proofErr w:type="spellStart"/>
      <w:r>
        <w:rPr>
          <w:rFonts w:ascii="Arial" w:hAnsi="Arial" w:cs="Arial"/>
          <w:sz w:val="20"/>
          <w:szCs w:val="20"/>
        </w:rPr>
        <w:t>απεκαταστάθη</w:t>
      </w:r>
      <w:proofErr w:type="spellEnd"/>
      <w:r>
        <w:rPr>
          <w:rFonts w:ascii="Arial" w:hAnsi="Arial" w:cs="Arial"/>
          <w:sz w:val="20"/>
          <w:szCs w:val="20"/>
        </w:rPr>
        <w:t xml:space="preserve"> η δημοκρατία στη χώρα μας και ο νόμος </w:t>
      </w:r>
      <w:r w:rsidR="00971D90">
        <w:rPr>
          <w:rFonts w:ascii="Arial" w:hAnsi="Arial" w:cs="Arial"/>
          <w:sz w:val="20"/>
          <w:szCs w:val="20"/>
        </w:rPr>
        <w:t>«</w:t>
      </w:r>
      <w:r>
        <w:rPr>
          <w:rFonts w:ascii="Arial" w:hAnsi="Arial" w:cs="Arial"/>
          <w:sz w:val="20"/>
          <w:szCs w:val="20"/>
        </w:rPr>
        <w:t>Πεπονή</w:t>
      </w:r>
      <w:r w:rsidR="00971D90">
        <w:rPr>
          <w:rFonts w:ascii="Arial" w:hAnsi="Arial" w:cs="Arial"/>
          <w:sz w:val="20"/>
          <w:szCs w:val="20"/>
        </w:rPr>
        <w:t>»</w:t>
      </w:r>
      <w:r>
        <w:rPr>
          <w:rFonts w:ascii="Arial" w:hAnsi="Arial" w:cs="Arial"/>
          <w:sz w:val="20"/>
          <w:szCs w:val="20"/>
        </w:rPr>
        <w:t>, για τον οποίο τότε κάποιοι τον «πολεμούσαν»</w:t>
      </w:r>
      <w:r w:rsidR="00971D90">
        <w:rPr>
          <w:rFonts w:ascii="Arial" w:hAnsi="Arial" w:cs="Arial"/>
          <w:sz w:val="20"/>
          <w:szCs w:val="20"/>
        </w:rPr>
        <w:t>,</w:t>
      </w:r>
      <w:r>
        <w:rPr>
          <w:rFonts w:ascii="Arial" w:hAnsi="Arial" w:cs="Arial"/>
          <w:sz w:val="20"/>
          <w:szCs w:val="20"/>
        </w:rPr>
        <w:t xml:space="preserve"> ενώ υπήρχε ένα σαφέστατο δείγμα εκσυγχρονισμού της χώρας προς τη σωστή κατεύθυνση</w:t>
      </w:r>
      <w:r w:rsidR="00971D90">
        <w:rPr>
          <w:rFonts w:ascii="Arial" w:hAnsi="Arial" w:cs="Arial"/>
          <w:sz w:val="20"/>
          <w:szCs w:val="20"/>
        </w:rPr>
        <w:t>. Θ</w:t>
      </w:r>
      <w:r>
        <w:rPr>
          <w:rFonts w:ascii="Arial" w:hAnsi="Arial" w:cs="Arial"/>
          <w:sz w:val="20"/>
          <w:szCs w:val="20"/>
        </w:rPr>
        <w:t>έλω να τονίσω, πλέον, ότι όλοι οι Έλληνες πολίτες, όπου και αν κατοικούν από Μπελίζ, μέχρι το νέο λουλούδι της Αφρικής, την Αντίς Α Μπέμπα, μπορούν να εκδηλώσουν ενδιαφέρον για να καλύψουν τις ανάγκες αυτών των Οργανισμών Εγγείων Βελτιώσεων.</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Δημητριάδης.</w:t>
      </w:r>
    </w:p>
    <w:p w:rsidR="00477B92" w:rsidRDefault="00477B92" w:rsidP="00803598">
      <w:pPr>
        <w:spacing w:line="480" w:lineRule="auto"/>
        <w:ind w:firstLine="720"/>
        <w:jc w:val="both"/>
        <w:rPr>
          <w:rFonts w:ascii="Arial" w:hAnsi="Arial" w:cs="Arial"/>
          <w:sz w:val="20"/>
          <w:szCs w:val="20"/>
        </w:rPr>
      </w:pPr>
      <w:r>
        <w:rPr>
          <w:rFonts w:ascii="Arial" w:hAnsi="Arial" w:cs="Arial"/>
          <w:sz w:val="20"/>
          <w:szCs w:val="20"/>
        </w:rPr>
        <w:t>ΜΙΜΗΣ ΔΗΜΗΤΡΙΑΔΗΣ: Το νομοσχέδιο, για τον εξωδικαστικό συμβιβασμό εκκινεί από το ίδιο το ενδιαφέρον για την υποστήριξη της ίδιας της επιχειρηματικότητας και των ανθρώπων της.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Η επιχειρηματικότητα ταλαιπωρήθηκε αφάνταστα από τους δήθεν θιασώτες και υποστηρικτές της. Για πολλά χρόνια, δεν πήραν την παραμικρή πρωτοβουλία στήριξης του επιχειρηματικού κόσμου, για πολλά χρόνια το μόνο ενδιαφέρον του κυρίαρχου οικονομικού μπλοκ ήταν οι τράπεζες, οι κρατικοί προμηθευτές, η κρατικοδίαιτοι επιχειρηματίες, οι «</w:t>
      </w:r>
      <w:proofErr w:type="spellStart"/>
      <w:r>
        <w:rPr>
          <w:rFonts w:ascii="Arial" w:hAnsi="Arial" w:cs="Arial"/>
          <w:sz w:val="20"/>
          <w:szCs w:val="20"/>
        </w:rPr>
        <w:t>αεριτζίδες</w:t>
      </w:r>
      <w:proofErr w:type="spellEnd"/>
      <w:r>
        <w:rPr>
          <w:rFonts w:ascii="Arial" w:hAnsi="Arial" w:cs="Arial"/>
          <w:sz w:val="20"/>
          <w:szCs w:val="20"/>
        </w:rPr>
        <w:t xml:space="preserve">»  και οι επιχειρήσεις που τελικά, δεν </w:t>
      </w:r>
      <w:r w:rsidR="00803598">
        <w:rPr>
          <w:rFonts w:ascii="Arial" w:hAnsi="Arial" w:cs="Arial"/>
          <w:sz w:val="20"/>
          <w:szCs w:val="20"/>
        </w:rPr>
        <w:t xml:space="preserve">άγγιξε </w:t>
      </w:r>
      <w:r>
        <w:rPr>
          <w:rFonts w:ascii="Arial" w:hAnsi="Arial" w:cs="Arial"/>
          <w:sz w:val="20"/>
          <w:szCs w:val="20"/>
        </w:rPr>
        <w:t>κρίση.</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Εμφορούμενοι από αυτή τους την προσήλωση σε αυτό το σχέδιο, εξακολουθούν να επιμένουν σε έναν αρνητισμό αδικαιολόγητο μέχρι σήμερα, και το παράδειγμά τους και οι ενέργειές τους για την αντιμετώπιση αυτής της πραγματικότητας, δεν τους δικαιώνουν στο παραμικρό. Αυτή η πραγματικότητα συνίσταται στο άγος των χρεών, στην καταστροφή </w:t>
      </w:r>
      <w:r>
        <w:rPr>
          <w:rFonts w:ascii="Arial" w:hAnsi="Arial" w:cs="Arial"/>
          <w:sz w:val="20"/>
          <w:szCs w:val="20"/>
        </w:rPr>
        <w:lastRenderedPageBreak/>
        <w:t>παραγωγικών δομών, στη συρρίκνωση των ταμείων, στα λουκέτα, είναι δηλαδή, μια πραγματικότητα που εμείς καλούμαστε να αντιμετωπίσουμε, αυτή βλέπουμε μπροστά μας και από αυτή εμφορούμαστε για να επιλύσουμε.</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Το αντιμετωπίζουμε με ένα νέο παράδειγμα, με ένα δημιούργημα και εδώ θέλω να πω, το οποίο είναι άξ</w:t>
      </w:r>
      <w:r w:rsidR="00803598">
        <w:rPr>
          <w:rFonts w:ascii="Arial" w:hAnsi="Arial" w:cs="Arial"/>
          <w:sz w:val="20"/>
          <w:szCs w:val="20"/>
        </w:rPr>
        <w:t>ιο των ανθρώπων που το δούλεψαν,</w:t>
      </w:r>
      <w:r>
        <w:rPr>
          <w:rFonts w:ascii="Arial" w:hAnsi="Arial" w:cs="Arial"/>
          <w:sz w:val="20"/>
          <w:szCs w:val="20"/>
        </w:rPr>
        <w:t xml:space="preserve"> το τεκμηριώσουν και το υποστήριξαν.</w:t>
      </w:r>
    </w:p>
    <w:p w:rsidR="00FA4403" w:rsidRDefault="00477B92" w:rsidP="00FA4403">
      <w:pPr>
        <w:spacing w:line="480" w:lineRule="auto"/>
        <w:ind w:firstLine="720"/>
        <w:jc w:val="both"/>
        <w:rPr>
          <w:rFonts w:ascii="Arial" w:hAnsi="Arial" w:cs="Arial"/>
          <w:sz w:val="20"/>
          <w:szCs w:val="20"/>
        </w:rPr>
      </w:pPr>
      <w:r>
        <w:rPr>
          <w:rFonts w:ascii="Arial" w:hAnsi="Arial" w:cs="Arial"/>
          <w:sz w:val="20"/>
          <w:szCs w:val="20"/>
        </w:rPr>
        <w:t>Είναι ένα νομοσχέδιο, λοιπόν, που έχει μια συγκεκριμένη μεταρρυθμιστική ορμή, διότι απευθύνεται σε 400.000 υπερχρεωμένες επιχειρήσεις, πράγματι, ο πήχης είναι πολύ ψηλά για εμάς, αλλά αυτή είναι η πραγματικότητα και αυτό που θέλουμε είναι ακριβώς αυτή να αντιμετωπίσουμε. Δημιουργούμε ηλεκτρονική πλατφόρμα αίτησης ρύθμισης για τον δανειολήπτη, δημιουργούμε 120 Γραφεία Εξυπηρέτησης Δανειοληπτών σε όλη τη χώρα, διευρύνουμε την ήδη υπάρχουσα ειδική Γραμματεία Διαχείρισης του Ιδιωτικού Χρέους και αξιοποιούμε τελικά, την αρωγή του δημόσιου τομέα για αξιοπιστία, διαφάνεια στο πλαίσιο κανόνων λειτουργίας στον κορμό του μηχανισμού.</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Το νομοσχέδιο «Σταθάκη-Παπαδημητρίου» είναι το δικό μας φιλόδοξο δημιούργημα απέναντι σε όλους τους προηγούμενους νόμους, που είχαν διαφορετικές αφετηρίες και τελικά μηδενικό- κυριολεκτικά- αποτέλεσμα. Διότι το δικό τους πρόγραμμα ήταν η διασφάλιση των συμφερόντων των τραπεζών και μόνο, ενώ εμείς έχουμε στο επίκεντρο την μικρομεσαία επιχειρηματικότητα, τους ανθρώπους της και την ανασυγκρότηση της.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Η μεταρρύθμιση που προωθούμε παρεμβαίνει σε δύο κυρίως επίπεδα, που έχουν καταδειχθεί επίσης από αυτόν, καθ' αυτόν, τον διάλογο.</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Το πρώτο είναι η έναρξη ενός «ενάρετου οικονομικού κύκλου» των επιχειρήσεων, μέσω της ρύθμισης των χρεών και άρα ομαλοποίησης της καθημερινότητας των ανθρώπων της αγοράς, επαναφορά των  καταπατημένων δικαιωμάτων τους και ανατροφοδότησης της δημιουργικής τους διάθεσης και ενεργητικότητάς τους.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Το δεύτερο είναι η αναπτυξιακή προοπτική της Ελληνικής Οικονομίας, μέσα από την ανάπτυξη του τραπεζικού συστήματος, λόγω μείωσης των «κόκκινων δανείων», εξυγίανσης του χαρτοφυλακίου και ομαλοποίησης της αγοράς. Δεύτερον, μέσα από την ενδυνάμωση των Δημόσιων Ταμείων, μέσω της εκκαθάρισης των εκκρεμοτήτων και της είσπραξης νέων εσόδων </w:t>
      </w:r>
      <w:r>
        <w:rPr>
          <w:rFonts w:ascii="Arial" w:hAnsi="Arial" w:cs="Arial"/>
          <w:sz w:val="20"/>
          <w:szCs w:val="20"/>
        </w:rPr>
        <w:lastRenderedPageBreak/>
        <w:t>και τρίτον, επανεκκίνηση της επιχειρηματικότητας, λόγω ακριβώς της παραγωγικής ανασυγκρότησης των ίδιων των μικρομεσαίων επιχειρήσεων.</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Ο εξωδικαστικός μηχανισμός, λοιπόν, ρύθμισης του ιδιωτικού χρέους, καθίσταται μια σημαντική μεταρρύθμιση στην προοπτική για την αναπτυξιακή μας ανασυγκρότηση, κλείνει έναν δύσκολο κύκλο, επιλύονται μια δύσκολη εξίσωση, με προσήλωση σε μια πιθανή επιτυχία και ανοίγει επιτέλους τον «ενάρετο οικονομικό κύκλο». Ρυθμίζονται</w:t>
      </w:r>
      <w:r w:rsidR="00803598">
        <w:rPr>
          <w:rFonts w:ascii="Arial" w:hAnsi="Arial" w:cs="Arial"/>
          <w:sz w:val="20"/>
          <w:szCs w:val="20"/>
        </w:rPr>
        <w:t>,</w:t>
      </w:r>
      <w:r>
        <w:rPr>
          <w:rFonts w:ascii="Arial" w:hAnsi="Arial" w:cs="Arial"/>
          <w:sz w:val="20"/>
          <w:szCs w:val="20"/>
        </w:rPr>
        <w:t xml:space="preserve"> λοιπόν</w:t>
      </w:r>
      <w:r w:rsidR="00803598">
        <w:rPr>
          <w:rFonts w:ascii="Arial" w:hAnsi="Arial" w:cs="Arial"/>
          <w:sz w:val="20"/>
          <w:szCs w:val="20"/>
        </w:rPr>
        <w:t>,</w:t>
      </w:r>
      <w:r>
        <w:rPr>
          <w:rFonts w:ascii="Arial" w:hAnsi="Arial" w:cs="Arial"/>
          <w:sz w:val="20"/>
          <w:szCs w:val="20"/>
        </w:rPr>
        <w:t xml:space="preserve"> όλες οι οφειλές ευνοϊκά, χωρίς να ευνοούνται οι στρατηγικοί κακοπληρωτές, διότι έχει αρθεί το τραπεζικό απόρρητο σε αυτή τη διαδικασία και υπάρχει εθελοντική δήλωση ρύθμισης από τον δανειολήπτη.</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Πρωταρχικός σκοπός είναι να μην κλείσουν οι βιώσιμες επιχειρήσεις, εμφορούμαστε λοιπόν  από μια αναπτυξιακή στρατηγική. Είναι ένας νόμος ρυθμιστικός για από</w:t>
      </w:r>
      <w:r w:rsidR="00803598">
        <w:rPr>
          <w:rFonts w:ascii="Arial" w:hAnsi="Arial" w:cs="Arial"/>
          <w:sz w:val="20"/>
          <w:szCs w:val="20"/>
        </w:rPr>
        <w:t xml:space="preserve"> </w:t>
      </w:r>
      <w:r>
        <w:rPr>
          <w:rFonts w:ascii="Arial" w:hAnsi="Arial" w:cs="Arial"/>
          <w:sz w:val="20"/>
          <w:szCs w:val="20"/>
        </w:rPr>
        <w:t>κοινού συμφωνηθέντα και όχι ένας πτωχευτικός, εμπιστευόμαστε, δηλαδή, το κίνητρο της κρίσης.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Λόγω του χρόνου δεν θα πω το σύνολο των ρυθμίσεων, θέλω να κάνω όμως δύο επισημάνσεις.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Η Αντιπολίτευση επιμένει σε ένα επιχείρημα και χρησιμοποιεί συνεχώς το παράδειγμα της νουθεσίας του ΔΝΤ απέναντι στην Κυβέρνησή μας. Το ΔΝΤ έχει αποτύχει σε μια σειρά προβλέψεις του, δεν τους συνιστώ να εξακολουθούν να το χρησιμοποιούν ως παράδειγμα, διότι ακόμα και στη σημερινή του εκτίμηση και ότι το πλεόνασμα είναι 3,3% για το 2016, πριν λίγους μήνες μας έλεγαν ότι αποκλείεται να περάσει το 0,6%.</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Επίσης θετικό- και θέλω να το σημειώσω- είναι ότι παρόλο τον αρνητισμό της Αξιωματικής Αντιπολίτευσης, η ίδια η Ένωση των Ελληνικών Τραπεζών προστρέχει και προσδοκά σε πιθανότητα ρυθμίσεων σε αυτό το νομοσχέδιο, βασιζόμενη βέβαια στην χρηματοδότηση από την Ευρωπαϊκή Τράπεζα, η οποία συμμετέχει και συνεπικουρεί σε αυτήν μας την προσπάθεια και ενδεχομένως να μπαίνουν οι βάσεις, ώστε να έχουμε μια πιθανότητα σημαντικής διευθέτησης του άγους του χρέους του ιδιωτικού τομέα, το οποίο είναι καθοριστικό για τη μη, μέχρι σήμερα, ανάπτυξη και την παραγωγική ανασυγκρότηση της χώρας.</w:t>
      </w:r>
    </w:p>
    <w:p w:rsidR="00477B92" w:rsidRPr="006707C6" w:rsidRDefault="00477B92" w:rsidP="0023053B">
      <w:pPr>
        <w:spacing w:line="480" w:lineRule="auto"/>
        <w:ind w:firstLine="720"/>
        <w:jc w:val="both"/>
        <w:rPr>
          <w:rFonts w:ascii="Arial" w:hAnsi="Arial" w:cs="Arial"/>
          <w:sz w:val="20"/>
          <w:szCs w:val="20"/>
        </w:rPr>
      </w:pPr>
      <w:r>
        <w:rPr>
          <w:rFonts w:ascii="Arial" w:hAnsi="Arial" w:cs="Arial"/>
          <w:sz w:val="20"/>
          <w:szCs w:val="20"/>
        </w:rPr>
        <w:t>ΧΑΡΑ ΚΑΦΑΝΤΑΡΗ</w:t>
      </w:r>
      <w:r w:rsidR="001C30B4" w:rsidRPr="001C30B4">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6707C6">
        <w:rPr>
          <w:rFonts w:ascii="Arial" w:hAnsi="Arial" w:cs="Arial"/>
          <w:sz w:val="20"/>
          <w:szCs w:val="20"/>
        </w:rPr>
        <w:t>:</w:t>
      </w:r>
      <w:r>
        <w:rPr>
          <w:rFonts w:ascii="Arial" w:hAnsi="Arial" w:cs="Arial"/>
          <w:sz w:val="20"/>
          <w:szCs w:val="20"/>
        </w:rPr>
        <w:t xml:space="preserve"> Εμείς ευχαριστούμε, το λόγο έχει ο κ. Καματερός.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lastRenderedPageBreak/>
        <w:t>ΗΛΙΑΣ ΚΑΜΑΤΕΡΟΣ</w:t>
      </w:r>
      <w:r w:rsidRPr="00424422">
        <w:rPr>
          <w:rFonts w:ascii="Arial" w:hAnsi="Arial" w:cs="Arial"/>
          <w:sz w:val="20"/>
          <w:szCs w:val="20"/>
        </w:rPr>
        <w:t>:</w:t>
      </w:r>
      <w:r>
        <w:rPr>
          <w:rFonts w:ascii="Arial" w:hAnsi="Arial" w:cs="Arial"/>
          <w:sz w:val="20"/>
          <w:szCs w:val="20"/>
        </w:rPr>
        <w:t xml:space="preserve"> Κυρία Πρόεδρε, συναδέλφισσες και συνάδελφοι- όσοι μείνανε- δεν μπορώ να μην κάνω αναφορά και να μην σχολιάσω την εισαγωγή της ομιλίας του κ. Αθανασίου. Φαίνεται ένιωσε την ανάγκη να πει εξαρχής, ότι δεν είναι «στείρα αντιπολιτευτικός» ο λόγος του, επειδή ακριβώς στην συνέχεια έκανε τα αδύνατα δυνατά για να «ισοπεδώσει» το νομοσχέδιο- να το «γκρεμίσει»- και αναφορά </w:t>
      </w:r>
      <w:r w:rsidR="00803598">
        <w:rPr>
          <w:rFonts w:ascii="Arial" w:hAnsi="Arial" w:cs="Arial"/>
          <w:sz w:val="20"/>
          <w:szCs w:val="20"/>
        </w:rPr>
        <w:t>επίσης,</w:t>
      </w:r>
      <w:r>
        <w:rPr>
          <w:rFonts w:ascii="Arial" w:hAnsi="Arial" w:cs="Arial"/>
          <w:sz w:val="20"/>
          <w:szCs w:val="20"/>
        </w:rPr>
        <w:t xml:space="preserve"> έκανε και στη συνολική κυβερνητική πολιτική, κάνοντας το ίδιο.</w:t>
      </w:r>
    </w:p>
    <w:p w:rsidR="00FA4403" w:rsidRDefault="00477B92" w:rsidP="00FA4403">
      <w:pPr>
        <w:spacing w:line="480" w:lineRule="auto"/>
        <w:ind w:firstLine="720"/>
        <w:jc w:val="both"/>
        <w:rPr>
          <w:rFonts w:ascii="Arial" w:hAnsi="Arial" w:cs="Arial"/>
          <w:sz w:val="20"/>
          <w:szCs w:val="20"/>
        </w:rPr>
      </w:pPr>
      <w:r>
        <w:rPr>
          <w:rFonts w:ascii="Arial" w:hAnsi="Arial" w:cs="Arial"/>
          <w:sz w:val="20"/>
          <w:szCs w:val="20"/>
        </w:rPr>
        <w:t>Εν πάση περιπτώσει, επειδή ήμασταν και στην επαρχία αυτές τις μέρες και ξέρουμε πως ο κόσμος περιμένει, ο επαγγελματικός ειδικά κόσμος, αυτό το νομοσχέδιο, αντιπαρέρχομαι τα μίζερα επιχειρήματα στα οποία αναφέρεται η Αντιπολίτευση και δείχνει και μουδιασμένη, θα μείνω μόνο σε τρία βασικά επιχειρήματα που «αναμασά» συνέχεια- όλοι της οι ομιλητές- και που δείχνουν αυτό το «μούδιασμα» που είπα και πριν.</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Πρώτον, λένε ότι «δεν είναι εξωδικαστικός ο συμβιβασμός, γιατί απαιτείται δικαστική επικύρωση».</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Παρόλο που το ανέφερε, ο κ. Υπουργός, επιμένουν ότι πρώτον, είναι προαιρετική η δικαστική απόφαση και δεύτερον, η αντιπρότασή τους δημιουργεί ακριβώς το αντίθετο αποτέλεσμα, επιβαρύνονται πολύ περισσότερο τα δικαστήρια, γιατί αν υπάρχει μια δικαστική επικύρωση αυτού του τύπου που εισηγείται το νομοσχέδιο, τότε είναι που θα υπάρχουν πρόσφυγες ανακοπών, με αποτέλεσμα να δημιουργηθεί ένα δικαστικό χάος.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Άρα, με αυτές διάταξη νομοσχεδίου μπαίνει τάξη και μάλιστα προβλέπεται ότι δεν χωρεί ούτε έφεση, ούτε ανακοπή κ.λπ.. Δηλαδή, απλώς δεν τις διαδικασίες σε αντίθεση με το χάος, το οποίο προτείνει η Αντιπολίτευση.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Δεύτερον, μας λένε ότι «είναι πολύπλοκη η διαδικασία, δημιουργεί γραφειοκρατία κ.λπ.».</w:t>
      </w:r>
    </w:p>
    <w:p w:rsidR="00477B92" w:rsidRDefault="00477B92" w:rsidP="00803598">
      <w:pPr>
        <w:spacing w:line="480" w:lineRule="auto"/>
        <w:ind w:firstLine="720"/>
        <w:jc w:val="both"/>
        <w:rPr>
          <w:rFonts w:ascii="Arial" w:hAnsi="Arial" w:cs="Arial"/>
          <w:sz w:val="20"/>
          <w:szCs w:val="20"/>
        </w:rPr>
      </w:pPr>
      <w:r>
        <w:rPr>
          <w:rFonts w:ascii="Arial" w:hAnsi="Arial" w:cs="Arial"/>
          <w:sz w:val="20"/>
          <w:szCs w:val="20"/>
        </w:rPr>
        <w:t>Καλά, δεν ξέρου</w:t>
      </w:r>
      <w:r w:rsidR="00803598">
        <w:rPr>
          <w:rFonts w:ascii="Arial" w:hAnsi="Arial" w:cs="Arial"/>
          <w:sz w:val="20"/>
          <w:szCs w:val="20"/>
        </w:rPr>
        <w:t xml:space="preserve">ν ποια διαδικασία υπάρχει τώρα; </w:t>
      </w:r>
      <w:r>
        <w:rPr>
          <w:rFonts w:ascii="Arial" w:hAnsi="Arial" w:cs="Arial"/>
          <w:sz w:val="20"/>
          <w:szCs w:val="20"/>
        </w:rPr>
        <w:t xml:space="preserve">Αυτή η κατάσταση που υπάρχει δεν είναι πολύπλοκη;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Οι επαγγελματίες που είναι χρεωμένοι στο δημόσιο, στα ασφαλιστικά ταμεία, σε τράπεζες, σε προμηθευτές κ.λπ.. Αυτή είναι απλή κατάσταση;</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lastRenderedPageBreak/>
        <w:t>Γραφειοκρατία, δηλαδή, είναι όταν ζητάς τα απαραίτητα έγγραφα, απλοποιώντας όλη τη διαδικασία και βάζοντας στο τραπέζι όλους τους πιστωτές;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Επίσης, μας λένε και το επιχείρημα, ότι «ζητούνται πολλά έγγραφα».</w:t>
      </w:r>
    </w:p>
    <w:p w:rsidR="00477B92" w:rsidRDefault="00477B92" w:rsidP="00803598">
      <w:pPr>
        <w:spacing w:line="480" w:lineRule="auto"/>
        <w:ind w:firstLine="720"/>
        <w:jc w:val="both"/>
        <w:rPr>
          <w:rFonts w:ascii="Arial" w:hAnsi="Arial" w:cs="Arial"/>
          <w:sz w:val="20"/>
          <w:szCs w:val="20"/>
        </w:rPr>
      </w:pPr>
      <w:r>
        <w:rPr>
          <w:rFonts w:ascii="Arial" w:hAnsi="Arial" w:cs="Arial"/>
          <w:sz w:val="20"/>
          <w:szCs w:val="20"/>
        </w:rPr>
        <w:t>Έχουν ιδέα τι έγγραφα ζητούν αυτή τη στιγμή οι τράπεζες από τον καταναλωτή, που χρω</w:t>
      </w:r>
      <w:r w:rsidR="00803598">
        <w:rPr>
          <w:rFonts w:ascii="Arial" w:hAnsi="Arial" w:cs="Arial"/>
          <w:sz w:val="20"/>
          <w:szCs w:val="20"/>
        </w:rPr>
        <w:t xml:space="preserve">στάει μια πιστωτική κάρτα; </w:t>
      </w:r>
      <w:r>
        <w:rPr>
          <w:rFonts w:ascii="Arial" w:hAnsi="Arial" w:cs="Arial"/>
          <w:sz w:val="20"/>
          <w:szCs w:val="20"/>
        </w:rPr>
        <w:t xml:space="preserve">Είναι ακριβώς τα ίδια και να μην πω και περισσότερα.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Το τρίτο σημείο, κυρία Πρόεδρε, μας λένε ότι «επιβραβεύονται οι κακοπληρωτές».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Ούτε αυτό ισχύει, γιατί με τις διαδικασίες που ανοίγει το νομοσχέδιο προβλέπεται ότι με την αίτηση που καταθέτει ο ενδιαφερόμενος ανοίγουν τα πάντα και γίνεται μελέτη βιωσιμότητας της επιχείρησης. Εκεί, λοιπόν, θα φανεί ποιοι είναι αυτοί, οι οποίοι πραγματικά επλήγησαν από την κρίση και δεν μπόρεσαν να δημιουργήσουν τις επιχειρήσεις τους και ποιοι είναι αυτοί, που μετέφεραν τα κέρδη των επιχειρήσεων τους στο εξωτερικό ή σε άλλες επενδύσεις.</w:t>
      </w:r>
    </w:p>
    <w:p w:rsidR="00477B92" w:rsidRDefault="00477B92" w:rsidP="001D110C">
      <w:pPr>
        <w:spacing w:line="480" w:lineRule="auto"/>
        <w:ind w:firstLine="720"/>
        <w:jc w:val="both"/>
        <w:rPr>
          <w:rFonts w:ascii="Arial" w:hAnsi="Arial" w:cs="Arial"/>
          <w:sz w:val="20"/>
          <w:szCs w:val="20"/>
        </w:rPr>
      </w:pPr>
      <w:r>
        <w:rPr>
          <w:rFonts w:ascii="Arial" w:hAnsi="Arial" w:cs="Arial"/>
          <w:sz w:val="20"/>
          <w:szCs w:val="20"/>
        </w:rPr>
        <w:t>Όσον αφορά τα υπόλοιπα θα</w:t>
      </w:r>
      <w:r w:rsidR="001D110C">
        <w:rPr>
          <w:rFonts w:ascii="Arial" w:hAnsi="Arial" w:cs="Arial"/>
          <w:sz w:val="20"/>
          <w:szCs w:val="20"/>
        </w:rPr>
        <w:t xml:space="preserve"> τοποθετηθούμε στην Ολομέλεια.  </w:t>
      </w:r>
      <w:r>
        <w:rPr>
          <w:rFonts w:ascii="Arial" w:hAnsi="Arial" w:cs="Arial"/>
          <w:sz w:val="20"/>
          <w:szCs w:val="20"/>
        </w:rPr>
        <w:t xml:space="preserve">Σας ευχαριστώ, κυρία Πρόεδρε.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Σας ευχαριστούμε και εμείς.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Το</w:t>
      </w:r>
      <w:r w:rsidR="00100D63">
        <w:rPr>
          <w:rFonts w:ascii="Arial" w:hAnsi="Arial" w:cs="Arial"/>
          <w:sz w:val="20"/>
          <w:szCs w:val="20"/>
        </w:rPr>
        <w:t xml:space="preserve"> </w:t>
      </w:r>
      <w:r>
        <w:rPr>
          <w:rFonts w:ascii="Arial" w:hAnsi="Arial" w:cs="Arial"/>
          <w:sz w:val="20"/>
          <w:szCs w:val="20"/>
        </w:rPr>
        <w:t>λόγο έχει ο κ. Παπαδόπουλος.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ΝΙΚΟΣ ΠΑΠΑΔΟΠΟΥΛΟΣ:</w:t>
      </w:r>
      <w:r w:rsidRPr="00C97823">
        <w:rPr>
          <w:rFonts w:ascii="Arial" w:hAnsi="Arial" w:cs="Arial"/>
          <w:sz w:val="20"/>
          <w:szCs w:val="20"/>
        </w:rPr>
        <w:t xml:space="preserve"> </w:t>
      </w:r>
      <w:r>
        <w:rPr>
          <w:rFonts w:ascii="Arial" w:hAnsi="Arial" w:cs="Arial"/>
          <w:sz w:val="20"/>
          <w:szCs w:val="20"/>
        </w:rPr>
        <w:t xml:space="preserve">Σας ευχαριστώ, κυρία Πρόεδρε.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Πραγματικά, έμεινα έκπληκτος με την εισήγηση της Αξιωματικής Αντιπολίτευσης και αυτόματα μου ήρθε στο μυαλό μου «αυτός που πήγε στο δικαστήριο, ο οποίος ήταν πατροκτόνος και μητροκτόνος και ζητάει χάρη, γιατί είναι ορφανός». Ακριβώς, αυτή η εντύπωση μου δημιουργήθηκε με τα επιχειρήματα που αναφέρθηκαν σε αυτό το νομοσχέδιο, λες και δεν κυβέρνησαν τόσα χρόνια, λες και εμείς κάναμε τα χιλιάδες κόκκινα δάνεια και μας εγκαλεί στην τάξη και για να μπορέσει να βρει επιχειρήματα, γιατί δεν έχει, πηγαίνει στο ΔΝΤ και λέει ότι «συμφωνείτε, συμφωνεί η κυρία Μπακογιάννη με το χρέος, ότι δεν είναι βιώσιμο και θέλει αναδιάρθρωση;». Συμφωνεί με αυτό; Έχει δει τις προηγούμενες εκτιμήσεις του ΔΝΤ, όπως αναφέρθηκε και ο κ. Υπουργός;</w:t>
      </w:r>
    </w:p>
    <w:p w:rsidR="00477B92" w:rsidRDefault="00100D63" w:rsidP="00100D63">
      <w:pPr>
        <w:spacing w:line="480" w:lineRule="auto"/>
        <w:ind w:firstLine="720"/>
        <w:jc w:val="both"/>
        <w:rPr>
          <w:rFonts w:ascii="Arial" w:hAnsi="Arial" w:cs="Arial"/>
          <w:sz w:val="20"/>
          <w:szCs w:val="20"/>
        </w:rPr>
      </w:pPr>
      <w:r>
        <w:rPr>
          <w:rFonts w:ascii="Arial" w:hAnsi="Arial" w:cs="Arial"/>
          <w:sz w:val="20"/>
          <w:szCs w:val="20"/>
        </w:rPr>
        <w:lastRenderedPageBreak/>
        <w:t xml:space="preserve">Τι σημαίνει αυτό; </w:t>
      </w:r>
      <w:r w:rsidR="00477B92">
        <w:rPr>
          <w:rFonts w:ascii="Arial" w:hAnsi="Arial" w:cs="Arial"/>
          <w:sz w:val="20"/>
          <w:szCs w:val="20"/>
        </w:rPr>
        <w:t>Ότι η Αντιπολίτευση δεν έχει επιχειρήματα πάνω στο νομοσχέδιο και προσπαθεί να θολώσει τα νερά.</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Επίσης, προσπαθεί την εσωτερική της διαμάχη να την βγάλει προς τα έξω κάνοντας σκληρή Αντιπολίτευση. Αυτή η διαμάχη, η οποία υπάρχει, αλλά και μετά, όταν ψηφίσαμε για το ΚΕΛΠΝΟ, για την υγεία και για την Εξεταστική Επιτροπή, τότε άρχισε η Ν.Δ. να έχει ταλαντεύσεις και προσπαθεί αυτό το πράγμα να το βγάλει προς τα έξω. Αυτό είναι εσωτερικό πρόβλημα, δεν έχει δυνατότητα αυτή τη στιγμή να κάνει Αντιπολίτευση επί του νομοσχεδίου και προσφέρει την κρίση της να τη μεταφέρει και στη Βουλή.</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Τι γίνεται εδώ πέρα;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Έρχεται ο καθένας μιλάει και μετά σηκώνεται και φεύγει, χωρίς να ακούσουν τον διάλογο και μετά λένε, ότι έχουν δημοκρατία και θα πρέπει να κουβεντιάζουμε.</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Ποια δημοκρατία;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Στο τέλος θα μείνει μόνος του, ο Υπουργός, στην Επιτροπή.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Επίσης, άκουσα τον Εισηγητή του Κ.Κ.Ε., ο οποίος είπε ότι «ο ΣΥΡΙΖΑ είναι ίδιος με την Ν.Δ. και άρα, είσαστε και εσείς νεοφιλελεύθεροι και στηρίζουμε το μεγάλο κεφάλαιο».</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Τι μας λέει το Κ.Κ.Ε.;</w:t>
      </w:r>
    </w:p>
    <w:p w:rsidR="00FA4403" w:rsidRDefault="00477B92" w:rsidP="00FA4403">
      <w:pPr>
        <w:spacing w:line="480" w:lineRule="auto"/>
        <w:ind w:firstLine="720"/>
        <w:jc w:val="both"/>
        <w:rPr>
          <w:rFonts w:ascii="Arial" w:hAnsi="Arial" w:cs="Arial"/>
          <w:sz w:val="20"/>
          <w:szCs w:val="20"/>
        </w:rPr>
      </w:pPr>
      <w:r>
        <w:rPr>
          <w:rFonts w:ascii="Arial" w:hAnsi="Arial" w:cs="Arial"/>
          <w:sz w:val="20"/>
          <w:szCs w:val="20"/>
        </w:rPr>
        <w:t>Φύγετε εσείς και έρθει η Ν.Δ. να τα κάνει καλά, διότι αυτή ξέρει και για να μπορούν να έχουν μια αντιπολιτευτική διάθεση.</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Είδαμε και τα άλλα τα κόμματα, δεν είχαν συγκεκριμένες προτάσεις πάνω στο νομοσχέδιο να πουν και προσπάθησαν είτε το Ποτάμι είτε η Ένωση Κεντρώων, με το ΔΝΤ να βρουν θέσεις για να δικαιολογήσουν την παρουσία τους στη Βουλή ως Αντιπολίτευση. Προσπαθούν με διάφορα τερτίπια να κάνουν και να πουν κάτι στους ψηφοφόρους τους και επί της ουσίας, στο νομοσχέδιο δεν απαντούν. Αυτό το έχει καταλάβει όλος ο λαός που ακούει και βλέπει σήμερα τη Βουλή.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Η </w:t>
      </w:r>
      <w:proofErr w:type="spellStart"/>
      <w:r w:rsidR="001167D8">
        <w:rPr>
          <w:rFonts w:ascii="Arial" w:hAnsi="Arial" w:cs="Arial"/>
          <w:sz w:val="20"/>
          <w:szCs w:val="20"/>
        </w:rPr>
        <w:t>Εισηγήτριά</w:t>
      </w:r>
      <w:proofErr w:type="spellEnd"/>
      <w:r>
        <w:rPr>
          <w:rFonts w:ascii="Arial" w:hAnsi="Arial" w:cs="Arial"/>
          <w:sz w:val="20"/>
          <w:szCs w:val="20"/>
        </w:rPr>
        <w:t xml:space="preserve"> μας έκανε ορισμένες βελτιωτικές προτάσεις και συμφωνώ απόλυτα και για το αγροτικό και για τους αγρότες, να δούμε πώς μπορούμε να βοηθήσουμε. Τα υπόλοιπα θα τα πούμε στην Ολομέλεια. Όμως, τους καλώ όλους να τοποθετηθούν επί του νομοσχεδίου.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 Το λόγο έχει ο κ. Τριανταφυλλίδης.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ΑΛΕΞΑΝΔΡΟΣ ΤΡΙΑΝΤΑΦΥΛΛΙΔΗΣ : Κυρία Πρόεδρε, ευχαριστώ. Χρόνια πολλά και Χριστός Ανέστη. Εμείς οι ένθεοι του ΣΥ.ΡΙΖ.Α., μπορούμε να απευθύνουμε θρησκευτικές ευχές. Να εκφράσουμε τα συλλυπητήριά μας στις οικογένειες των τεσσάρων ανδρών των Ενόπλων Δυνάμεων και επίσης, στη γρήγορη ανάρρωση της </w:t>
      </w:r>
      <w:proofErr w:type="spellStart"/>
      <w:r>
        <w:rPr>
          <w:rFonts w:ascii="Arial" w:hAnsi="Arial" w:cs="Arial"/>
          <w:sz w:val="20"/>
          <w:szCs w:val="20"/>
        </w:rPr>
        <w:t>Αρχιλοχία</w:t>
      </w:r>
      <w:proofErr w:type="spellEnd"/>
      <w:r>
        <w:rPr>
          <w:rFonts w:ascii="Arial" w:hAnsi="Arial" w:cs="Arial"/>
          <w:sz w:val="20"/>
          <w:szCs w:val="20"/>
        </w:rPr>
        <w:t>, η οποία απ’ ότι μαθαίνουμε είναι σε καλή κατάσταση.</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Κατ’ αρχήν να πω, ότι οι βελτιώσεις που ανακοίνωσε ο Υπουργός, ο κ. Παπαδημητρίου, είναι πάρα πολύ ουσιαστικές και δείχνουν την κατεύθυνση αυτής της πολιτικής ηγεσίας, που αντί τα κόμματα της  Αντιπολίτευσης να σπεύσουν να αντιληφθούν και συνομολογήσουν ότι διαχειριζόμαστε το άγος του τραπεζικού περιβάλλοντος των παρελθόντων ετών, των χρηματοδοτήσεων των τραπεζών άνευ ουσιαστικών κριτηρίων, των χρηματοδοτήσεων με αέρα, όπως είχαμε ακούσει ή των χρηματοδοτήσεων των κολλητών και των αρεστών και να μην πάμε πιο κάτω. Ουσιαστικά, με τον εξωδικαστικό συμβιβασμό γίνεται μια επανεκκίνηση και ένα </w:t>
      </w:r>
      <w:r>
        <w:rPr>
          <w:rFonts w:ascii="Arial" w:hAnsi="Arial" w:cs="Arial"/>
          <w:sz w:val="20"/>
          <w:szCs w:val="20"/>
          <w:lang w:val="en-US"/>
        </w:rPr>
        <w:t>restart</w:t>
      </w:r>
      <w:r>
        <w:rPr>
          <w:rFonts w:ascii="Arial" w:hAnsi="Arial" w:cs="Arial"/>
          <w:sz w:val="20"/>
          <w:szCs w:val="20"/>
        </w:rPr>
        <w:t xml:space="preserve">. Πολύ σημαντική η πρώτη βελτιωτική πρόταση που κατέθεσε ο Υπουργός για αυτές που έχουν διακόψει και μπορούν να κάνουν επανέναρξη, πάνω όμως σε πλαίσια ουσιαστικά και καθαρά επιχειρηματικά και τραπεζικά. Φεύγουμε από το μοντέλο του επιχειρηματία ως ΣΥ.ΡΙΖ.Α., γιατί κατηγορούμαστε ότι είμαστε ενάντια στην επιχειρηματικότητα, του επιχειρηματία που λέει «τα λεφτά μου στην Ελβετία, τα σπίτια σε </w:t>
      </w:r>
      <w:r>
        <w:rPr>
          <w:rFonts w:ascii="Arial" w:hAnsi="Arial" w:cs="Arial"/>
          <w:sz w:val="20"/>
          <w:szCs w:val="20"/>
          <w:lang w:val="en-US"/>
        </w:rPr>
        <w:t>off</w:t>
      </w:r>
      <w:r w:rsidRPr="007E696E">
        <w:rPr>
          <w:rFonts w:ascii="Arial" w:hAnsi="Arial" w:cs="Arial"/>
          <w:sz w:val="20"/>
          <w:szCs w:val="20"/>
        </w:rPr>
        <w:t xml:space="preserve"> </w:t>
      </w:r>
      <w:r>
        <w:rPr>
          <w:rFonts w:ascii="Arial" w:hAnsi="Arial" w:cs="Arial"/>
          <w:sz w:val="20"/>
          <w:szCs w:val="20"/>
          <w:lang w:val="en-US"/>
        </w:rPr>
        <w:t>shore</w:t>
      </w:r>
      <w:r w:rsidRPr="007E696E">
        <w:rPr>
          <w:rFonts w:ascii="Arial" w:hAnsi="Arial" w:cs="Arial"/>
          <w:sz w:val="20"/>
          <w:szCs w:val="20"/>
        </w:rPr>
        <w:t xml:space="preserve"> </w:t>
      </w:r>
      <w:r>
        <w:rPr>
          <w:rFonts w:ascii="Arial" w:hAnsi="Arial" w:cs="Arial"/>
          <w:sz w:val="20"/>
          <w:szCs w:val="20"/>
        </w:rPr>
        <w:t>και τα χρέη μου στο άρθρο 99» που είναι το μοντέλο του παρελθόντος και πάμε σε ένα μοντέλο επιχειρηματία που θέλει να είναι εντάξει στις υποχρεώσεις του απέναντι στο δημόσιο, στις τράπεζες, στα ασφαλιστικά ταμεία.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Θέλεις να αγιάσεις και δεν μπορείς. Ήθελα να κάνω κριτική στον Υπουργό, αλλά με αυτά που άκουσα από ορισμένους συναδέλφους, είναι τέτοιο το πολιτικό τους αδιέξοδο που έχουν μια αναντιστοιχία αυτών που είπαν οι φορείς σε σχέση με αυτά που είπαν τα κόμματα της Αντιπολίτευσης. Δείτε τι είπαν από τα πρακτικά. Την ίδια ώρα που συμφωνούν με τις τράπεζες (όπως ο </w:t>
      </w:r>
      <w:proofErr w:type="spellStart"/>
      <w:r>
        <w:rPr>
          <w:rFonts w:ascii="Arial" w:hAnsi="Arial" w:cs="Arial"/>
          <w:sz w:val="20"/>
          <w:szCs w:val="20"/>
        </w:rPr>
        <w:t>Καραμούζης</w:t>
      </w:r>
      <w:proofErr w:type="spellEnd"/>
      <w:r>
        <w:rPr>
          <w:rFonts w:ascii="Arial" w:hAnsi="Arial" w:cs="Arial"/>
          <w:sz w:val="20"/>
          <w:szCs w:val="20"/>
        </w:rPr>
        <w:t xml:space="preserve">), ότι το όριο πρέπει να είναι 50.000 ευρώ, την ίδια στιγμή, οι ίδιοι άνθρωποι, τα ίδια κόμματα, ζητούν να ενταχθούν και οι ελεύθεροι επαγγελματίες στις ρυθμίσεις. Δηλαδή, είναι ανήκουστο, αλλά αυτό καταδεικνύει το πολιτικό τους αδιέξοδο, ότι δεν </w:t>
      </w:r>
      <w:r>
        <w:rPr>
          <w:rFonts w:ascii="Arial" w:hAnsi="Arial" w:cs="Arial"/>
          <w:sz w:val="20"/>
          <w:szCs w:val="20"/>
        </w:rPr>
        <w:lastRenderedPageBreak/>
        <w:t xml:space="preserve">έχουν κάτι να προτείνουν, για τραπεζικά δάνεια και για την κατάσταση που έφθασαν το τραπεζικό περιβάλλον οι δικές τους κυβερνήσεις, όχι η δική μας κυβέρνηση. </w:t>
      </w:r>
    </w:p>
    <w:p w:rsidR="00FA4403" w:rsidRDefault="00477B92" w:rsidP="00FA4403">
      <w:pPr>
        <w:spacing w:line="480" w:lineRule="auto"/>
        <w:ind w:firstLine="720"/>
        <w:jc w:val="both"/>
        <w:rPr>
          <w:rFonts w:ascii="Arial" w:hAnsi="Arial" w:cs="Arial"/>
          <w:sz w:val="20"/>
          <w:szCs w:val="20"/>
        </w:rPr>
      </w:pPr>
      <w:r>
        <w:rPr>
          <w:rFonts w:ascii="Arial" w:hAnsi="Arial" w:cs="Arial"/>
          <w:sz w:val="20"/>
          <w:szCs w:val="20"/>
        </w:rPr>
        <w:t xml:space="preserve">Ερχόμαστε λοιπόν να μιλήσουμε για μια αναντιστοιχία θέσεων, προθέσεων και διαθέσεων, φορέων από τη μία και κομμάτων της Αντιπολίτευσης που ζουν στο δικό τους μαύρο κόσμο, του γνωστού ρεμπέτικου «είναι όλα μαύρα, είναι όλα μαύρα», χωρίς να βλέπουν διέξοδο, παρά μόνο τη διέξοδο της καρέκλας και της εξουσίας. Ακούσαμε τον κ. </w:t>
      </w:r>
      <w:proofErr w:type="spellStart"/>
      <w:r>
        <w:rPr>
          <w:rFonts w:ascii="Arial" w:hAnsi="Arial" w:cs="Arial"/>
          <w:sz w:val="20"/>
          <w:szCs w:val="20"/>
        </w:rPr>
        <w:t>Καββαθά</w:t>
      </w:r>
      <w:proofErr w:type="spellEnd"/>
      <w:r>
        <w:rPr>
          <w:rFonts w:ascii="Arial" w:hAnsi="Arial" w:cs="Arial"/>
          <w:sz w:val="20"/>
          <w:szCs w:val="20"/>
        </w:rPr>
        <w:t xml:space="preserve"> από τη ΓΣΕΒΕΕ, ακούσαμε τους διαμεσολαβητές, μίλησαν για καινοτόμο σχέδιο νόμου.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Ότι σε σχέση με όλα τα προηγούμενα που είχαν μείνει στο ράφι της οικονομικής ιστορίας, για να διδάσκονται ενδεχομένως σαν παραδείγματα προς αποφυγή, πως ένας νόμος γίνεται για να μην υλοποιηθεί, νόμος </w:t>
      </w:r>
      <w:proofErr w:type="spellStart"/>
      <w:r>
        <w:rPr>
          <w:rFonts w:ascii="Arial" w:hAnsi="Arial" w:cs="Arial"/>
          <w:sz w:val="20"/>
          <w:szCs w:val="20"/>
        </w:rPr>
        <w:t>Δένδια</w:t>
      </w:r>
      <w:proofErr w:type="spellEnd"/>
      <w:r>
        <w:rPr>
          <w:rFonts w:ascii="Arial" w:hAnsi="Arial" w:cs="Arial"/>
          <w:sz w:val="20"/>
          <w:szCs w:val="20"/>
        </w:rPr>
        <w:t xml:space="preserve"> για παράδειγμα, ότι έρχεται ένας νόμος που δίνει μια προοπτική, ένα φως ό,τι αυτό μπορεί να γίνει πραγματικότητα. Αυτό που είπα προηγούμενα για τις 20.000 και τις 50.000, το διαβάζω από το υπόμνημα της ΕΣΕΕ, της Ελληνικής Συνομοσπονδίας Εμπορίου και Επιχειρηματικότητας, κατ' εξοχήν </w:t>
      </w:r>
      <w:proofErr w:type="spellStart"/>
      <w:r>
        <w:rPr>
          <w:rFonts w:ascii="Arial" w:hAnsi="Arial" w:cs="Arial"/>
          <w:sz w:val="20"/>
          <w:szCs w:val="20"/>
        </w:rPr>
        <w:t>συριζεϊκή</w:t>
      </w:r>
      <w:proofErr w:type="spellEnd"/>
      <w:r>
        <w:rPr>
          <w:rFonts w:ascii="Arial" w:hAnsi="Arial" w:cs="Arial"/>
          <w:sz w:val="20"/>
          <w:szCs w:val="20"/>
        </w:rPr>
        <w:t xml:space="preserve"> γιάφκα η</w:t>
      </w:r>
      <w:r w:rsidRPr="00EB77C4">
        <w:rPr>
          <w:rFonts w:ascii="Arial" w:hAnsi="Arial" w:cs="Arial"/>
          <w:sz w:val="20"/>
          <w:szCs w:val="20"/>
        </w:rPr>
        <w:t xml:space="preserve"> </w:t>
      </w:r>
      <w:r>
        <w:rPr>
          <w:rFonts w:ascii="Arial" w:hAnsi="Arial" w:cs="Arial"/>
          <w:sz w:val="20"/>
          <w:szCs w:val="20"/>
        </w:rPr>
        <w:t>ΕΣΕΕ, η οποία λέει στη δεύτερη σελίδα της, προκειμένου η συμμετοχή στον εξωδικαστικό μηχανισμό να είναι όσο το δυνατόν μαζικότερη, θα πρέπει να δοθεί η δυνατότητα ένταξης σε αυτόν και στους ελεύθερους επαγγελματίες, εφόσον οι τελευταίοι παραιτηθούν από άλλες ρυθμίσεις ή από το δικαίωμα υπαγωγής σε ενεργητικές διατάξεις του νόμου Κατσέλη.</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Και αμέσως μετά από κάτω, η ΕΣΕΕ το λέει, ο κ. </w:t>
      </w:r>
      <w:proofErr w:type="spellStart"/>
      <w:r>
        <w:rPr>
          <w:rFonts w:ascii="Arial" w:hAnsi="Arial" w:cs="Arial"/>
          <w:sz w:val="20"/>
          <w:szCs w:val="20"/>
        </w:rPr>
        <w:t>Κορκίδης</w:t>
      </w:r>
      <w:proofErr w:type="spellEnd"/>
      <w:r>
        <w:rPr>
          <w:rFonts w:ascii="Arial" w:hAnsi="Arial" w:cs="Arial"/>
          <w:sz w:val="20"/>
          <w:szCs w:val="20"/>
        </w:rPr>
        <w:t xml:space="preserve"> το λέει, αναφέρει, άρθρο 15, παράγραφο 21, πλέον με την αναδιατύπωση του άρθρου -μόνο τον κ. Μπούρα βλέπω από την Αντιπολίτευση- διαφαίνεται, το λέει ο κ.</w:t>
      </w:r>
      <w:r w:rsidRPr="0094420C">
        <w:rPr>
          <w:rFonts w:ascii="Arial" w:hAnsi="Arial" w:cs="Arial"/>
          <w:sz w:val="20"/>
          <w:szCs w:val="20"/>
        </w:rPr>
        <w:t xml:space="preserve"> </w:t>
      </w:r>
      <w:proofErr w:type="spellStart"/>
      <w:r>
        <w:rPr>
          <w:rFonts w:ascii="Arial" w:hAnsi="Arial" w:cs="Arial"/>
          <w:sz w:val="20"/>
          <w:szCs w:val="20"/>
        </w:rPr>
        <w:t>Κορκίδης</w:t>
      </w:r>
      <w:proofErr w:type="spellEnd"/>
      <w:r>
        <w:rPr>
          <w:rFonts w:ascii="Arial" w:hAnsi="Arial" w:cs="Arial"/>
          <w:sz w:val="20"/>
          <w:szCs w:val="20"/>
        </w:rPr>
        <w:t xml:space="preserve">, κατ' εξοχήν </w:t>
      </w:r>
      <w:proofErr w:type="spellStart"/>
      <w:r>
        <w:rPr>
          <w:rFonts w:ascii="Arial" w:hAnsi="Arial" w:cs="Arial"/>
          <w:sz w:val="20"/>
          <w:szCs w:val="20"/>
        </w:rPr>
        <w:t>συριζαίος</w:t>
      </w:r>
      <w:proofErr w:type="spellEnd"/>
      <w:r>
        <w:rPr>
          <w:rFonts w:ascii="Arial" w:hAnsi="Arial" w:cs="Arial"/>
          <w:sz w:val="20"/>
          <w:szCs w:val="20"/>
        </w:rPr>
        <w:t>, διαφαίνεται η δυνατότητα ένταξης και των ελεύθερων επαγγελματιών στον μηχανισμό, λέει η</w:t>
      </w:r>
      <w:r w:rsidRPr="0094420C">
        <w:rPr>
          <w:rFonts w:ascii="Arial" w:hAnsi="Arial" w:cs="Arial"/>
          <w:sz w:val="20"/>
          <w:szCs w:val="20"/>
        </w:rPr>
        <w:t xml:space="preserve"> </w:t>
      </w:r>
      <w:r>
        <w:rPr>
          <w:rFonts w:ascii="Arial" w:hAnsi="Arial" w:cs="Arial"/>
          <w:sz w:val="20"/>
          <w:szCs w:val="20"/>
        </w:rPr>
        <w:t xml:space="preserve">ΕΣΕΕ και παρακαλώ πολύ, εάν δεν μπορείτε να αντέξετε στους ανθρώπους και στους εκπροσώπους των φορέων, που πραγματικά αποτυπώνουν μια προοπτική, τουλάχιστον μην καταστρέφεται την ελπίδα, μην καταστρέφεται την αισιόδοξη προοπτική που πάει να φανεί και εδώ με την ευκαιρία να ευχηθώ στον Υπουργό κ. Παπαδημητρίου, με τη συμμετοχή του κ. </w:t>
      </w:r>
      <w:proofErr w:type="spellStart"/>
      <w:r>
        <w:rPr>
          <w:rFonts w:ascii="Arial" w:hAnsi="Arial" w:cs="Arial"/>
          <w:sz w:val="20"/>
          <w:szCs w:val="20"/>
        </w:rPr>
        <w:t>Τσακαλώτου</w:t>
      </w:r>
      <w:proofErr w:type="spellEnd"/>
      <w:r>
        <w:rPr>
          <w:rFonts w:ascii="Arial" w:hAnsi="Arial" w:cs="Arial"/>
          <w:sz w:val="20"/>
          <w:szCs w:val="20"/>
        </w:rPr>
        <w:t xml:space="preserve"> και του </w:t>
      </w:r>
      <w:proofErr w:type="spellStart"/>
      <w:r>
        <w:rPr>
          <w:rFonts w:ascii="Arial" w:hAnsi="Arial" w:cs="Arial"/>
          <w:sz w:val="20"/>
          <w:szCs w:val="20"/>
        </w:rPr>
        <w:t>Χουλιαράκη</w:t>
      </w:r>
      <w:proofErr w:type="spellEnd"/>
      <w:r>
        <w:rPr>
          <w:rFonts w:ascii="Arial" w:hAnsi="Arial" w:cs="Arial"/>
          <w:sz w:val="20"/>
          <w:szCs w:val="20"/>
        </w:rPr>
        <w:t>, η αποστολή στο Διεθνές Νομισματικό Ταμείο, σε σχέση με την αναδιάρθρωση του χρέους να είναι επιτυχής.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Γιατί είναι πάρα πολύ ουσιαστική και γι' αυτό και για τους επιχειρηματίες, γιατί θα δημιουργηθεί ουσιαστικά ο καθαρός διάδρομος δεκαετίας, έτσι ώστε να μην επικρέμεται πάνω </w:t>
      </w:r>
      <w:r>
        <w:rPr>
          <w:rFonts w:ascii="Arial" w:hAnsi="Arial" w:cs="Arial"/>
          <w:sz w:val="20"/>
          <w:szCs w:val="20"/>
        </w:rPr>
        <w:lastRenderedPageBreak/>
        <w:t xml:space="preserve">από το κεφάλι ο φόβος για νέες επιπρόσθετες φορολογίες και αυτό είναι πάρα πολύ ουσιαστικό. Δεν ξέρω, κύριε Υπουργέ και τελειώνω για το ακαταδίωκτο δεν είμαι καθόλου σίγουρος για τους τραπεζίτες από αυτά που άκουσα από τον κ. </w:t>
      </w:r>
      <w:proofErr w:type="spellStart"/>
      <w:r>
        <w:rPr>
          <w:rFonts w:ascii="Arial" w:hAnsi="Arial" w:cs="Arial"/>
          <w:sz w:val="20"/>
          <w:szCs w:val="20"/>
        </w:rPr>
        <w:t>Καραμούζη</w:t>
      </w:r>
      <w:proofErr w:type="spellEnd"/>
      <w:r>
        <w:rPr>
          <w:rFonts w:ascii="Arial" w:hAnsi="Arial" w:cs="Arial"/>
          <w:sz w:val="20"/>
          <w:szCs w:val="20"/>
        </w:rPr>
        <w:t xml:space="preserve">, δεν είμαι πολύ αισιόδοξος και ξέρετε, εάν δεν συναινέσουν οι τράπεζες, θα έχουμε πολύ βαθύ πρόβλημα και ζήτημα εφαρμογής και θα πρέπει να το δούμε. Γιατί οι τράπεζες μετά από τρεις ανακεφαιλαιοποιήσεις με τα χρήματα του ελληνικού λαού, είναι ουσιαστικά υπό τον δημόσιο έλεγχο, και για το κατώφλι των 20.000 δεν το συζητάμε και την ένταξη των ελεύθερων επαγγελματιών, το θέμα του ακατάσχετου λογαριασμού, πρέπει Υπουργέ μου κάποια στιγμή για τον ακατάσχετο επιχειρησιακό λογαριασμό που το ζητάει όλη η αγορά θα είναι μια ανάσα και είναι ένα ελάχιστο </w:t>
      </w:r>
      <w:r w:rsidR="001167D8">
        <w:rPr>
          <w:rFonts w:ascii="Arial" w:hAnsi="Arial" w:cs="Arial"/>
          <w:sz w:val="20"/>
          <w:szCs w:val="20"/>
        </w:rPr>
        <w:t>«</w:t>
      </w:r>
      <w:r>
        <w:rPr>
          <w:rFonts w:ascii="Arial" w:hAnsi="Arial" w:cs="Arial"/>
          <w:sz w:val="20"/>
          <w:szCs w:val="20"/>
        </w:rPr>
        <w:t>φιλί ζωής</w:t>
      </w:r>
      <w:r w:rsidR="001167D8">
        <w:rPr>
          <w:rFonts w:ascii="Arial" w:hAnsi="Arial" w:cs="Arial"/>
          <w:sz w:val="20"/>
          <w:szCs w:val="20"/>
        </w:rPr>
        <w:t>»</w:t>
      </w:r>
      <w:r>
        <w:rPr>
          <w:rFonts w:ascii="Arial" w:hAnsi="Arial" w:cs="Arial"/>
          <w:sz w:val="20"/>
          <w:szCs w:val="20"/>
        </w:rPr>
        <w:t xml:space="preserve"> για τους επαγγελματίες που θέλουν να επιβιώσουν.</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Γιατί δεν είναι μόνο να φτιάξουμε νέες επιχειρήσεις, είναι να κρατήσουμε και αυτές που υπάρχουν, και άμα κλείσουν αυτές που υπάρχουν, ζήτω που καήκαμε. Ένα τελευταίο, θέλω κάποια στιγμή, κυρία Πρόεδρε, νομίζω ότι έχω και τη δική σας συναίνεση για αυτό που θα πω, το </w:t>
      </w:r>
      <w:proofErr w:type="spellStart"/>
      <w:r>
        <w:rPr>
          <w:rFonts w:ascii="Arial" w:hAnsi="Arial" w:cs="Arial"/>
          <w:sz w:val="20"/>
          <w:szCs w:val="20"/>
        </w:rPr>
        <w:t>προτιμησιακό</w:t>
      </w:r>
      <w:proofErr w:type="spellEnd"/>
      <w:r>
        <w:rPr>
          <w:rFonts w:ascii="Arial" w:hAnsi="Arial" w:cs="Arial"/>
          <w:sz w:val="20"/>
          <w:szCs w:val="20"/>
        </w:rPr>
        <w:t xml:space="preserve"> καθεστώς για το δανειολήπτη. Υπάρχουν κόκκινα δάνεια που θα βρεθεί η συμφωνία για αυτά που θα μείνουν εκτός και θα σκεφτούν πακέτο, καταναλωτικά, στεγαστικά κ.τ.λ., να τα πουλήσουν σε </w:t>
      </w:r>
      <w:r>
        <w:rPr>
          <w:rFonts w:ascii="Arial" w:hAnsi="Arial" w:cs="Arial"/>
          <w:sz w:val="20"/>
          <w:szCs w:val="20"/>
          <w:lang w:val="en-US"/>
        </w:rPr>
        <w:t>Fans</w:t>
      </w:r>
      <w:r>
        <w:rPr>
          <w:rFonts w:ascii="Arial" w:hAnsi="Arial" w:cs="Arial"/>
          <w:sz w:val="20"/>
          <w:szCs w:val="20"/>
        </w:rPr>
        <w:t>, να υπάρξει και γνωρίζω ότι υπάρχει ο κώδικας δεοντολογίας, και ξέρω ότι πρέπει να ενημερωθεί 60 - 70 ημέρες ή ο</w:t>
      </w:r>
      <w:r w:rsidR="001167D8">
        <w:rPr>
          <w:rFonts w:ascii="Arial" w:hAnsi="Arial" w:cs="Arial"/>
          <w:sz w:val="20"/>
          <w:szCs w:val="20"/>
        </w:rPr>
        <w:t>κ</w:t>
      </w:r>
      <w:r>
        <w:rPr>
          <w:rFonts w:ascii="Arial" w:hAnsi="Arial" w:cs="Arial"/>
          <w:sz w:val="20"/>
          <w:szCs w:val="20"/>
        </w:rPr>
        <w:t>τώ μήνες νωρίτερα, ξέρω ότι υπάρχει η δυνατότητα ακόμη και περικοπής του δανείου και κάτω από το αρχικό κεφάλαιο, να δοθεί η δυνατότητα ένα δάνειο 100.000 ευρώ που η τράπεζα θα το πουλήσει 10.000 ευρώ</w:t>
      </w:r>
      <w:r w:rsidRPr="00BB7EDB">
        <w:rPr>
          <w:rFonts w:ascii="Arial" w:hAnsi="Arial" w:cs="Arial"/>
          <w:sz w:val="20"/>
          <w:szCs w:val="20"/>
        </w:rPr>
        <w:t xml:space="preserve"> </w:t>
      </w:r>
      <w:r>
        <w:rPr>
          <w:rFonts w:ascii="Arial" w:hAnsi="Arial" w:cs="Arial"/>
          <w:sz w:val="20"/>
          <w:szCs w:val="20"/>
        </w:rPr>
        <w:t>σε ένα</w:t>
      </w:r>
      <w:r w:rsidRPr="00BB7EDB">
        <w:rPr>
          <w:rFonts w:ascii="Arial" w:hAnsi="Arial" w:cs="Arial"/>
          <w:sz w:val="20"/>
          <w:szCs w:val="20"/>
        </w:rPr>
        <w:t xml:space="preserve"> </w:t>
      </w:r>
      <w:r>
        <w:rPr>
          <w:rFonts w:ascii="Arial" w:hAnsi="Arial" w:cs="Arial"/>
          <w:sz w:val="20"/>
          <w:szCs w:val="20"/>
          <w:lang w:val="en-US"/>
        </w:rPr>
        <w:t>Fans</w:t>
      </w:r>
      <w:r w:rsidRPr="00BB7EDB">
        <w:rPr>
          <w:rFonts w:ascii="Arial" w:hAnsi="Arial" w:cs="Arial"/>
          <w:sz w:val="20"/>
          <w:szCs w:val="20"/>
        </w:rPr>
        <w:t>, αν ο δανειολήπτης</w:t>
      </w:r>
      <w:r>
        <w:rPr>
          <w:rFonts w:ascii="Arial" w:hAnsi="Arial" w:cs="Arial"/>
          <w:sz w:val="20"/>
          <w:szCs w:val="20"/>
        </w:rPr>
        <w:t xml:space="preserve"> που με αυτό το δάνειο χάνει το σπίτι του, εάν δώσει 10.000 ευρώ</w:t>
      </w:r>
      <w:r w:rsidRPr="00BB7EDB">
        <w:rPr>
          <w:rFonts w:ascii="Arial" w:hAnsi="Arial" w:cs="Arial"/>
          <w:sz w:val="20"/>
          <w:szCs w:val="20"/>
        </w:rPr>
        <w:t xml:space="preserve"> </w:t>
      </w:r>
      <w:r>
        <w:rPr>
          <w:rFonts w:ascii="Arial" w:hAnsi="Arial" w:cs="Arial"/>
          <w:sz w:val="20"/>
          <w:szCs w:val="20"/>
        </w:rPr>
        <w:t>και 1 ευρώ</w:t>
      </w:r>
      <w:r w:rsidRPr="00BB7EDB">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rPr>
        <w:t>επιπλέοννα</w:t>
      </w:r>
      <w:proofErr w:type="spellEnd"/>
      <w:r>
        <w:rPr>
          <w:rFonts w:ascii="Arial" w:hAnsi="Arial" w:cs="Arial"/>
          <w:sz w:val="20"/>
          <w:szCs w:val="20"/>
        </w:rPr>
        <w:t xml:space="preserve"> προτιμηθεί αντί της τράπεζας.</w:t>
      </w:r>
    </w:p>
    <w:p w:rsidR="00477B92" w:rsidRPr="001D00B7" w:rsidRDefault="00477B92" w:rsidP="0023053B">
      <w:pPr>
        <w:spacing w:line="480" w:lineRule="auto"/>
        <w:ind w:firstLine="720"/>
        <w:jc w:val="both"/>
        <w:rPr>
          <w:rFonts w:ascii="Arial" w:hAnsi="Arial" w:cs="Arial"/>
          <w:sz w:val="20"/>
          <w:szCs w:val="20"/>
        </w:rPr>
      </w:pPr>
      <w:r>
        <w:rPr>
          <w:rFonts w:ascii="Arial" w:hAnsi="Arial" w:cs="Arial"/>
          <w:sz w:val="20"/>
          <w:szCs w:val="20"/>
        </w:rPr>
        <w:t>Θέλω να το δούμε, λέγεται ότι στην Κύπρο υλοποιείται, το Οικονομικό Επιμελητήριο είναι ουσιαστικά αρωγός, πρέπει να το δούμε και αυτό το ζήτημα και σας ευχαριστώ πολύ.</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Κλείνουμε με τον κ. Αθανάσιο Μπούρα.</w:t>
      </w:r>
    </w:p>
    <w:p w:rsidR="00FA4403"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Καταρχήν, να ευχηθώ σε όλους Χριστός Ανέστη και χρόνια πολλά, να εκφράσω και εγώ την λύπη μου και τη συμπάθειά μου, αλλά και τα θερμά μου συλλυπητήρια στις οικογένειες των Ελλήνων Αξιωματικών του σημερινού τραγικού γεγονότος, </w:t>
      </w:r>
      <w:r>
        <w:rPr>
          <w:rFonts w:ascii="Arial" w:hAnsi="Arial" w:cs="Arial"/>
          <w:sz w:val="20"/>
          <w:szCs w:val="20"/>
        </w:rPr>
        <w:lastRenderedPageBreak/>
        <w:t>αλλά και την ευχή μου για την ταχεία ανάρρωση της υπαξιωματικού</w:t>
      </w:r>
      <w:r w:rsidR="001167D8">
        <w:rPr>
          <w:rFonts w:ascii="Arial" w:hAnsi="Arial" w:cs="Arial"/>
          <w:sz w:val="20"/>
          <w:szCs w:val="20"/>
        </w:rPr>
        <w:t>,</w:t>
      </w:r>
      <w:r>
        <w:rPr>
          <w:rFonts w:ascii="Arial" w:hAnsi="Arial" w:cs="Arial"/>
          <w:sz w:val="20"/>
          <w:szCs w:val="20"/>
        </w:rPr>
        <w:t xml:space="preserve"> η οποία δίνει τη μάχη να κρατηθεί στη ζωή και ευτυχώς τα νέα είναι αισιόδοξα.</w:t>
      </w:r>
    </w:p>
    <w:p w:rsidR="00477B92" w:rsidRDefault="00FA4403" w:rsidP="0023053B">
      <w:pPr>
        <w:spacing w:line="480" w:lineRule="auto"/>
        <w:ind w:firstLine="720"/>
        <w:jc w:val="both"/>
        <w:rPr>
          <w:rFonts w:ascii="Arial" w:hAnsi="Arial" w:cs="Arial"/>
          <w:sz w:val="20"/>
          <w:szCs w:val="20"/>
        </w:rPr>
      </w:pPr>
      <w:r>
        <w:rPr>
          <w:rFonts w:ascii="Arial" w:hAnsi="Arial" w:cs="Arial"/>
          <w:sz w:val="20"/>
          <w:szCs w:val="20"/>
        </w:rPr>
        <w:t xml:space="preserve">  </w:t>
      </w:r>
      <w:r w:rsidR="00477B92">
        <w:rPr>
          <w:rFonts w:ascii="Arial" w:hAnsi="Arial" w:cs="Arial"/>
          <w:sz w:val="20"/>
          <w:szCs w:val="20"/>
        </w:rPr>
        <w:t xml:space="preserve">Κύριε Υπουργέ, θα περίμενα σήμερα μετά από κάποιες αρκετές μέρες μπορεί να ήταν ημέρες διακοπών, εξάλλου αυτό προϋποθέτει η δεύτερη ανάγνωση, αφού ακούσατε πολλά στην επί της αρχής συζήτηση, αφού είχαν παρεμβληθεί οι φορείς και προφορικά και με απαντήσεις σε ερωτήσεις αλλά και με υπομνήματα. Αφού έγινε η πρώτη </w:t>
      </w:r>
      <w:r w:rsidR="00F3674D">
        <w:rPr>
          <w:rFonts w:ascii="Arial" w:hAnsi="Arial" w:cs="Arial"/>
          <w:sz w:val="20"/>
          <w:szCs w:val="20"/>
        </w:rPr>
        <w:t xml:space="preserve">κατ’ </w:t>
      </w:r>
      <w:r w:rsidR="00477B92">
        <w:rPr>
          <w:rFonts w:ascii="Arial" w:hAnsi="Arial" w:cs="Arial"/>
          <w:sz w:val="20"/>
          <w:szCs w:val="20"/>
        </w:rPr>
        <w:t xml:space="preserve"> </w:t>
      </w:r>
      <w:r w:rsidR="00F3674D">
        <w:rPr>
          <w:rFonts w:ascii="Arial" w:hAnsi="Arial" w:cs="Arial"/>
          <w:sz w:val="20"/>
          <w:szCs w:val="20"/>
        </w:rPr>
        <w:t>άρθρο</w:t>
      </w:r>
      <w:r w:rsidR="00477B92">
        <w:rPr>
          <w:rFonts w:ascii="Arial" w:hAnsi="Arial" w:cs="Arial"/>
          <w:sz w:val="20"/>
          <w:szCs w:val="20"/>
        </w:rPr>
        <w:t xml:space="preserve"> συζήτηση, έτσι τουλάχιστον είθισται χρόνια, η δεύτερη ανάγνωση να έρθει με σας, όχι να εκφράσει με τέσσερις γραμμές τέσσερις προθέσεις σας, γιατί εγώ τουλάχιστον άκουσα τέσσερις προθέσεις, οι οποίες μπορεί να είναι και θετικές, αλλά αν δεν τις δούμε γραπτά δεν μπορούμε να εκφραστούμε.</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Τώρα, έφυγαν οι περισσότεροι συνάδελφοί. Πρέπει να τους πω ότι η Ν.Δ. έχει και θέσεις και όποιος δεν τις ξέρει ας μπει στο </w:t>
      </w:r>
      <w:r>
        <w:rPr>
          <w:rFonts w:ascii="Arial" w:hAnsi="Arial" w:cs="Arial"/>
          <w:sz w:val="20"/>
          <w:szCs w:val="20"/>
          <w:lang w:val="en-US"/>
        </w:rPr>
        <w:t>site</w:t>
      </w:r>
      <w:r w:rsidRPr="008B11C4">
        <w:rPr>
          <w:rFonts w:ascii="Arial" w:hAnsi="Arial" w:cs="Arial"/>
          <w:sz w:val="20"/>
          <w:szCs w:val="20"/>
        </w:rPr>
        <w:t xml:space="preserve"> της Ν.Δ.</w:t>
      </w:r>
      <w:r>
        <w:rPr>
          <w:rFonts w:ascii="Arial" w:hAnsi="Arial" w:cs="Arial"/>
          <w:sz w:val="20"/>
          <w:szCs w:val="20"/>
        </w:rPr>
        <w:t xml:space="preserve"> να δει εγκαίρως τις θέσεις για τον εξωδικαστικό συμβιβασμό από το φθινόπωρο. Ενώ εσείς, επί δύο χρόνια καλλιεργούσατε ελπίδες και προσδοκίες σε όλον τον επιχειρηματικό κόσμο, προκειμένου να βγει από ένα τραγικό αδιέξοδο που ταλανίζει τις επιχειρήσεις του, αλλά και την εθνική οικονομία. Πραγματικά, τους τάξατε πολλά και βρίσκονται σε απελπισία. Είναι δηλαδή σήμερα αυτό που φέρνετε </w:t>
      </w:r>
      <w:r w:rsidR="00F3674D">
        <w:rPr>
          <w:rFonts w:ascii="Arial" w:hAnsi="Arial" w:cs="Arial"/>
          <w:sz w:val="20"/>
          <w:szCs w:val="20"/>
        </w:rPr>
        <w:t>«</w:t>
      </w:r>
      <w:r>
        <w:rPr>
          <w:rFonts w:ascii="Arial" w:hAnsi="Arial" w:cs="Arial"/>
          <w:sz w:val="20"/>
          <w:szCs w:val="20"/>
        </w:rPr>
        <w:t>στάχτη στα μάτια</w:t>
      </w:r>
      <w:r w:rsidR="00F3674D">
        <w:rPr>
          <w:rFonts w:ascii="Arial" w:hAnsi="Arial" w:cs="Arial"/>
          <w:sz w:val="20"/>
          <w:szCs w:val="20"/>
        </w:rPr>
        <w:t>»</w:t>
      </w:r>
      <w:r>
        <w:rPr>
          <w:rFonts w:ascii="Arial" w:hAnsi="Arial" w:cs="Arial"/>
          <w:sz w:val="20"/>
          <w:szCs w:val="20"/>
        </w:rPr>
        <w:t>, όπως λέμε στο χωριό μου.</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Γιατί, κύριε Υπουργέ, , τώρα δεν ξέρω γιατί οι συνάδελφοι τα έχουν βάλει και έχουν εστιάσει στην Ν.Δ.. Αυτό εξηγείται εύκολα. Σε αδιέξοδο</w:t>
      </w:r>
      <w:r w:rsidR="00F3674D">
        <w:rPr>
          <w:rFonts w:ascii="Arial" w:hAnsi="Arial" w:cs="Arial"/>
          <w:sz w:val="20"/>
          <w:szCs w:val="20"/>
        </w:rPr>
        <w:t>,</w:t>
      </w:r>
      <w:r>
        <w:rPr>
          <w:rFonts w:ascii="Arial" w:hAnsi="Arial" w:cs="Arial"/>
          <w:sz w:val="20"/>
          <w:szCs w:val="20"/>
        </w:rPr>
        <w:t xml:space="preserve"> μάλλον</w:t>
      </w:r>
      <w:r w:rsidR="00F3674D">
        <w:rPr>
          <w:rFonts w:ascii="Arial" w:hAnsi="Arial" w:cs="Arial"/>
          <w:sz w:val="20"/>
          <w:szCs w:val="20"/>
        </w:rPr>
        <w:t>,</w:t>
      </w:r>
      <w:r>
        <w:rPr>
          <w:rFonts w:ascii="Arial" w:hAnsi="Arial" w:cs="Arial"/>
          <w:sz w:val="20"/>
          <w:szCs w:val="20"/>
        </w:rPr>
        <w:t xml:space="preserve"> εσείς βρίσκεστε, της κυβερνητικής πλειοψηφίας. Το βλέπετε κάθε μέρα που πηγαίνετε στα χωριά </w:t>
      </w:r>
      <w:r w:rsidR="00F3674D">
        <w:rPr>
          <w:rFonts w:ascii="Arial" w:hAnsi="Arial" w:cs="Arial"/>
          <w:sz w:val="20"/>
          <w:szCs w:val="20"/>
        </w:rPr>
        <w:t>σας και</w:t>
      </w:r>
      <w:r>
        <w:rPr>
          <w:rFonts w:ascii="Arial" w:hAnsi="Arial" w:cs="Arial"/>
          <w:sz w:val="20"/>
          <w:szCs w:val="20"/>
        </w:rPr>
        <w:t xml:space="preserve"> αντιμετωπίζετε τον κόσμο σας.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Αδιέξοδο έχετε εσείς, όχι τα κόμματα της Αντιπολίτευσης, πόσο μάλιστα η Ν.Δ.. Φαντάζομαι, διαβάζετε τις ποιοτικές μετρήσεις. Εγώ δεν θα πω ποσοτικές, αλλά ποιοτικές. Και είδατε και αυτές τις μέρες που πήγατε στα χωριά σας, το είδα και εγώ και δεν χαίρομαι γι' αυτό. Κάποτε εσείς χαιρόσασταν για κάποια πράγματα.</w:t>
      </w:r>
    </w:p>
    <w:p w:rsidR="00477B92" w:rsidRDefault="00F3674D" w:rsidP="0023053B">
      <w:pPr>
        <w:spacing w:line="480" w:lineRule="auto"/>
        <w:ind w:firstLine="720"/>
        <w:jc w:val="both"/>
        <w:rPr>
          <w:rFonts w:ascii="Arial" w:hAnsi="Arial" w:cs="Arial"/>
          <w:sz w:val="20"/>
          <w:szCs w:val="20"/>
        </w:rPr>
      </w:pPr>
      <w:r>
        <w:rPr>
          <w:rFonts w:ascii="Arial" w:hAnsi="Arial" w:cs="Arial"/>
          <w:sz w:val="20"/>
          <w:szCs w:val="20"/>
        </w:rPr>
        <w:t xml:space="preserve"> Κύριε Υπουργέ, </w:t>
      </w:r>
      <w:r w:rsidR="00477B92">
        <w:rPr>
          <w:rFonts w:ascii="Arial" w:hAnsi="Arial" w:cs="Arial"/>
          <w:sz w:val="20"/>
          <w:szCs w:val="20"/>
        </w:rPr>
        <w:t>εδώ έχω μια πλειάδα των οικονομικών σελίδων</w:t>
      </w:r>
      <w:r>
        <w:rPr>
          <w:rFonts w:ascii="Arial" w:hAnsi="Arial" w:cs="Arial"/>
          <w:sz w:val="20"/>
          <w:szCs w:val="20"/>
        </w:rPr>
        <w:t>,</w:t>
      </w:r>
      <w:r w:rsidR="00477B92">
        <w:rPr>
          <w:rFonts w:ascii="Arial" w:hAnsi="Arial" w:cs="Arial"/>
          <w:sz w:val="20"/>
          <w:szCs w:val="20"/>
        </w:rPr>
        <w:t xml:space="preserve"> όλων σχεδόν των εφημερίδων που σας έγραψαν πολλά πράγματα και δεν κ</w:t>
      </w:r>
      <w:r>
        <w:rPr>
          <w:rFonts w:ascii="Arial" w:hAnsi="Arial" w:cs="Arial"/>
          <w:sz w:val="20"/>
          <w:szCs w:val="20"/>
        </w:rPr>
        <w:t xml:space="preserve">ατάλαβα που είδαν οι συνάδελφοι </w:t>
      </w:r>
      <w:r w:rsidR="00477B92">
        <w:rPr>
          <w:rFonts w:ascii="Arial" w:hAnsi="Arial" w:cs="Arial"/>
          <w:sz w:val="20"/>
          <w:szCs w:val="20"/>
        </w:rPr>
        <w:t>αυτήν τη δήθεν αποδοχή. Καθόλου δεν υπάρχει. Θέλουν όλοι οι φορείς να λυθεί το θέμα.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lastRenderedPageBreak/>
        <w:t xml:space="preserve">Επειδή, κάποιος είπε, νομίζω ο κ. Τριανταφυλλίδης για τους διαμεσολαβητές. Δέκα θέματα βάζουν σε νεότερη ανακοίνωση μετά την ακρόαση οι διαμεσολαβητές. Θέλετε να πούμε την Ένωση Επιμελητηρίων Ελλάδος; Πάλι βάζει ένα σωρό θέματα. Τι θέματα; Γιατί το είπα και στην ομιλία μου επί της αρχής, δεν θα πω ποιο  οικονομικό φύλλο, ξέρετε τι λέει κ. Τριανταφυλλίδη; «Πρόβλεψη στο νομοσχέδιο για επικύρωση της σύμβασης θα μπλοκάρει τη διαδικασία». Ο τίτλος από πάνω είναι «Εξωδικαστικός μόνο στα λόγια». </w:t>
      </w:r>
    </w:p>
    <w:p w:rsidR="00477B92" w:rsidRDefault="00477B92" w:rsidP="00FA4403">
      <w:pPr>
        <w:spacing w:line="480" w:lineRule="auto"/>
        <w:ind w:firstLine="720"/>
        <w:jc w:val="both"/>
        <w:rPr>
          <w:rFonts w:ascii="Arial" w:hAnsi="Arial" w:cs="Arial"/>
          <w:sz w:val="20"/>
          <w:szCs w:val="20"/>
        </w:rPr>
      </w:pPr>
      <w:r>
        <w:rPr>
          <w:rFonts w:ascii="Arial" w:hAnsi="Arial" w:cs="Arial"/>
          <w:sz w:val="20"/>
          <w:szCs w:val="20"/>
        </w:rPr>
        <w:t>Δεν υπάρχει εξωδικαστικός συμβιβασμός. Εξωδικαστικός συμβιβασμός θα σήμαινε μια απλούστατη διαδικασία</w:t>
      </w:r>
      <w:r w:rsidR="008C7B34">
        <w:rPr>
          <w:rFonts w:ascii="Arial" w:hAnsi="Arial" w:cs="Arial"/>
          <w:sz w:val="20"/>
          <w:szCs w:val="20"/>
        </w:rPr>
        <w:t>,</w:t>
      </w:r>
      <w:r>
        <w:rPr>
          <w:rFonts w:ascii="Arial" w:hAnsi="Arial" w:cs="Arial"/>
          <w:sz w:val="20"/>
          <w:szCs w:val="20"/>
        </w:rPr>
        <w:t xml:space="preserve"> η οποία θα τελείωνε με αυτά που λέει η ίδια η λέξη. Δηλαδή, θα αλλάξουμε και το νόημα των λέξεων; Εδώ είναι ένας γραφειοκρατικός μηχανισμός.                      </w:t>
      </w:r>
      <w:bookmarkStart w:id="0" w:name="_GoBack"/>
      <w:bookmarkEnd w:id="0"/>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Από κει και πέρα, κύριε Υπουργέ, πρέπει να σας πω ότι αναλύθηκαν τα ίδια πράγματα από όλους τους Εισηγητές των Κομμάτων της Αντιπολίτευσης. Το νομοσχέδιο αυτή τη στιγμή το ψηφίζουν μόνο τα δύο κυβερνητικά Κόμματα, δηλαδή ο ΣΥ.ΡΙΖ.Α. και οι Ανεξάρτητοι Έλληνες. Όλοι οι άλλοι είναι απέναντι. Δεν σας φαίνεται περίεργο αυτό;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 xml:space="preserve">Αυτός ο συμβιβασμός δεν είναι εξωδικαστικός, </w:t>
      </w:r>
      <w:r w:rsidR="00361F86">
        <w:rPr>
          <w:rFonts w:ascii="Arial" w:hAnsi="Arial" w:cs="Arial"/>
          <w:sz w:val="20"/>
          <w:szCs w:val="20"/>
        </w:rPr>
        <w:t xml:space="preserve">αλλά </w:t>
      </w:r>
      <w:r>
        <w:rPr>
          <w:rFonts w:ascii="Arial" w:hAnsi="Arial" w:cs="Arial"/>
          <w:sz w:val="20"/>
          <w:szCs w:val="20"/>
        </w:rPr>
        <w:t>γραφειοκρατικός. Αυτή τη στιγμή, συσσωρεύονται 150.000 υποθέσεις στο νόμο Κατσέλη που μερικές έχουν πάρει προσδιορισμό να εκδικαστούν το 2032. Εσείς ως μεγάλος εξαίρετος οικονομολόγος και</w:t>
      </w:r>
      <w:r w:rsidR="00361F86">
        <w:rPr>
          <w:rFonts w:ascii="Arial" w:hAnsi="Arial" w:cs="Arial"/>
          <w:sz w:val="20"/>
          <w:szCs w:val="20"/>
        </w:rPr>
        <w:t xml:space="preserve"> </w:t>
      </w:r>
      <w:r>
        <w:rPr>
          <w:rFonts w:ascii="Arial" w:hAnsi="Arial" w:cs="Arial"/>
          <w:sz w:val="20"/>
          <w:szCs w:val="20"/>
        </w:rPr>
        <w:t>μάλιστα, με διεθνή εμπειρία, πρακτική, γνώση και αναφορά, πείτε μου, είναι δυνατόν να λειτουργήσει μία οικονομία κατ' αυτόν τον τρόπο, όταν στέλνει να εκδικαστούν κάποιες υποθέσεις το 2032; Μπορεί να λειτουργήσει έτσι το τραπεζικό σύστημα; Υπάρχει κοινωνία και Πολιτεία που μπορούν να λειτουργήσουν με αυτές τις συνθήκες;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Κλείνοντας, πρέπει να πω</w:t>
      </w:r>
      <w:r w:rsidR="00361F86">
        <w:rPr>
          <w:rFonts w:ascii="Arial" w:hAnsi="Arial" w:cs="Arial"/>
          <w:sz w:val="20"/>
          <w:szCs w:val="20"/>
        </w:rPr>
        <w:t xml:space="preserve"> </w:t>
      </w:r>
      <w:r>
        <w:rPr>
          <w:rFonts w:ascii="Arial" w:hAnsi="Arial" w:cs="Arial"/>
          <w:sz w:val="20"/>
          <w:szCs w:val="20"/>
        </w:rPr>
        <w:t xml:space="preserve">ότι τα Πρωτοδικεία και με αυτό το νόμο θα υπερφορτωθούν με αιτήσεις για τη δικαστική επικύρωση των συμβάσεων αναδιάρθρωσης αυτών των συμβιβασμών.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Γι’ αυτό, κύριε Υπουργέ, δηλώσαμε ότι καταψηφίζουμε αυτό το νομοσχέδιο. Όχι τον εξωδικαστικό συμβιβασμό γενικά, αλλά αυτό το νομοσχέδιο που είναι ένα γραφειοκρατικό δημιούργημα που δεν έπρεπε να ονομάζεται ούτε «Εξωδικαστικός συμβιβασμός» γιατί έχει υποχρεωτικά την επικύρωση από το δικαστή. Όπως είπατε βελτιωτικά από ένα δικαστή</w:t>
      </w:r>
      <w:r w:rsidR="00361F86">
        <w:rPr>
          <w:rFonts w:ascii="Arial" w:hAnsi="Arial" w:cs="Arial"/>
          <w:sz w:val="20"/>
          <w:szCs w:val="20"/>
        </w:rPr>
        <w:t xml:space="preserve"> </w:t>
      </w:r>
      <w:r>
        <w:rPr>
          <w:rFonts w:ascii="Arial" w:hAnsi="Arial" w:cs="Arial"/>
          <w:sz w:val="20"/>
          <w:szCs w:val="20"/>
        </w:rPr>
        <w:t>ή από Πρωτοδικεία. Τα υπόλοιπα θα τα πούμε στην Ολομέλεια.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Κυρίες και κύριοι, στο σημείο αυτό ολοκληρώθηκε η συζήτηση επί του νομοσχεδίου του Υπουργείου Οικονομίας και Ανάπτυξης «Εξωδικαστικός μηχανισμός ρύθμισης οφειλών επιχειρήσεων» και προχωρούμε στην ψηφοφορία, επί των άρθρων.</w:t>
      </w:r>
    </w:p>
    <w:p w:rsidR="00477B92" w:rsidRDefault="00477B92" w:rsidP="00361F86">
      <w:pPr>
        <w:spacing w:line="480" w:lineRule="auto"/>
        <w:ind w:firstLine="720"/>
        <w:jc w:val="both"/>
        <w:rPr>
          <w:rFonts w:ascii="Arial" w:hAnsi="Arial" w:cs="Arial"/>
          <w:sz w:val="20"/>
          <w:szCs w:val="20"/>
        </w:rPr>
      </w:pPr>
      <w:r>
        <w:rPr>
          <w:rFonts w:ascii="Arial" w:hAnsi="Arial" w:cs="Arial"/>
          <w:sz w:val="20"/>
          <w:szCs w:val="20"/>
        </w:rPr>
        <w:t>Όπως προκύπτει από τις τοποθετήσεις των Εισηγητών και των Ειδικών Αγορητών, τα άρθρα 1 έως 17 γί</w:t>
      </w:r>
      <w:r w:rsidR="00361F86">
        <w:rPr>
          <w:rFonts w:ascii="Arial" w:hAnsi="Arial" w:cs="Arial"/>
          <w:sz w:val="20"/>
          <w:szCs w:val="20"/>
        </w:rPr>
        <w:t xml:space="preserve">νονται δεκτά, κατά πλειοψηφία. </w:t>
      </w:r>
      <w:r>
        <w:rPr>
          <w:rFonts w:ascii="Arial" w:hAnsi="Arial" w:cs="Arial"/>
          <w:sz w:val="20"/>
          <w:szCs w:val="20"/>
        </w:rPr>
        <w:t xml:space="preserve">Δεκτό, κατά πλειοψηφία, γίνεται και το ακροτελεύτιο άρθρο. </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Επίσης, το σχέδιο νόμου του Υπουργείου Οικονομίας και Ανάπτυξης «Εξωδικαστικός μηχανισμός ρύθμισης οφειλών επιχειρήσεων» γίνεται δεκτό και στο σύνολό του, κατά πλειοψηφία.</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Συνεπώς, το σχέδιο νόμου του Υπουργείου Οικονομίας και Ανάπτυξης «Εξωδικαστικός μηχανισμός ρύθμισης οφειλών επιχειρήσεων» γίνεται δεκτό επί της αρχής, επί των άρθρων και στο σύνολό του, κατά πλειοψηφία.</w:t>
      </w:r>
    </w:p>
    <w:p w:rsidR="00477B92" w:rsidRDefault="001C30B4" w:rsidP="001C30B4">
      <w:pPr>
        <w:spacing w:line="480" w:lineRule="auto"/>
        <w:ind w:firstLine="720"/>
        <w:jc w:val="both"/>
        <w:rPr>
          <w:rFonts w:ascii="Arial" w:hAnsi="Arial" w:cs="Arial"/>
          <w:sz w:val="20"/>
          <w:szCs w:val="20"/>
        </w:rPr>
      </w:pPr>
      <w:proofErr w:type="spellStart"/>
      <w:r>
        <w:rPr>
          <w:rFonts w:ascii="Arial" w:hAnsi="Arial" w:cs="Arial"/>
          <w:sz w:val="20"/>
          <w:szCs w:val="20"/>
        </w:rPr>
        <w:t>ΣΤ</w:t>
      </w:r>
      <w:r w:rsidR="00477B92">
        <w:rPr>
          <w:rFonts w:ascii="Arial" w:hAnsi="Arial" w:cs="Arial"/>
          <w:sz w:val="20"/>
          <w:szCs w:val="20"/>
        </w:rPr>
        <w:t>ο</w:t>
      </w:r>
      <w:proofErr w:type="spellEnd"/>
      <w:r w:rsidR="00477B92">
        <w:rPr>
          <w:rFonts w:ascii="Arial" w:hAnsi="Arial" w:cs="Arial"/>
          <w:sz w:val="20"/>
          <w:szCs w:val="20"/>
        </w:rPr>
        <w:t xml:space="preserve"> σημείο αυτό γίνεται η γ΄ ανάγνωση του καταλόγου των μελών της Επιτροπής. Παρόντες ήταν οι </w:t>
      </w:r>
      <w:r w:rsidR="00477B92" w:rsidRPr="00FE14AD">
        <w:rPr>
          <w:rFonts w:ascii="Arial" w:hAnsi="Arial" w:cs="Arial"/>
          <w:sz w:val="20"/>
          <w:szCs w:val="20"/>
        </w:rPr>
        <w:t>Β</w:t>
      </w:r>
      <w:r w:rsidR="00477B92">
        <w:rPr>
          <w:rFonts w:ascii="Arial" w:hAnsi="Arial" w:cs="Arial"/>
          <w:sz w:val="20"/>
          <w:szCs w:val="20"/>
        </w:rPr>
        <w:t>ουλευτές κ.κ.:</w:t>
      </w:r>
      <w:r w:rsidR="00714E43" w:rsidRPr="00714E43">
        <w:t xml:space="preserve"> </w:t>
      </w:r>
      <w:proofErr w:type="spellStart"/>
      <w:r w:rsidR="00714E43" w:rsidRPr="00714E43">
        <w:rPr>
          <w:rFonts w:ascii="Arial" w:hAnsi="Arial" w:cs="Arial"/>
          <w:sz w:val="20"/>
          <w:szCs w:val="20"/>
        </w:rPr>
        <w:t>Αραχωβίτης</w:t>
      </w:r>
      <w:proofErr w:type="spellEnd"/>
      <w:r w:rsidR="00714E43" w:rsidRPr="00714E43">
        <w:rPr>
          <w:rFonts w:ascii="Arial" w:hAnsi="Arial" w:cs="Arial"/>
          <w:sz w:val="20"/>
          <w:szCs w:val="20"/>
        </w:rPr>
        <w:t xml:space="preserve"> Σταύρος, </w:t>
      </w:r>
      <w:proofErr w:type="spellStart"/>
      <w:r w:rsidR="00714E43" w:rsidRPr="00714E43">
        <w:rPr>
          <w:rFonts w:ascii="Arial" w:hAnsi="Arial" w:cs="Arial"/>
          <w:sz w:val="20"/>
          <w:szCs w:val="20"/>
        </w:rPr>
        <w:t>Βράντζα</w:t>
      </w:r>
      <w:proofErr w:type="spellEnd"/>
      <w:r w:rsidR="00714E43" w:rsidRPr="00714E43">
        <w:rPr>
          <w:rFonts w:ascii="Arial" w:hAnsi="Arial" w:cs="Arial"/>
          <w:sz w:val="20"/>
          <w:szCs w:val="20"/>
        </w:rPr>
        <w:t xml:space="preserve"> Παναγιώτα, Δημαράς Γιώργος, Δημητριάδης Δημήτρης (Μίμης), Κατερίνα, Καματερός Ηλίας, Καραγιάννης Γιάννης, Καφαντάρη Χαρά, Ουρσουζίδης Γιώργος, Παπαδόπουλος Νίκος, </w:t>
      </w:r>
      <w:proofErr w:type="spellStart"/>
      <w:r w:rsidR="00714E43" w:rsidRPr="00714E43">
        <w:rPr>
          <w:rFonts w:ascii="Arial" w:hAnsi="Arial" w:cs="Arial"/>
          <w:sz w:val="20"/>
          <w:szCs w:val="20"/>
        </w:rPr>
        <w:t>Σέλτσας</w:t>
      </w:r>
      <w:proofErr w:type="spellEnd"/>
      <w:r w:rsidR="00714E43" w:rsidRPr="00714E43">
        <w:rPr>
          <w:rFonts w:ascii="Arial" w:hAnsi="Arial" w:cs="Arial"/>
          <w:sz w:val="20"/>
          <w:szCs w:val="20"/>
        </w:rPr>
        <w:t xml:space="preserve"> Κωνσταντίνος, </w:t>
      </w:r>
      <w:proofErr w:type="spellStart"/>
      <w:r w:rsidR="00714E43" w:rsidRPr="00714E43">
        <w:rPr>
          <w:rFonts w:ascii="Arial" w:hAnsi="Arial" w:cs="Arial"/>
          <w:sz w:val="20"/>
          <w:szCs w:val="20"/>
        </w:rPr>
        <w:t>Τζάκρη</w:t>
      </w:r>
      <w:proofErr w:type="spellEnd"/>
      <w:r w:rsidR="00714E43" w:rsidRPr="00714E43">
        <w:rPr>
          <w:rFonts w:ascii="Arial" w:hAnsi="Arial" w:cs="Arial"/>
          <w:sz w:val="20"/>
          <w:szCs w:val="20"/>
        </w:rPr>
        <w:t xml:space="preserve"> Θεοδώρα, Τριανταφυλλίδης Αλέξανδρος, Αθανασίου Χαράλαμπος, Αραμπατζή Φωτεινή, Βλάχος Γεώργιος, Μπακογιάννη Θεοδώρα (Ντόρα), Μπούρας Αθανάσιος, </w:t>
      </w:r>
      <w:proofErr w:type="spellStart"/>
      <w:r w:rsidR="00714E43" w:rsidRPr="00714E43">
        <w:rPr>
          <w:rFonts w:ascii="Arial" w:hAnsi="Arial" w:cs="Arial"/>
          <w:sz w:val="20"/>
          <w:szCs w:val="20"/>
        </w:rPr>
        <w:t>Ζαρούλια</w:t>
      </w:r>
      <w:proofErr w:type="spellEnd"/>
      <w:r w:rsidR="00714E43" w:rsidRPr="00714E43">
        <w:rPr>
          <w:rFonts w:ascii="Arial" w:hAnsi="Arial" w:cs="Arial"/>
          <w:sz w:val="20"/>
          <w:szCs w:val="20"/>
        </w:rPr>
        <w:t xml:space="preserve"> Ελένη, </w:t>
      </w:r>
      <w:proofErr w:type="spellStart"/>
      <w:r w:rsidR="00714E43" w:rsidRPr="00714E43">
        <w:rPr>
          <w:rFonts w:ascii="Arial" w:hAnsi="Arial" w:cs="Arial"/>
          <w:sz w:val="20"/>
          <w:szCs w:val="20"/>
        </w:rPr>
        <w:t>Παναγιώταρος</w:t>
      </w:r>
      <w:proofErr w:type="spellEnd"/>
      <w:r w:rsidR="00714E43" w:rsidRPr="00714E43">
        <w:rPr>
          <w:rFonts w:ascii="Arial" w:hAnsi="Arial" w:cs="Arial"/>
          <w:sz w:val="20"/>
          <w:szCs w:val="20"/>
        </w:rPr>
        <w:t xml:space="preserve"> Ηλίας, </w:t>
      </w:r>
      <w:proofErr w:type="spellStart"/>
      <w:r w:rsidR="00714E43" w:rsidRPr="00714E43">
        <w:rPr>
          <w:rFonts w:ascii="Arial" w:hAnsi="Arial" w:cs="Arial"/>
          <w:sz w:val="20"/>
          <w:szCs w:val="20"/>
        </w:rPr>
        <w:t>Αρβανιτίδης</w:t>
      </w:r>
      <w:proofErr w:type="spellEnd"/>
      <w:r w:rsidR="00714E43" w:rsidRPr="00714E43">
        <w:rPr>
          <w:rFonts w:ascii="Arial" w:hAnsi="Arial" w:cs="Arial"/>
          <w:sz w:val="20"/>
          <w:szCs w:val="20"/>
        </w:rPr>
        <w:t xml:space="preserve"> Γεώργιος, Μανιάτης Ιωάννης, Βαρδαλής Αθανάσιος, Καμμένος Δημήτριος, Λαζαρίδης Γεώργιος, </w:t>
      </w:r>
      <w:proofErr w:type="spellStart"/>
      <w:r w:rsidR="00714E43" w:rsidRPr="00714E43">
        <w:rPr>
          <w:rFonts w:ascii="Arial" w:hAnsi="Arial" w:cs="Arial"/>
          <w:sz w:val="20"/>
          <w:szCs w:val="20"/>
        </w:rPr>
        <w:t>Α</w:t>
      </w:r>
      <w:r w:rsidR="00512C38">
        <w:rPr>
          <w:rFonts w:ascii="Arial" w:hAnsi="Arial" w:cs="Arial"/>
          <w:sz w:val="20"/>
          <w:szCs w:val="20"/>
        </w:rPr>
        <w:t>μυράς</w:t>
      </w:r>
      <w:proofErr w:type="spellEnd"/>
      <w:r w:rsidR="00512C38">
        <w:rPr>
          <w:rFonts w:ascii="Arial" w:hAnsi="Arial" w:cs="Arial"/>
          <w:sz w:val="20"/>
          <w:szCs w:val="20"/>
        </w:rPr>
        <w:t xml:space="preserve"> Γεώργιος και Σαρίδης Ιωάννης.</w:t>
      </w:r>
    </w:p>
    <w:p w:rsidR="00477B92" w:rsidRDefault="00477B92" w:rsidP="0023053B">
      <w:pPr>
        <w:spacing w:line="480" w:lineRule="auto"/>
        <w:ind w:firstLine="720"/>
        <w:jc w:val="both"/>
        <w:rPr>
          <w:rFonts w:ascii="Arial" w:hAnsi="Arial" w:cs="Arial"/>
          <w:sz w:val="20"/>
          <w:szCs w:val="20"/>
        </w:rPr>
      </w:pPr>
      <w:r>
        <w:rPr>
          <w:rFonts w:ascii="Arial" w:hAnsi="Arial" w:cs="Arial"/>
          <w:sz w:val="20"/>
          <w:szCs w:val="20"/>
        </w:rPr>
        <w:t>Στο σημείο αυτό περί ώρα 20.55 λύθηκε η συνεδρίαση.</w:t>
      </w:r>
    </w:p>
    <w:p w:rsidR="00477B92" w:rsidRDefault="00477B92" w:rsidP="0023053B">
      <w:pPr>
        <w:spacing w:line="480" w:lineRule="auto"/>
        <w:ind w:firstLine="720"/>
        <w:jc w:val="both"/>
        <w:rPr>
          <w:rFonts w:ascii="Arial" w:hAnsi="Arial" w:cs="Arial"/>
          <w:sz w:val="20"/>
          <w:szCs w:val="20"/>
        </w:rPr>
      </w:pPr>
    </w:p>
    <w:p w:rsidR="00477B92" w:rsidRPr="003F1244" w:rsidRDefault="00477B92" w:rsidP="0023053B">
      <w:pPr>
        <w:tabs>
          <w:tab w:val="center" w:pos="2410"/>
          <w:tab w:val="center" w:pos="6096"/>
        </w:tabs>
        <w:spacing w:line="480" w:lineRule="auto"/>
        <w:ind w:left="284"/>
        <w:jc w:val="both"/>
        <w:rPr>
          <w:rFonts w:ascii="Arial" w:hAnsi="Arial" w:cs="Arial"/>
          <w:b/>
          <w:sz w:val="20"/>
          <w:szCs w:val="20"/>
        </w:rPr>
      </w:pPr>
      <w:r w:rsidRPr="003F1244">
        <w:rPr>
          <w:rFonts w:ascii="Arial" w:hAnsi="Arial" w:cs="Arial"/>
          <w:b/>
          <w:sz w:val="20"/>
          <w:szCs w:val="20"/>
        </w:rPr>
        <w:t>Η ΠΡΟΕΔΡΟΣ ΤΗΣ ΕΠΙΤΡΟΠΗΣ</w:t>
      </w:r>
      <w:r w:rsidRPr="003F1244">
        <w:rPr>
          <w:rFonts w:ascii="Arial" w:hAnsi="Arial" w:cs="Arial"/>
          <w:b/>
          <w:sz w:val="20"/>
          <w:szCs w:val="20"/>
        </w:rPr>
        <w:tab/>
        <w:t>Ο ΓΡΑΜΜΑΤΕΑΣ</w:t>
      </w:r>
    </w:p>
    <w:p w:rsidR="00477B92" w:rsidRPr="003F1244" w:rsidRDefault="00477B92" w:rsidP="0023053B">
      <w:pPr>
        <w:tabs>
          <w:tab w:val="center" w:pos="2410"/>
          <w:tab w:val="center" w:pos="6096"/>
        </w:tabs>
        <w:spacing w:line="480" w:lineRule="auto"/>
        <w:jc w:val="both"/>
        <w:rPr>
          <w:rFonts w:ascii="Arial" w:hAnsi="Arial" w:cs="Arial"/>
          <w:b/>
          <w:sz w:val="20"/>
          <w:szCs w:val="20"/>
        </w:rPr>
      </w:pPr>
    </w:p>
    <w:p w:rsidR="00477B92" w:rsidRPr="00477B92" w:rsidRDefault="00477B92" w:rsidP="00477B92">
      <w:pPr>
        <w:tabs>
          <w:tab w:val="center" w:pos="1418"/>
          <w:tab w:val="center" w:pos="6096"/>
        </w:tabs>
        <w:spacing w:line="480" w:lineRule="auto"/>
        <w:ind w:left="709"/>
        <w:jc w:val="both"/>
        <w:rPr>
          <w:rFonts w:ascii="Arial" w:hAnsi="Arial" w:cs="Arial"/>
          <w:sz w:val="20"/>
        </w:rPr>
      </w:pPr>
      <w:r>
        <w:rPr>
          <w:rFonts w:ascii="Arial" w:hAnsi="Arial" w:cs="Arial"/>
          <w:b/>
          <w:sz w:val="20"/>
          <w:szCs w:val="20"/>
        </w:rPr>
        <w:tab/>
        <w:t xml:space="preserve"> </w:t>
      </w:r>
      <w:r w:rsidRPr="003F1244">
        <w:rPr>
          <w:rFonts w:ascii="Arial" w:hAnsi="Arial" w:cs="Arial"/>
          <w:b/>
          <w:sz w:val="20"/>
          <w:szCs w:val="20"/>
        </w:rPr>
        <w:t>ΧΑΡΑ ΚΑΦΑΝΤΑΡΗ</w:t>
      </w:r>
      <w:r w:rsidRPr="003F1244">
        <w:rPr>
          <w:rFonts w:ascii="Arial" w:hAnsi="Arial" w:cs="Arial"/>
          <w:b/>
          <w:sz w:val="20"/>
          <w:szCs w:val="20"/>
        </w:rPr>
        <w:tab/>
        <w:t>ΜΑΡΙΟΣ ΚΑΤΣΗΣ</w:t>
      </w:r>
    </w:p>
    <w:sectPr w:rsidR="00477B92" w:rsidRPr="00477B92">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E59" w:rsidRDefault="008B0E59">
      <w:pPr>
        <w:spacing w:after="0" w:line="240" w:lineRule="auto"/>
      </w:pPr>
      <w:r>
        <w:separator/>
      </w:r>
    </w:p>
  </w:endnote>
  <w:endnote w:type="continuationSeparator" w:id="0">
    <w:p w:rsidR="008B0E59" w:rsidRDefault="008B0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7B" w:rsidRPr="004B6F20" w:rsidRDefault="0079457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7B" w:rsidRPr="004B6F20" w:rsidRDefault="0079457B">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E59" w:rsidRDefault="008B0E59">
      <w:pPr>
        <w:spacing w:after="0" w:line="240" w:lineRule="auto"/>
      </w:pPr>
      <w:r>
        <w:separator/>
      </w:r>
    </w:p>
  </w:footnote>
  <w:footnote w:type="continuationSeparator" w:id="0">
    <w:p w:rsidR="008B0E59" w:rsidRDefault="008B0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7B" w:rsidRDefault="0079457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7B" w:rsidRDefault="007945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92"/>
    <w:rsid w:val="000232E9"/>
    <w:rsid w:val="000C2EA9"/>
    <w:rsid w:val="00100D63"/>
    <w:rsid w:val="001167D8"/>
    <w:rsid w:val="001675A6"/>
    <w:rsid w:val="001C30B4"/>
    <w:rsid w:val="001D110C"/>
    <w:rsid w:val="0023053B"/>
    <w:rsid w:val="003131DA"/>
    <w:rsid w:val="00361F86"/>
    <w:rsid w:val="003767DB"/>
    <w:rsid w:val="00477B92"/>
    <w:rsid w:val="00483408"/>
    <w:rsid w:val="00507B30"/>
    <w:rsid w:val="00507E3C"/>
    <w:rsid w:val="00512C38"/>
    <w:rsid w:val="005F194B"/>
    <w:rsid w:val="00614D4F"/>
    <w:rsid w:val="00651A5A"/>
    <w:rsid w:val="0069683C"/>
    <w:rsid w:val="00714E43"/>
    <w:rsid w:val="0073332F"/>
    <w:rsid w:val="00734679"/>
    <w:rsid w:val="0079457B"/>
    <w:rsid w:val="007C3F0C"/>
    <w:rsid w:val="00803598"/>
    <w:rsid w:val="008353A6"/>
    <w:rsid w:val="008B0E59"/>
    <w:rsid w:val="008C7B34"/>
    <w:rsid w:val="0090153A"/>
    <w:rsid w:val="00971D90"/>
    <w:rsid w:val="00973EA0"/>
    <w:rsid w:val="00A04A38"/>
    <w:rsid w:val="00A16DF6"/>
    <w:rsid w:val="00A66BE5"/>
    <w:rsid w:val="00A76300"/>
    <w:rsid w:val="00BC0858"/>
    <w:rsid w:val="00D24138"/>
    <w:rsid w:val="00D76A11"/>
    <w:rsid w:val="00DD5457"/>
    <w:rsid w:val="00E15D0C"/>
    <w:rsid w:val="00E213FE"/>
    <w:rsid w:val="00F073F6"/>
    <w:rsid w:val="00F07F3E"/>
    <w:rsid w:val="00F3674D"/>
    <w:rsid w:val="00FA4403"/>
    <w:rsid w:val="00FE01D3"/>
    <w:rsid w:val="00FF12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A44A9-53DE-4B9C-B5F0-B6C85933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77B9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477B92"/>
    <w:rPr>
      <w:rFonts w:ascii="Times New Roman" w:eastAsia="Times New Roman" w:hAnsi="Times New Roman" w:cs="Times New Roman"/>
      <w:sz w:val="24"/>
      <w:szCs w:val="24"/>
      <w:lang w:eastAsia="el-GR"/>
    </w:rPr>
  </w:style>
  <w:style w:type="paragraph" w:styleId="a4">
    <w:name w:val="footer"/>
    <w:basedOn w:val="a"/>
    <w:link w:val="Char0"/>
    <w:rsid w:val="00477B9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77B92"/>
    <w:rPr>
      <w:rFonts w:ascii="Times New Roman" w:eastAsia="Times New Roman" w:hAnsi="Times New Roman" w:cs="Times New Roman"/>
      <w:sz w:val="24"/>
      <w:szCs w:val="24"/>
      <w:lang w:eastAsia="el-GR"/>
    </w:rPr>
  </w:style>
  <w:style w:type="character" w:styleId="a5">
    <w:name w:val="Strong"/>
    <w:uiPriority w:val="22"/>
    <w:qFormat/>
    <w:rsid w:val="00477B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64</Pages>
  <Words>21637</Words>
  <Characters>116845</Characters>
  <Application>Microsoft Office Word</Application>
  <DocSecurity>0</DocSecurity>
  <Lines>973</Lines>
  <Paragraphs>276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38</cp:revision>
  <dcterms:created xsi:type="dcterms:W3CDTF">2017-04-19T18:36:00Z</dcterms:created>
  <dcterms:modified xsi:type="dcterms:W3CDTF">2017-05-24T11:44:00Z</dcterms:modified>
</cp:coreProperties>
</file>